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25E8" w:rsidRDefault="00B625E8" w:rsidP="001958B6">
      <w:pPr>
        <w:spacing w:after="0"/>
        <w:jc w:val="center"/>
        <w:rPr>
          <w:rFonts w:ascii="Arial" w:hAnsi="Arial" w:cs="Arial"/>
        </w:rPr>
      </w:pPr>
    </w:p>
    <w:p w:rsidR="000C5D0C" w:rsidRDefault="000C5D0C" w:rsidP="001958B6">
      <w:pPr>
        <w:spacing w:after="0"/>
        <w:jc w:val="center"/>
        <w:rPr>
          <w:rFonts w:ascii="Arial" w:hAnsi="Arial" w:cs="Arial"/>
        </w:rPr>
      </w:pPr>
    </w:p>
    <w:p w:rsidR="000C5D0C" w:rsidRDefault="000C5D0C" w:rsidP="001958B6">
      <w:pPr>
        <w:spacing w:after="0"/>
        <w:jc w:val="center"/>
        <w:rPr>
          <w:rFonts w:ascii="Arial" w:hAnsi="Arial" w:cs="Arial"/>
        </w:rPr>
      </w:pPr>
    </w:p>
    <w:p w:rsidR="009C2CED" w:rsidRDefault="005E277D" w:rsidP="001958B6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>Happy Children Learn</w:t>
      </w:r>
    </w:p>
    <w:p w:rsidR="005E277D" w:rsidRDefault="005E277D" w:rsidP="001958B6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>Effort, Attitude, Respect and Safe</w:t>
      </w:r>
    </w:p>
    <w:p w:rsidR="009C2CED" w:rsidRDefault="009C2CED" w:rsidP="001958B6">
      <w:pPr>
        <w:spacing w:after="0"/>
        <w:jc w:val="center"/>
        <w:rPr>
          <w:rFonts w:ascii="Arial" w:hAnsi="Arial" w:cs="Arial"/>
        </w:rPr>
      </w:pPr>
    </w:p>
    <w:p w:rsidR="009C2CED" w:rsidRDefault="009C2CED" w:rsidP="001958B6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Skills Progression at </w:t>
      </w:r>
      <w:r w:rsidR="005E277D">
        <w:rPr>
          <w:rFonts w:ascii="Arial" w:hAnsi="Arial" w:cs="Arial"/>
        </w:rPr>
        <w:t>Waterside</w:t>
      </w:r>
      <w:r w:rsidR="00896EF0">
        <w:rPr>
          <w:rFonts w:ascii="Arial" w:hAnsi="Arial" w:cs="Arial"/>
        </w:rPr>
        <w:t xml:space="preserve"> for </w:t>
      </w:r>
      <w:r w:rsidR="006A0604">
        <w:rPr>
          <w:rFonts w:ascii="Arial" w:hAnsi="Arial" w:cs="Arial"/>
        </w:rPr>
        <w:t>Music</w:t>
      </w:r>
    </w:p>
    <w:p w:rsidR="009C2CED" w:rsidRDefault="009C2CED" w:rsidP="001958B6">
      <w:pPr>
        <w:spacing w:after="0"/>
        <w:jc w:val="center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32"/>
        <w:gridCol w:w="2358"/>
        <w:gridCol w:w="2551"/>
        <w:gridCol w:w="2410"/>
        <w:gridCol w:w="2048"/>
        <w:gridCol w:w="1994"/>
        <w:gridCol w:w="1995"/>
      </w:tblGrid>
      <w:tr w:rsidR="004D0A98" w:rsidTr="00BA3DB4">
        <w:tc>
          <w:tcPr>
            <w:tcW w:w="2032" w:type="dxa"/>
          </w:tcPr>
          <w:p w:rsidR="009C2CED" w:rsidRDefault="009C2CED" w:rsidP="001958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Skills</w:t>
            </w:r>
            <w:r w:rsidR="00857F9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358" w:type="dxa"/>
          </w:tcPr>
          <w:p w:rsidR="009C2CED" w:rsidRDefault="009C2CED" w:rsidP="001958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Y1</w:t>
            </w:r>
          </w:p>
        </w:tc>
        <w:tc>
          <w:tcPr>
            <w:tcW w:w="2551" w:type="dxa"/>
          </w:tcPr>
          <w:p w:rsidR="009C2CED" w:rsidRDefault="009C2CED" w:rsidP="001958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Y2</w:t>
            </w:r>
          </w:p>
        </w:tc>
        <w:tc>
          <w:tcPr>
            <w:tcW w:w="2410" w:type="dxa"/>
          </w:tcPr>
          <w:p w:rsidR="009C2CED" w:rsidRDefault="009C2CED" w:rsidP="001958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Y3</w:t>
            </w:r>
          </w:p>
        </w:tc>
        <w:tc>
          <w:tcPr>
            <w:tcW w:w="2048" w:type="dxa"/>
          </w:tcPr>
          <w:p w:rsidR="009C2CED" w:rsidRDefault="009C2CED" w:rsidP="001958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Y4</w:t>
            </w:r>
          </w:p>
        </w:tc>
        <w:tc>
          <w:tcPr>
            <w:tcW w:w="1994" w:type="dxa"/>
          </w:tcPr>
          <w:p w:rsidR="009C2CED" w:rsidRDefault="009C2CED" w:rsidP="001958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Y5</w:t>
            </w:r>
          </w:p>
        </w:tc>
        <w:tc>
          <w:tcPr>
            <w:tcW w:w="1995" w:type="dxa"/>
          </w:tcPr>
          <w:p w:rsidR="009C2CED" w:rsidRDefault="009C2CED" w:rsidP="001958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Y6</w:t>
            </w:r>
          </w:p>
        </w:tc>
      </w:tr>
      <w:tr w:rsidR="00264065" w:rsidTr="005E277D">
        <w:tc>
          <w:tcPr>
            <w:tcW w:w="2032" w:type="dxa"/>
            <w:shd w:val="clear" w:color="auto" w:fill="70AD47" w:themeFill="accent6"/>
          </w:tcPr>
          <w:p w:rsidR="00264065" w:rsidRPr="00065C8C" w:rsidRDefault="00046858" w:rsidP="001958B6">
            <w:pPr>
              <w:jc w:val="center"/>
              <w:rPr>
                <w:rFonts w:ascii="Arial" w:hAnsi="Arial" w:cs="Arial"/>
                <w:b/>
              </w:rPr>
            </w:pPr>
            <w:r w:rsidRPr="00065C8C">
              <w:rPr>
                <w:rFonts w:ascii="Arial" w:hAnsi="Arial" w:cs="Arial"/>
                <w:b/>
              </w:rPr>
              <w:t>Listen and appraise</w:t>
            </w:r>
          </w:p>
        </w:tc>
        <w:tc>
          <w:tcPr>
            <w:tcW w:w="2358" w:type="dxa"/>
          </w:tcPr>
          <w:p w:rsidR="00264065" w:rsidRDefault="00154EE1" w:rsidP="00154EE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start to enjoy moving to the music.</w:t>
            </w:r>
          </w:p>
        </w:tc>
        <w:tc>
          <w:tcPr>
            <w:tcW w:w="2551" w:type="dxa"/>
          </w:tcPr>
          <w:p w:rsidR="00264065" w:rsidRDefault="00BA3DB4" w:rsidP="00BA3DB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learn how you can enjoy moving to music – dancing, marching, clapping.</w:t>
            </w:r>
          </w:p>
          <w:p w:rsidR="00BA3DB4" w:rsidRDefault="00BA3DB4" w:rsidP="00BA3DB4">
            <w:pPr>
              <w:rPr>
                <w:rFonts w:ascii="Arial" w:hAnsi="Arial" w:cs="Arial"/>
              </w:rPr>
            </w:pPr>
          </w:p>
          <w:p w:rsidR="00BA3DB4" w:rsidRDefault="00BA3DB4" w:rsidP="00BA3DB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learn how songs can be used to tell a story / describe an idea.</w:t>
            </w:r>
          </w:p>
        </w:tc>
        <w:tc>
          <w:tcPr>
            <w:tcW w:w="2410" w:type="dxa"/>
          </w:tcPr>
          <w:p w:rsidR="00BA3DB4" w:rsidRDefault="00BA3DB4" w:rsidP="00BA3DB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With support, identify and move to the pulse.</w:t>
            </w:r>
          </w:p>
          <w:p w:rsidR="00264065" w:rsidRDefault="00264065" w:rsidP="00BA3DB4">
            <w:pPr>
              <w:rPr>
                <w:rFonts w:ascii="Arial" w:hAnsi="Arial" w:cs="Arial"/>
              </w:rPr>
            </w:pPr>
          </w:p>
          <w:p w:rsidR="00BA3DB4" w:rsidRDefault="00BA3DB4" w:rsidP="00BA3DB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start to think about what the words in a song mean.</w:t>
            </w:r>
          </w:p>
          <w:p w:rsidR="00BA3DB4" w:rsidRDefault="00BA3DB4" w:rsidP="00BA3DB4">
            <w:pPr>
              <w:rPr>
                <w:rFonts w:ascii="Arial" w:hAnsi="Arial" w:cs="Arial"/>
              </w:rPr>
            </w:pPr>
          </w:p>
          <w:p w:rsidR="00BA3DB4" w:rsidRDefault="00BA3DB4" w:rsidP="00BA3DB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Take turns to discuss how the song makes you feel.</w:t>
            </w:r>
          </w:p>
          <w:p w:rsidR="00BA3DB4" w:rsidRDefault="00BA3DB4" w:rsidP="00BA3DB4">
            <w:pPr>
              <w:rPr>
                <w:rFonts w:ascii="Arial" w:hAnsi="Arial" w:cs="Arial"/>
              </w:rPr>
            </w:pPr>
          </w:p>
          <w:p w:rsidR="00BA3DB4" w:rsidRDefault="00BA3DB4" w:rsidP="00BA3DB4">
            <w:pPr>
              <w:rPr>
                <w:rFonts w:ascii="Arial" w:hAnsi="Arial" w:cs="Arial"/>
              </w:rPr>
            </w:pPr>
          </w:p>
        </w:tc>
        <w:tc>
          <w:tcPr>
            <w:tcW w:w="2048" w:type="dxa"/>
          </w:tcPr>
          <w:p w:rsidR="00264065" w:rsidRDefault="00E87EC2" w:rsidP="00E87E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With support, identify and move to the pulse.</w:t>
            </w:r>
          </w:p>
          <w:p w:rsidR="00F55694" w:rsidRDefault="00F55694" w:rsidP="00E87EC2">
            <w:pPr>
              <w:rPr>
                <w:rFonts w:ascii="Arial" w:hAnsi="Arial" w:cs="Arial"/>
              </w:rPr>
            </w:pPr>
          </w:p>
          <w:p w:rsidR="00F55694" w:rsidRDefault="00F55694" w:rsidP="00E87E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Talk about the musical dimensions – speed, dynamics, tempo, rhythm and pitch)</w:t>
            </w:r>
          </w:p>
          <w:p w:rsidR="00F55694" w:rsidRDefault="00F55694" w:rsidP="00E87EC2">
            <w:pPr>
              <w:rPr>
                <w:rFonts w:ascii="Arial" w:hAnsi="Arial" w:cs="Arial"/>
              </w:rPr>
            </w:pPr>
          </w:p>
          <w:p w:rsidR="00F55694" w:rsidRDefault="00F55694" w:rsidP="00E87E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Talk about the music and how it makes you feel.</w:t>
            </w:r>
          </w:p>
          <w:p w:rsidR="00F55694" w:rsidRDefault="00F55694" w:rsidP="00E87EC2">
            <w:pPr>
              <w:rPr>
                <w:rFonts w:ascii="Arial" w:hAnsi="Arial" w:cs="Arial"/>
              </w:rPr>
            </w:pPr>
          </w:p>
          <w:p w:rsidR="00F55694" w:rsidRDefault="00F55694" w:rsidP="00E87E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When talking try to use musical vocabulary.</w:t>
            </w:r>
          </w:p>
          <w:p w:rsidR="00F55694" w:rsidRDefault="00F55694" w:rsidP="00E87EC2">
            <w:pPr>
              <w:rPr>
                <w:rFonts w:ascii="Arial" w:hAnsi="Arial" w:cs="Arial"/>
              </w:rPr>
            </w:pPr>
          </w:p>
          <w:p w:rsidR="00F55694" w:rsidRDefault="00F55694" w:rsidP="00E87EC2">
            <w:pPr>
              <w:rPr>
                <w:rFonts w:ascii="Arial" w:hAnsi="Arial" w:cs="Arial"/>
              </w:rPr>
            </w:pPr>
          </w:p>
        </w:tc>
        <w:tc>
          <w:tcPr>
            <w:tcW w:w="1994" w:type="dxa"/>
          </w:tcPr>
          <w:p w:rsidR="00264065" w:rsidRDefault="00E87EC2" w:rsidP="00E87E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identify and move to the pulse</w:t>
            </w:r>
            <w:r w:rsidR="00F55694">
              <w:rPr>
                <w:rFonts w:ascii="Arial" w:hAnsi="Arial" w:cs="Arial"/>
              </w:rPr>
              <w:t xml:space="preserve"> with ease</w:t>
            </w:r>
            <w:r>
              <w:rPr>
                <w:rFonts w:ascii="Arial" w:hAnsi="Arial" w:cs="Arial"/>
              </w:rPr>
              <w:t>.</w:t>
            </w:r>
          </w:p>
          <w:p w:rsidR="00E87EC2" w:rsidRDefault="00E87EC2" w:rsidP="00E87EC2">
            <w:pPr>
              <w:rPr>
                <w:rFonts w:ascii="Arial" w:hAnsi="Arial" w:cs="Arial"/>
              </w:rPr>
            </w:pPr>
          </w:p>
          <w:p w:rsidR="00E87EC2" w:rsidRDefault="00E87EC2" w:rsidP="00E87E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Begin to think about the message of the song.</w:t>
            </w:r>
          </w:p>
          <w:p w:rsidR="00E87EC2" w:rsidRDefault="00E87EC2" w:rsidP="00E87EC2">
            <w:pPr>
              <w:rPr>
                <w:rFonts w:ascii="Arial" w:hAnsi="Arial" w:cs="Arial"/>
              </w:rPr>
            </w:pPr>
          </w:p>
          <w:p w:rsidR="00E87EC2" w:rsidRDefault="00E87EC2" w:rsidP="00E87E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Begin to compare two songs of the same genre.</w:t>
            </w:r>
          </w:p>
          <w:p w:rsidR="00E87EC2" w:rsidRDefault="00E87EC2" w:rsidP="00E87EC2">
            <w:pPr>
              <w:rPr>
                <w:rFonts w:ascii="Arial" w:hAnsi="Arial" w:cs="Arial"/>
              </w:rPr>
            </w:pPr>
          </w:p>
          <w:p w:rsidR="00E87EC2" w:rsidRDefault="00E87EC2" w:rsidP="00E87E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Start to use musical vocabulary when talking musically.</w:t>
            </w:r>
          </w:p>
          <w:p w:rsidR="00E87EC2" w:rsidRDefault="00E87EC2" w:rsidP="00E87EC2">
            <w:pPr>
              <w:rPr>
                <w:rFonts w:ascii="Arial" w:hAnsi="Arial" w:cs="Arial"/>
              </w:rPr>
            </w:pPr>
          </w:p>
          <w:p w:rsidR="00E87EC2" w:rsidRDefault="00E87EC2" w:rsidP="00E87E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Talk about the musical dimensions of </w:t>
            </w:r>
            <w:r w:rsidR="00F55694">
              <w:rPr>
                <w:rFonts w:ascii="Arial" w:hAnsi="Arial" w:cs="Arial"/>
              </w:rPr>
              <w:t>the</w:t>
            </w:r>
            <w:r>
              <w:rPr>
                <w:rFonts w:ascii="Arial" w:hAnsi="Arial" w:cs="Arial"/>
              </w:rPr>
              <w:t xml:space="preserve"> song.</w:t>
            </w:r>
          </w:p>
          <w:p w:rsidR="00E87EC2" w:rsidRDefault="00E87EC2" w:rsidP="00E87EC2">
            <w:pPr>
              <w:rPr>
                <w:rFonts w:ascii="Arial" w:hAnsi="Arial" w:cs="Arial"/>
              </w:rPr>
            </w:pPr>
          </w:p>
          <w:p w:rsidR="00E87EC2" w:rsidRDefault="00E87EC2" w:rsidP="00E87EC2">
            <w:pPr>
              <w:rPr>
                <w:rFonts w:ascii="Arial" w:hAnsi="Arial" w:cs="Arial"/>
              </w:rPr>
            </w:pPr>
          </w:p>
          <w:p w:rsidR="00E87EC2" w:rsidRDefault="00E87EC2" w:rsidP="00E87EC2">
            <w:pPr>
              <w:rPr>
                <w:rFonts w:ascii="Arial" w:hAnsi="Arial" w:cs="Arial"/>
              </w:rPr>
            </w:pPr>
          </w:p>
          <w:p w:rsidR="00E87EC2" w:rsidRDefault="00E87EC2" w:rsidP="00E87EC2">
            <w:pPr>
              <w:rPr>
                <w:rFonts w:ascii="Arial" w:hAnsi="Arial" w:cs="Arial"/>
              </w:rPr>
            </w:pPr>
          </w:p>
        </w:tc>
        <w:tc>
          <w:tcPr>
            <w:tcW w:w="1995" w:type="dxa"/>
          </w:tcPr>
          <w:p w:rsidR="00264065" w:rsidRDefault="00046858" w:rsidP="000468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To </w:t>
            </w:r>
            <w:r w:rsidR="00F55694">
              <w:rPr>
                <w:rFonts w:ascii="Arial" w:hAnsi="Arial" w:cs="Arial"/>
              </w:rPr>
              <w:t xml:space="preserve">confidently </w:t>
            </w:r>
            <w:r>
              <w:rPr>
                <w:rFonts w:ascii="Arial" w:hAnsi="Arial" w:cs="Arial"/>
              </w:rPr>
              <w:t>identify and move to the pulse.</w:t>
            </w:r>
          </w:p>
          <w:p w:rsidR="00046858" w:rsidRDefault="00046858" w:rsidP="00046858">
            <w:pPr>
              <w:rPr>
                <w:rFonts w:ascii="Arial" w:hAnsi="Arial" w:cs="Arial"/>
              </w:rPr>
            </w:pPr>
          </w:p>
          <w:p w:rsidR="00046858" w:rsidRDefault="00046858" w:rsidP="000468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To think about the message of </w:t>
            </w:r>
            <w:r w:rsidR="00E87EC2">
              <w:rPr>
                <w:rFonts w:ascii="Arial" w:hAnsi="Arial" w:cs="Arial"/>
              </w:rPr>
              <w:t>th</w:t>
            </w:r>
            <w:r>
              <w:rPr>
                <w:rFonts w:ascii="Arial" w:hAnsi="Arial" w:cs="Arial"/>
              </w:rPr>
              <w:t>e song.</w:t>
            </w:r>
          </w:p>
          <w:p w:rsidR="00046858" w:rsidRDefault="00046858" w:rsidP="00046858">
            <w:pPr>
              <w:rPr>
                <w:rFonts w:ascii="Arial" w:hAnsi="Arial" w:cs="Arial"/>
              </w:rPr>
            </w:pPr>
          </w:p>
          <w:p w:rsidR="00046858" w:rsidRDefault="00046858" w:rsidP="000468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compare two songs in the same styles highlighting the similarities and the differences.</w:t>
            </w:r>
          </w:p>
          <w:p w:rsidR="00046858" w:rsidRDefault="00046858" w:rsidP="00046858">
            <w:pPr>
              <w:rPr>
                <w:rFonts w:ascii="Arial" w:hAnsi="Arial" w:cs="Arial"/>
              </w:rPr>
            </w:pPr>
          </w:p>
          <w:p w:rsidR="00046858" w:rsidRDefault="00046858" w:rsidP="000468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Listen carefully and respectfully to others people’s thoughts about the music.</w:t>
            </w:r>
          </w:p>
          <w:p w:rsidR="00046858" w:rsidRDefault="00046858" w:rsidP="00046858">
            <w:pPr>
              <w:rPr>
                <w:rFonts w:ascii="Arial" w:hAnsi="Arial" w:cs="Arial"/>
              </w:rPr>
            </w:pPr>
          </w:p>
          <w:p w:rsidR="00046858" w:rsidRDefault="00046858" w:rsidP="000468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musical vocabulary when talking about songs.</w:t>
            </w:r>
          </w:p>
          <w:p w:rsidR="00046858" w:rsidRDefault="00046858" w:rsidP="00046858">
            <w:pPr>
              <w:rPr>
                <w:rFonts w:ascii="Arial" w:hAnsi="Arial" w:cs="Arial"/>
              </w:rPr>
            </w:pPr>
          </w:p>
          <w:p w:rsidR="00046858" w:rsidRDefault="00046858" w:rsidP="000468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Talk about the music and how it makes you feel.</w:t>
            </w:r>
          </w:p>
          <w:p w:rsidR="00046858" w:rsidRDefault="00046858" w:rsidP="00046858">
            <w:pPr>
              <w:rPr>
                <w:rFonts w:ascii="Arial" w:hAnsi="Arial" w:cs="Arial"/>
              </w:rPr>
            </w:pPr>
          </w:p>
          <w:p w:rsidR="00046858" w:rsidRDefault="00046858" w:rsidP="00046858">
            <w:pPr>
              <w:rPr>
                <w:rFonts w:ascii="Arial" w:hAnsi="Arial" w:cs="Arial"/>
              </w:rPr>
            </w:pPr>
          </w:p>
          <w:p w:rsidR="00046858" w:rsidRDefault="00046858" w:rsidP="00046858">
            <w:pPr>
              <w:rPr>
                <w:rFonts w:ascii="Arial" w:hAnsi="Arial" w:cs="Arial"/>
              </w:rPr>
            </w:pPr>
          </w:p>
        </w:tc>
      </w:tr>
      <w:tr w:rsidR="00264065" w:rsidTr="005E277D">
        <w:tc>
          <w:tcPr>
            <w:tcW w:w="2032" w:type="dxa"/>
            <w:shd w:val="clear" w:color="auto" w:fill="70AD47" w:themeFill="accent6"/>
          </w:tcPr>
          <w:p w:rsidR="00264065" w:rsidRPr="00065C8C" w:rsidRDefault="00046858" w:rsidP="00046858">
            <w:pPr>
              <w:jc w:val="center"/>
              <w:rPr>
                <w:rFonts w:ascii="Arial" w:hAnsi="Arial" w:cs="Arial"/>
                <w:b/>
              </w:rPr>
            </w:pPr>
            <w:r w:rsidRPr="00065C8C">
              <w:rPr>
                <w:rFonts w:ascii="Arial" w:hAnsi="Arial" w:cs="Arial"/>
                <w:b/>
              </w:rPr>
              <w:lastRenderedPageBreak/>
              <w:t>Singing</w:t>
            </w:r>
          </w:p>
        </w:tc>
        <w:tc>
          <w:tcPr>
            <w:tcW w:w="2358" w:type="dxa"/>
          </w:tcPr>
          <w:p w:rsidR="00264065" w:rsidRDefault="00154EE1" w:rsidP="00154EE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Learn about voices by singing notes of different pitches.</w:t>
            </w:r>
          </w:p>
          <w:p w:rsidR="00154EE1" w:rsidRDefault="00154EE1" w:rsidP="00154EE1">
            <w:pPr>
              <w:rPr>
                <w:rFonts w:ascii="Arial" w:hAnsi="Arial" w:cs="Arial"/>
              </w:rPr>
            </w:pPr>
          </w:p>
          <w:p w:rsidR="00154EE1" w:rsidRDefault="00154EE1" w:rsidP="00154EE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Start to learn how you can make different types of sounds with your voice e.g. rap (Spoken words with rhythm)</w:t>
            </w:r>
          </w:p>
          <w:p w:rsidR="00154EE1" w:rsidRDefault="00154EE1" w:rsidP="00154EE1">
            <w:pPr>
              <w:rPr>
                <w:rFonts w:ascii="Arial" w:hAnsi="Arial" w:cs="Arial"/>
              </w:rPr>
            </w:pPr>
          </w:p>
        </w:tc>
        <w:tc>
          <w:tcPr>
            <w:tcW w:w="2551" w:type="dxa"/>
          </w:tcPr>
          <w:p w:rsidR="00264065" w:rsidRDefault="00BA3DB4" w:rsidP="00BA3DB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learn that voices can be sung at different pitches (high / low)</w:t>
            </w:r>
          </w:p>
          <w:p w:rsidR="00BA3DB4" w:rsidRDefault="00BA3DB4" w:rsidP="00BA3DB4">
            <w:pPr>
              <w:rPr>
                <w:rFonts w:ascii="Arial" w:hAnsi="Arial" w:cs="Arial"/>
              </w:rPr>
            </w:pPr>
          </w:p>
          <w:p w:rsidR="00BA3DB4" w:rsidRDefault="00BA3DB4" w:rsidP="00BA3DB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Learn how you can make different types of sounds with your voice e.g. rap (Spoken words with rhythm)</w:t>
            </w:r>
          </w:p>
          <w:p w:rsidR="00BA3DB4" w:rsidRDefault="00BA3DB4" w:rsidP="00BA3DB4">
            <w:pPr>
              <w:rPr>
                <w:rFonts w:ascii="Arial" w:hAnsi="Arial" w:cs="Arial"/>
              </w:rPr>
            </w:pPr>
          </w:p>
          <w:p w:rsidR="00BA3DB4" w:rsidRDefault="00BA3DB4" w:rsidP="00BA3DB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Learn to find a comfortable singing position.</w:t>
            </w:r>
          </w:p>
          <w:p w:rsidR="00BA3DB4" w:rsidRDefault="00BA3DB4" w:rsidP="00BA3DB4">
            <w:pPr>
              <w:rPr>
                <w:rFonts w:ascii="Arial" w:hAnsi="Arial" w:cs="Arial"/>
              </w:rPr>
            </w:pPr>
          </w:p>
          <w:p w:rsidR="00BA3DB4" w:rsidRDefault="00BA3DB4" w:rsidP="00BA3DB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Follow the singing leader and learn to start and stop when instructed.</w:t>
            </w:r>
          </w:p>
        </w:tc>
        <w:tc>
          <w:tcPr>
            <w:tcW w:w="2410" w:type="dxa"/>
          </w:tcPr>
          <w:p w:rsidR="00264065" w:rsidRDefault="00BA3DB4" w:rsidP="00BA3DB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Sing in </w:t>
            </w:r>
            <w:proofErr w:type="spellStart"/>
            <w:r>
              <w:rPr>
                <w:rFonts w:ascii="Arial" w:hAnsi="Arial" w:cs="Arial"/>
              </w:rPr>
              <w:t>unision</w:t>
            </w:r>
            <w:proofErr w:type="spellEnd"/>
            <w:r>
              <w:rPr>
                <w:rFonts w:ascii="Arial" w:hAnsi="Arial" w:cs="Arial"/>
              </w:rPr>
              <w:t xml:space="preserve"> and with support in simple two parts.</w:t>
            </w:r>
          </w:p>
          <w:p w:rsidR="00BA3DB4" w:rsidRDefault="00BA3DB4" w:rsidP="00BA3DB4">
            <w:pPr>
              <w:rPr>
                <w:rFonts w:ascii="Arial" w:hAnsi="Arial" w:cs="Arial"/>
              </w:rPr>
            </w:pPr>
          </w:p>
          <w:p w:rsidR="00BA3DB4" w:rsidRDefault="00BA3DB4" w:rsidP="00BA3DB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Demonstrate good singing position.</w:t>
            </w:r>
          </w:p>
          <w:p w:rsidR="00BA3DB4" w:rsidRDefault="00BA3DB4" w:rsidP="00BA3DB4">
            <w:pPr>
              <w:rPr>
                <w:rFonts w:ascii="Arial" w:hAnsi="Arial" w:cs="Arial"/>
              </w:rPr>
            </w:pPr>
          </w:p>
          <w:p w:rsidR="00BA3DB4" w:rsidRDefault="00BA3DB4" w:rsidP="00BA3DB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Have an awareness of the pulse internally when singing.</w:t>
            </w:r>
          </w:p>
        </w:tc>
        <w:tc>
          <w:tcPr>
            <w:tcW w:w="2048" w:type="dxa"/>
          </w:tcPr>
          <w:p w:rsidR="00264065" w:rsidRDefault="00F55694" w:rsidP="00F5569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Sing in </w:t>
            </w:r>
            <w:proofErr w:type="spellStart"/>
            <w:r>
              <w:rPr>
                <w:rFonts w:ascii="Arial" w:hAnsi="Arial" w:cs="Arial"/>
              </w:rPr>
              <w:t>unision</w:t>
            </w:r>
            <w:proofErr w:type="spellEnd"/>
            <w:r>
              <w:rPr>
                <w:rFonts w:ascii="Arial" w:hAnsi="Arial" w:cs="Arial"/>
              </w:rPr>
              <w:t xml:space="preserve"> and in simple two parts.</w:t>
            </w:r>
          </w:p>
          <w:p w:rsidR="00F55694" w:rsidRDefault="00F55694" w:rsidP="00F55694">
            <w:pPr>
              <w:rPr>
                <w:rFonts w:ascii="Arial" w:hAnsi="Arial" w:cs="Arial"/>
              </w:rPr>
            </w:pPr>
          </w:p>
          <w:p w:rsidR="00F55694" w:rsidRDefault="00F55694" w:rsidP="00F5569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Demonstrate good singing posture.</w:t>
            </w:r>
          </w:p>
          <w:p w:rsidR="00F55694" w:rsidRDefault="00F55694" w:rsidP="00F55694">
            <w:pPr>
              <w:rPr>
                <w:rFonts w:ascii="Arial" w:hAnsi="Arial" w:cs="Arial"/>
              </w:rPr>
            </w:pPr>
          </w:p>
          <w:p w:rsidR="00F55694" w:rsidRDefault="00F55694" w:rsidP="00F5569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Start to explore what sinning ‘in tune’ means.</w:t>
            </w:r>
          </w:p>
          <w:p w:rsidR="00F55694" w:rsidRDefault="00F55694" w:rsidP="00F55694">
            <w:pPr>
              <w:rPr>
                <w:rFonts w:ascii="Arial" w:hAnsi="Arial" w:cs="Arial"/>
              </w:rPr>
            </w:pPr>
          </w:p>
          <w:p w:rsidR="00F55694" w:rsidRDefault="00F55694" w:rsidP="00F5569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Re-join a song if lost.</w:t>
            </w:r>
          </w:p>
          <w:p w:rsidR="00F55694" w:rsidRDefault="00F55694" w:rsidP="00F55694">
            <w:pPr>
              <w:rPr>
                <w:rFonts w:ascii="Arial" w:hAnsi="Arial" w:cs="Arial"/>
              </w:rPr>
            </w:pPr>
          </w:p>
          <w:p w:rsidR="00F55694" w:rsidRDefault="00F55694" w:rsidP="00F5569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listen to the group when singing.</w:t>
            </w:r>
          </w:p>
          <w:p w:rsidR="00F55694" w:rsidRDefault="00F55694" w:rsidP="00F55694">
            <w:pPr>
              <w:rPr>
                <w:rFonts w:ascii="Arial" w:hAnsi="Arial" w:cs="Arial"/>
              </w:rPr>
            </w:pPr>
          </w:p>
          <w:p w:rsidR="00F55694" w:rsidRDefault="00F55694" w:rsidP="00F55694">
            <w:pPr>
              <w:rPr>
                <w:rFonts w:ascii="Arial" w:hAnsi="Arial" w:cs="Arial"/>
              </w:rPr>
            </w:pPr>
          </w:p>
        </w:tc>
        <w:tc>
          <w:tcPr>
            <w:tcW w:w="1994" w:type="dxa"/>
          </w:tcPr>
          <w:p w:rsidR="00264065" w:rsidRDefault="00E87EC2" w:rsidP="00E87E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To sing in </w:t>
            </w:r>
            <w:proofErr w:type="spellStart"/>
            <w:r>
              <w:rPr>
                <w:rFonts w:ascii="Arial" w:hAnsi="Arial" w:cs="Arial"/>
              </w:rPr>
              <w:t>unision</w:t>
            </w:r>
            <w:proofErr w:type="spellEnd"/>
            <w:r>
              <w:rPr>
                <w:rFonts w:ascii="Arial" w:hAnsi="Arial" w:cs="Arial"/>
              </w:rPr>
              <w:t>.</w:t>
            </w:r>
          </w:p>
          <w:p w:rsidR="00E87EC2" w:rsidRDefault="00E87EC2" w:rsidP="00E87EC2">
            <w:pPr>
              <w:rPr>
                <w:rFonts w:ascii="Arial" w:hAnsi="Arial" w:cs="Arial"/>
              </w:rPr>
            </w:pPr>
          </w:p>
          <w:p w:rsidR="00E87EC2" w:rsidRDefault="00E87EC2" w:rsidP="00E87E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explore singing solo.</w:t>
            </w:r>
          </w:p>
          <w:p w:rsidR="00E87EC2" w:rsidRDefault="00E87EC2" w:rsidP="00E87EC2">
            <w:pPr>
              <w:rPr>
                <w:rFonts w:ascii="Arial" w:hAnsi="Arial" w:cs="Arial"/>
              </w:rPr>
            </w:pPr>
          </w:p>
          <w:p w:rsidR="00E87EC2" w:rsidRDefault="00E87EC2" w:rsidP="00E87E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demonstrate a good singing posture.</w:t>
            </w:r>
          </w:p>
          <w:p w:rsidR="00E87EC2" w:rsidRDefault="00E87EC2" w:rsidP="00E87EC2">
            <w:pPr>
              <w:rPr>
                <w:rFonts w:ascii="Arial" w:hAnsi="Arial" w:cs="Arial"/>
              </w:rPr>
            </w:pPr>
          </w:p>
          <w:p w:rsidR="00E87EC2" w:rsidRDefault="00E87EC2" w:rsidP="00E87E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experience rapping.</w:t>
            </w:r>
          </w:p>
          <w:p w:rsidR="00E87EC2" w:rsidRDefault="00E87EC2" w:rsidP="00E87EC2">
            <w:pPr>
              <w:rPr>
                <w:rFonts w:ascii="Arial" w:hAnsi="Arial" w:cs="Arial"/>
              </w:rPr>
            </w:pPr>
          </w:p>
          <w:p w:rsidR="00E87EC2" w:rsidRDefault="00E87EC2" w:rsidP="00E87E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begin to listen to each other and be aware how to fit into the choir.</w:t>
            </w:r>
          </w:p>
          <w:p w:rsidR="00E87EC2" w:rsidRDefault="00E87EC2" w:rsidP="00E87EC2">
            <w:pPr>
              <w:rPr>
                <w:rFonts w:ascii="Arial" w:hAnsi="Arial" w:cs="Arial"/>
              </w:rPr>
            </w:pPr>
          </w:p>
          <w:p w:rsidR="00E87EC2" w:rsidRDefault="00E87EC2" w:rsidP="00E87E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begin to have an awareness of singing ‘in tune.’</w:t>
            </w:r>
          </w:p>
          <w:p w:rsidR="00E87EC2" w:rsidRDefault="00E87EC2" w:rsidP="00E87EC2">
            <w:pPr>
              <w:rPr>
                <w:rFonts w:ascii="Arial" w:hAnsi="Arial" w:cs="Arial"/>
              </w:rPr>
            </w:pPr>
          </w:p>
        </w:tc>
        <w:tc>
          <w:tcPr>
            <w:tcW w:w="1995" w:type="dxa"/>
          </w:tcPr>
          <w:p w:rsidR="00264065" w:rsidRDefault="00046858" w:rsidP="000468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sing unison and to backing vocals.</w:t>
            </w:r>
          </w:p>
          <w:p w:rsidR="00E87EC2" w:rsidRDefault="00E87EC2" w:rsidP="00046858">
            <w:pPr>
              <w:rPr>
                <w:rFonts w:ascii="Arial" w:hAnsi="Arial" w:cs="Arial"/>
              </w:rPr>
            </w:pPr>
          </w:p>
          <w:p w:rsidR="00E87EC2" w:rsidRDefault="00E87EC2" w:rsidP="000468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sing in a round or a cannon.</w:t>
            </w:r>
          </w:p>
          <w:p w:rsidR="00046858" w:rsidRDefault="00046858" w:rsidP="00046858">
            <w:pPr>
              <w:rPr>
                <w:rFonts w:ascii="Arial" w:hAnsi="Arial" w:cs="Arial"/>
              </w:rPr>
            </w:pPr>
          </w:p>
          <w:p w:rsidR="00046858" w:rsidRDefault="00046858" w:rsidP="000468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demonstrate a good singing posture.</w:t>
            </w:r>
          </w:p>
          <w:p w:rsidR="00046858" w:rsidRDefault="00046858" w:rsidP="00046858">
            <w:pPr>
              <w:rPr>
                <w:rFonts w:ascii="Arial" w:hAnsi="Arial" w:cs="Arial"/>
              </w:rPr>
            </w:pPr>
          </w:p>
          <w:p w:rsidR="00046858" w:rsidRDefault="00046858" w:rsidP="000468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follow a leader when singing.</w:t>
            </w:r>
          </w:p>
          <w:p w:rsidR="00046858" w:rsidRDefault="00046858" w:rsidP="00046858">
            <w:pPr>
              <w:rPr>
                <w:rFonts w:ascii="Arial" w:hAnsi="Arial" w:cs="Arial"/>
              </w:rPr>
            </w:pPr>
          </w:p>
          <w:p w:rsidR="00046858" w:rsidRDefault="00046858" w:rsidP="000468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experience rapping and solo singing.</w:t>
            </w:r>
          </w:p>
          <w:p w:rsidR="00046858" w:rsidRDefault="00046858" w:rsidP="00046858">
            <w:pPr>
              <w:rPr>
                <w:rFonts w:ascii="Arial" w:hAnsi="Arial" w:cs="Arial"/>
              </w:rPr>
            </w:pPr>
          </w:p>
          <w:p w:rsidR="00046858" w:rsidRDefault="00046858" w:rsidP="000468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listen to each other and be aware how to fit into the choir.</w:t>
            </w:r>
          </w:p>
          <w:p w:rsidR="00046858" w:rsidRDefault="00046858" w:rsidP="00046858">
            <w:pPr>
              <w:rPr>
                <w:rFonts w:ascii="Arial" w:hAnsi="Arial" w:cs="Arial"/>
              </w:rPr>
            </w:pPr>
          </w:p>
          <w:p w:rsidR="00046858" w:rsidRDefault="00046858" w:rsidP="000468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To sing </w:t>
            </w:r>
            <w:r w:rsidR="00065C8C">
              <w:rPr>
                <w:rFonts w:ascii="Arial" w:hAnsi="Arial" w:cs="Arial"/>
              </w:rPr>
              <w:t>with</w:t>
            </w:r>
            <w:r>
              <w:rPr>
                <w:rFonts w:ascii="Arial" w:hAnsi="Arial" w:cs="Arial"/>
              </w:rPr>
              <w:t xml:space="preserve"> awarene</w:t>
            </w:r>
            <w:r w:rsidR="00065C8C">
              <w:rPr>
                <w:rFonts w:ascii="Arial" w:hAnsi="Arial" w:cs="Arial"/>
              </w:rPr>
              <w:t>ss</w:t>
            </w:r>
            <w:r>
              <w:rPr>
                <w:rFonts w:ascii="Arial" w:hAnsi="Arial" w:cs="Arial"/>
              </w:rPr>
              <w:t xml:space="preserve"> </w:t>
            </w:r>
            <w:r w:rsidR="00065C8C">
              <w:rPr>
                <w:rFonts w:ascii="Arial" w:hAnsi="Arial" w:cs="Arial"/>
              </w:rPr>
              <w:t>of being ‘in tune.’</w:t>
            </w:r>
          </w:p>
          <w:p w:rsidR="00065C8C" w:rsidRDefault="00065C8C" w:rsidP="00046858">
            <w:pPr>
              <w:rPr>
                <w:rFonts w:ascii="Arial" w:hAnsi="Arial" w:cs="Arial"/>
              </w:rPr>
            </w:pPr>
          </w:p>
        </w:tc>
      </w:tr>
      <w:tr w:rsidR="00264065" w:rsidTr="005E277D">
        <w:tc>
          <w:tcPr>
            <w:tcW w:w="2032" w:type="dxa"/>
            <w:shd w:val="clear" w:color="auto" w:fill="70AD47" w:themeFill="accent6"/>
          </w:tcPr>
          <w:p w:rsidR="00264065" w:rsidRPr="00065C8C" w:rsidRDefault="00065C8C" w:rsidP="001958B6">
            <w:pPr>
              <w:jc w:val="center"/>
              <w:rPr>
                <w:rFonts w:ascii="Arial" w:hAnsi="Arial" w:cs="Arial"/>
                <w:b/>
              </w:rPr>
            </w:pPr>
            <w:r w:rsidRPr="00065C8C">
              <w:rPr>
                <w:rFonts w:ascii="Arial" w:hAnsi="Arial" w:cs="Arial"/>
                <w:b/>
              </w:rPr>
              <w:t>Playing</w:t>
            </w:r>
          </w:p>
          <w:p w:rsidR="00065C8C" w:rsidRPr="00065C8C" w:rsidRDefault="00065C8C" w:rsidP="001958B6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58" w:type="dxa"/>
          </w:tcPr>
          <w:p w:rsidR="00154EE1" w:rsidRDefault="00154EE1" w:rsidP="00154EE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treat instruments carefully and with respect.</w:t>
            </w:r>
          </w:p>
          <w:p w:rsidR="00154EE1" w:rsidRDefault="00154EE1" w:rsidP="00154EE1">
            <w:pPr>
              <w:rPr>
                <w:rFonts w:ascii="Arial" w:hAnsi="Arial" w:cs="Arial"/>
              </w:rPr>
            </w:pPr>
          </w:p>
          <w:p w:rsidR="00154EE1" w:rsidRDefault="00154EE1" w:rsidP="00154EE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With support, start to learn a tuned instrument – one note at a time.</w:t>
            </w:r>
          </w:p>
          <w:p w:rsidR="00154EE1" w:rsidRDefault="00154EE1" w:rsidP="00154EE1">
            <w:pPr>
              <w:rPr>
                <w:rFonts w:ascii="Arial" w:hAnsi="Arial" w:cs="Arial"/>
              </w:rPr>
            </w:pPr>
          </w:p>
          <w:p w:rsidR="00154EE1" w:rsidRDefault="00154EE1" w:rsidP="00154EE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Learn to start and stop when instructed.</w:t>
            </w:r>
          </w:p>
          <w:p w:rsidR="00264065" w:rsidRDefault="00264065" w:rsidP="00154EE1">
            <w:pPr>
              <w:rPr>
                <w:rFonts w:ascii="Arial" w:hAnsi="Arial" w:cs="Arial"/>
              </w:rPr>
            </w:pPr>
          </w:p>
        </w:tc>
        <w:tc>
          <w:tcPr>
            <w:tcW w:w="2551" w:type="dxa"/>
          </w:tcPr>
          <w:p w:rsidR="00154EE1" w:rsidRDefault="00154EE1" w:rsidP="00154EE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treat instruments carefully and with respect.</w:t>
            </w:r>
          </w:p>
          <w:p w:rsidR="00154EE1" w:rsidRDefault="00154EE1" w:rsidP="00154EE1">
            <w:pPr>
              <w:rPr>
                <w:rFonts w:ascii="Arial" w:hAnsi="Arial" w:cs="Arial"/>
              </w:rPr>
            </w:pPr>
          </w:p>
          <w:p w:rsidR="00154EE1" w:rsidRDefault="00154EE1" w:rsidP="00154EE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Start to learn a tuned instrument – one note at a time.</w:t>
            </w:r>
          </w:p>
          <w:p w:rsidR="00154EE1" w:rsidRDefault="00154EE1" w:rsidP="00154EE1">
            <w:pPr>
              <w:rPr>
                <w:rFonts w:ascii="Arial" w:hAnsi="Arial" w:cs="Arial"/>
              </w:rPr>
            </w:pPr>
          </w:p>
          <w:p w:rsidR="00154EE1" w:rsidRDefault="00154EE1" w:rsidP="00154EE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Play a part with a steady pulse.</w:t>
            </w:r>
          </w:p>
          <w:p w:rsidR="00154EE1" w:rsidRDefault="00154EE1" w:rsidP="00154EE1">
            <w:pPr>
              <w:rPr>
                <w:rFonts w:ascii="Arial" w:hAnsi="Arial" w:cs="Arial"/>
              </w:rPr>
            </w:pPr>
          </w:p>
          <w:p w:rsidR="00154EE1" w:rsidRDefault="00154EE1" w:rsidP="00154EE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Learn to start and stop when instructed.</w:t>
            </w:r>
          </w:p>
          <w:p w:rsidR="00264065" w:rsidRDefault="00264065" w:rsidP="00BA3DB4">
            <w:pPr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:rsidR="00BA3DB4" w:rsidRDefault="00BA3DB4" w:rsidP="00BA3DB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To treat instruments carefully and with respect.</w:t>
            </w:r>
          </w:p>
          <w:p w:rsidR="00264065" w:rsidRDefault="00264065" w:rsidP="00BA3DB4">
            <w:pPr>
              <w:rPr>
                <w:rFonts w:ascii="Arial" w:hAnsi="Arial" w:cs="Arial"/>
              </w:rPr>
            </w:pPr>
          </w:p>
          <w:p w:rsidR="00BA3DB4" w:rsidRDefault="00BA3DB4" w:rsidP="00BA3DB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Start to play a tuned instrument.</w:t>
            </w:r>
          </w:p>
          <w:p w:rsidR="00BA3DB4" w:rsidRDefault="00BA3DB4" w:rsidP="00BA3DB4">
            <w:pPr>
              <w:rPr>
                <w:rFonts w:ascii="Arial" w:hAnsi="Arial" w:cs="Arial"/>
              </w:rPr>
            </w:pPr>
          </w:p>
          <w:p w:rsidR="00BA3DB4" w:rsidRDefault="00BA3DB4" w:rsidP="00BA3DB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rehearse and perform their part in small groups.</w:t>
            </w:r>
          </w:p>
          <w:p w:rsidR="00BA3DB4" w:rsidRDefault="00BA3DB4" w:rsidP="00BA3DB4">
            <w:pPr>
              <w:rPr>
                <w:rFonts w:ascii="Arial" w:hAnsi="Arial" w:cs="Arial"/>
              </w:rPr>
            </w:pPr>
          </w:p>
        </w:tc>
        <w:tc>
          <w:tcPr>
            <w:tcW w:w="2048" w:type="dxa"/>
          </w:tcPr>
          <w:p w:rsidR="00264065" w:rsidRDefault="00F55694" w:rsidP="00F5569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treat instruments carefully and with respect.</w:t>
            </w:r>
          </w:p>
          <w:p w:rsidR="00F55694" w:rsidRDefault="00F55694" w:rsidP="00F55694">
            <w:pPr>
              <w:rPr>
                <w:rFonts w:ascii="Arial" w:hAnsi="Arial" w:cs="Arial"/>
              </w:rPr>
            </w:pPr>
          </w:p>
          <w:p w:rsidR="00F55694" w:rsidRDefault="00F55694" w:rsidP="00F5569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Play a tuned instrument.</w:t>
            </w:r>
          </w:p>
          <w:p w:rsidR="00F55694" w:rsidRDefault="00F55694" w:rsidP="00F55694">
            <w:pPr>
              <w:rPr>
                <w:rFonts w:ascii="Arial" w:hAnsi="Arial" w:cs="Arial"/>
              </w:rPr>
            </w:pPr>
          </w:p>
          <w:p w:rsidR="00F55694" w:rsidRDefault="00F55694" w:rsidP="00F5569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rehearse and perform their part.</w:t>
            </w:r>
          </w:p>
          <w:p w:rsidR="00F55694" w:rsidRDefault="00F55694" w:rsidP="00F55694">
            <w:pPr>
              <w:rPr>
                <w:rFonts w:ascii="Arial" w:hAnsi="Arial" w:cs="Arial"/>
              </w:rPr>
            </w:pPr>
          </w:p>
        </w:tc>
        <w:tc>
          <w:tcPr>
            <w:tcW w:w="1994" w:type="dxa"/>
          </w:tcPr>
          <w:p w:rsidR="00E87EC2" w:rsidRDefault="00E87EC2" w:rsidP="00E87E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Play a musical instrument with the correct technique.</w:t>
            </w:r>
          </w:p>
          <w:p w:rsidR="00E87EC2" w:rsidRDefault="00E87EC2" w:rsidP="00E87EC2">
            <w:pPr>
              <w:rPr>
                <w:rFonts w:ascii="Arial" w:hAnsi="Arial" w:cs="Arial"/>
              </w:rPr>
            </w:pPr>
          </w:p>
          <w:p w:rsidR="00E87EC2" w:rsidRDefault="00E87EC2" w:rsidP="00E87E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Select and use a musical instrument that matches their musical challenge.</w:t>
            </w:r>
          </w:p>
          <w:p w:rsidR="00E87EC2" w:rsidRDefault="00E87EC2" w:rsidP="00E87EC2">
            <w:pPr>
              <w:rPr>
                <w:rFonts w:ascii="Arial" w:hAnsi="Arial" w:cs="Arial"/>
              </w:rPr>
            </w:pPr>
          </w:p>
          <w:p w:rsidR="00E87EC2" w:rsidRDefault="00E87EC2" w:rsidP="00E87E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To rehearse and perform their part.</w:t>
            </w:r>
          </w:p>
          <w:p w:rsidR="00264065" w:rsidRDefault="00264065" w:rsidP="00E87EC2">
            <w:pPr>
              <w:rPr>
                <w:rFonts w:ascii="Arial" w:hAnsi="Arial" w:cs="Arial"/>
              </w:rPr>
            </w:pPr>
          </w:p>
        </w:tc>
        <w:tc>
          <w:tcPr>
            <w:tcW w:w="1995" w:type="dxa"/>
          </w:tcPr>
          <w:p w:rsidR="00264065" w:rsidRDefault="00065C8C" w:rsidP="00065C8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Play a musical instrument with the correct technique.</w:t>
            </w:r>
          </w:p>
          <w:p w:rsidR="00065C8C" w:rsidRDefault="00065C8C" w:rsidP="00065C8C">
            <w:pPr>
              <w:rPr>
                <w:rFonts w:ascii="Arial" w:hAnsi="Arial" w:cs="Arial"/>
              </w:rPr>
            </w:pPr>
          </w:p>
          <w:p w:rsidR="00065C8C" w:rsidRDefault="00065C8C" w:rsidP="00065C8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Select and learn an instrumental part.</w:t>
            </w:r>
          </w:p>
          <w:p w:rsidR="00065C8C" w:rsidRDefault="00065C8C" w:rsidP="00065C8C">
            <w:pPr>
              <w:rPr>
                <w:rFonts w:ascii="Arial" w:hAnsi="Arial" w:cs="Arial"/>
              </w:rPr>
            </w:pPr>
          </w:p>
          <w:p w:rsidR="00065C8C" w:rsidRDefault="00065C8C" w:rsidP="00065C8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rehearse and perform their part.</w:t>
            </w:r>
          </w:p>
          <w:p w:rsidR="00065C8C" w:rsidRDefault="00065C8C" w:rsidP="00065C8C">
            <w:pPr>
              <w:rPr>
                <w:rFonts w:ascii="Arial" w:hAnsi="Arial" w:cs="Arial"/>
              </w:rPr>
            </w:pPr>
          </w:p>
          <w:p w:rsidR="00065C8C" w:rsidRDefault="00065C8C" w:rsidP="00065C8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To listen and follow musical instructions.</w:t>
            </w:r>
          </w:p>
          <w:p w:rsidR="00065C8C" w:rsidRDefault="00065C8C" w:rsidP="00065C8C">
            <w:pPr>
              <w:rPr>
                <w:rFonts w:ascii="Arial" w:hAnsi="Arial" w:cs="Arial"/>
              </w:rPr>
            </w:pPr>
          </w:p>
          <w:p w:rsidR="00065C8C" w:rsidRDefault="00065C8C" w:rsidP="00065C8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lead a musical rehearsal session.</w:t>
            </w:r>
          </w:p>
          <w:p w:rsidR="00065C8C" w:rsidRDefault="00065C8C" w:rsidP="00065C8C">
            <w:pPr>
              <w:rPr>
                <w:rFonts w:ascii="Arial" w:hAnsi="Arial" w:cs="Arial"/>
              </w:rPr>
            </w:pPr>
          </w:p>
        </w:tc>
      </w:tr>
      <w:tr w:rsidR="00065C8C" w:rsidTr="005E277D">
        <w:tc>
          <w:tcPr>
            <w:tcW w:w="2032" w:type="dxa"/>
            <w:shd w:val="clear" w:color="auto" w:fill="70AD47" w:themeFill="accent6"/>
          </w:tcPr>
          <w:p w:rsidR="00065C8C" w:rsidRPr="00065C8C" w:rsidRDefault="00065C8C" w:rsidP="001958B6">
            <w:pPr>
              <w:jc w:val="center"/>
              <w:rPr>
                <w:rFonts w:ascii="Arial" w:hAnsi="Arial" w:cs="Arial"/>
                <w:b/>
              </w:rPr>
            </w:pPr>
            <w:r w:rsidRPr="00065C8C">
              <w:rPr>
                <w:rFonts w:ascii="Arial" w:hAnsi="Arial" w:cs="Arial"/>
                <w:b/>
              </w:rPr>
              <w:lastRenderedPageBreak/>
              <w:t>Improvi</w:t>
            </w:r>
            <w:r>
              <w:rPr>
                <w:rFonts w:ascii="Arial" w:hAnsi="Arial" w:cs="Arial"/>
                <w:b/>
              </w:rPr>
              <w:t>sat</w:t>
            </w:r>
            <w:r w:rsidRPr="00065C8C">
              <w:rPr>
                <w:rFonts w:ascii="Arial" w:hAnsi="Arial" w:cs="Arial"/>
                <w:b/>
              </w:rPr>
              <w:t>ion</w:t>
            </w:r>
          </w:p>
        </w:tc>
        <w:tc>
          <w:tcPr>
            <w:tcW w:w="2358" w:type="dxa"/>
          </w:tcPr>
          <w:p w:rsidR="00154EE1" w:rsidRDefault="00154EE1" w:rsidP="00154EE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Improvise a simple rhythm to fit a gap in the music.</w:t>
            </w:r>
          </w:p>
          <w:p w:rsidR="00065C8C" w:rsidRDefault="00065C8C" w:rsidP="00154EE1">
            <w:pPr>
              <w:rPr>
                <w:rFonts w:ascii="Arial" w:hAnsi="Arial" w:cs="Arial"/>
              </w:rPr>
            </w:pPr>
          </w:p>
        </w:tc>
        <w:tc>
          <w:tcPr>
            <w:tcW w:w="2551" w:type="dxa"/>
          </w:tcPr>
          <w:p w:rsidR="00065C8C" w:rsidRDefault="00154EE1" w:rsidP="00154EE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Improvise a simple rhythm to fit a gap in the music.</w:t>
            </w:r>
          </w:p>
          <w:p w:rsidR="00154EE1" w:rsidRDefault="00154EE1" w:rsidP="00154EE1">
            <w:pPr>
              <w:rPr>
                <w:rFonts w:ascii="Arial" w:hAnsi="Arial" w:cs="Arial"/>
              </w:rPr>
            </w:pPr>
          </w:p>
          <w:p w:rsidR="00154EE1" w:rsidRDefault="00154EE1" w:rsidP="00154EE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improvise using one or two notes.</w:t>
            </w:r>
          </w:p>
        </w:tc>
        <w:tc>
          <w:tcPr>
            <w:tcW w:w="2410" w:type="dxa"/>
          </w:tcPr>
          <w:p w:rsidR="00BA3DB4" w:rsidRDefault="00BA3DB4" w:rsidP="00BA3DB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Improvise using instruments in the context of the song being performed.</w:t>
            </w:r>
          </w:p>
          <w:p w:rsidR="00065C8C" w:rsidRDefault="00065C8C" w:rsidP="00BA3DB4">
            <w:pPr>
              <w:rPr>
                <w:rFonts w:ascii="Arial" w:hAnsi="Arial" w:cs="Arial"/>
              </w:rPr>
            </w:pPr>
          </w:p>
        </w:tc>
        <w:tc>
          <w:tcPr>
            <w:tcW w:w="2048" w:type="dxa"/>
          </w:tcPr>
          <w:p w:rsidR="00F55694" w:rsidRDefault="00F55694" w:rsidP="00F5569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Improvise using instruments in the context of the song being performed.</w:t>
            </w:r>
          </w:p>
          <w:p w:rsidR="00065C8C" w:rsidRDefault="00065C8C" w:rsidP="001958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94" w:type="dxa"/>
          </w:tcPr>
          <w:p w:rsidR="00E87EC2" w:rsidRDefault="00E87EC2" w:rsidP="00E87E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Improvise using instruments in the context of the song being performed.</w:t>
            </w:r>
          </w:p>
          <w:p w:rsidR="00E87EC2" w:rsidRDefault="00E87EC2" w:rsidP="00E87EC2">
            <w:pPr>
              <w:rPr>
                <w:rFonts w:ascii="Arial" w:hAnsi="Arial" w:cs="Arial"/>
              </w:rPr>
            </w:pPr>
          </w:p>
          <w:p w:rsidR="00E87EC2" w:rsidRDefault="00E87EC2" w:rsidP="00E87E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Improvise using the pentatonic scale (DEGAB)</w:t>
            </w:r>
          </w:p>
          <w:p w:rsidR="00065C8C" w:rsidRDefault="00065C8C" w:rsidP="00E87EC2">
            <w:pPr>
              <w:rPr>
                <w:rFonts w:ascii="Arial" w:hAnsi="Arial" w:cs="Arial"/>
              </w:rPr>
            </w:pPr>
          </w:p>
        </w:tc>
        <w:tc>
          <w:tcPr>
            <w:tcW w:w="1995" w:type="dxa"/>
          </w:tcPr>
          <w:p w:rsidR="00065C8C" w:rsidRDefault="00065C8C" w:rsidP="00065C8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Improvise using instruments in the context of the song being performed.</w:t>
            </w:r>
          </w:p>
          <w:p w:rsidR="00065C8C" w:rsidRDefault="00065C8C" w:rsidP="00065C8C">
            <w:pPr>
              <w:rPr>
                <w:rFonts w:ascii="Arial" w:hAnsi="Arial" w:cs="Arial"/>
              </w:rPr>
            </w:pPr>
          </w:p>
          <w:p w:rsidR="00065C8C" w:rsidRDefault="00065C8C" w:rsidP="00065C8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Improvise using the pentatonic scale (DEGAB)</w:t>
            </w:r>
          </w:p>
          <w:p w:rsidR="00065C8C" w:rsidRDefault="00065C8C" w:rsidP="00065C8C">
            <w:pPr>
              <w:rPr>
                <w:rFonts w:ascii="Arial" w:hAnsi="Arial" w:cs="Arial"/>
              </w:rPr>
            </w:pPr>
          </w:p>
        </w:tc>
      </w:tr>
      <w:tr w:rsidR="00065C8C" w:rsidTr="005E277D">
        <w:tc>
          <w:tcPr>
            <w:tcW w:w="2032" w:type="dxa"/>
            <w:shd w:val="clear" w:color="auto" w:fill="70AD47" w:themeFill="accent6"/>
          </w:tcPr>
          <w:p w:rsidR="00065C8C" w:rsidRDefault="00065C8C" w:rsidP="001958B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Composition</w:t>
            </w:r>
          </w:p>
          <w:p w:rsidR="00065C8C" w:rsidRPr="00065C8C" w:rsidRDefault="00065C8C" w:rsidP="001958B6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58" w:type="dxa"/>
          </w:tcPr>
          <w:p w:rsidR="00154EE1" w:rsidRDefault="00154EE1" w:rsidP="00154EE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Help create a simple melody using one, two or three notes.</w:t>
            </w:r>
          </w:p>
          <w:p w:rsidR="00154EE1" w:rsidRDefault="00154EE1" w:rsidP="00154EE1">
            <w:pPr>
              <w:rPr>
                <w:rFonts w:ascii="Arial" w:hAnsi="Arial" w:cs="Arial"/>
              </w:rPr>
            </w:pPr>
          </w:p>
          <w:p w:rsidR="00154EE1" w:rsidRDefault="00154EE1" w:rsidP="00154EE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Learn how the notes can be written down so we do not forget them.</w:t>
            </w:r>
          </w:p>
          <w:p w:rsidR="00154EE1" w:rsidRDefault="00154EE1" w:rsidP="00154EE1">
            <w:pPr>
              <w:rPr>
                <w:rFonts w:ascii="Arial" w:hAnsi="Arial" w:cs="Arial"/>
              </w:rPr>
            </w:pPr>
          </w:p>
        </w:tc>
        <w:tc>
          <w:tcPr>
            <w:tcW w:w="2551" w:type="dxa"/>
          </w:tcPr>
          <w:p w:rsidR="00065C8C" w:rsidRDefault="00154EE1" w:rsidP="00154EE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Help create simple melodies using up to three notes.</w:t>
            </w:r>
          </w:p>
          <w:p w:rsidR="00154EE1" w:rsidRDefault="00154EE1" w:rsidP="00154EE1">
            <w:pPr>
              <w:rPr>
                <w:rFonts w:ascii="Arial" w:hAnsi="Arial" w:cs="Arial"/>
              </w:rPr>
            </w:pPr>
          </w:p>
          <w:p w:rsidR="00154EE1" w:rsidRDefault="00154EE1" w:rsidP="00154EE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Learn how the notes can be written down so we do not forget them.</w:t>
            </w:r>
          </w:p>
          <w:p w:rsidR="00154EE1" w:rsidRDefault="00154EE1" w:rsidP="00154EE1">
            <w:pPr>
              <w:rPr>
                <w:rFonts w:ascii="Arial" w:hAnsi="Arial" w:cs="Arial"/>
              </w:rPr>
            </w:pPr>
          </w:p>
          <w:p w:rsidR="00154EE1" w:rsidRDefault="00154EE1" w:rsidP="00154EE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Know that musical composition can be changed.</w:t>
            </w:r>
          </w:p>
        </w:tc>
        <w:tc>
          <w:tcPr>
            <w:tcW w:w="2410" w:type="dxa"/>
          </w:tcPr>
          <w:p w:rsidR="00BA3DB4" w:rsidRDefault="00BA3DB4" w:rsidP="00BA3DB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Help create one simple melody using three different notes.</w:t>
            </w:r>
          </w:p>
          <w:p w:rsidR="00065C8C" w:rsidRDefault="00065C8C" w:rsidP="00BA3DB4">
            <w:pPr>
              <w:rPr>
                <w:rFonts w:ascii="Arial" w:hAnsi="Arial" w:cs="Arial"/>
              </w:rPr>
            </w:pPr>
          </w:p>
          <w:p w:rsidR="00BA3DB4" w:rsidRDefault="00BA3DB4" w:rsidP="00BA3DB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Talk about how the piece of music was created.</w:t>
            </w:r>
          </w:p>
          <w:p w:rsidR="00BA3DB4" w:rsidRDefault="00BA3DB4" w:rsidP="00BA3DB4">
            <w:pPr>
              <w:rPr>
                <w:rFonts w:ascii="Arial" w:hAnsi="Arial" w:cs="Arial"/>
              </w:rPr>
            </w:pPr>
          </w:p>
          <w:p w:rsidR="00BA3DB4" w:rsidRDefault="00BA3DB4" w:rsidP="00BA3DB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Record composition in a simple way – pictures, letter notes.</w:t>
            </w:r>
          </w:p>
          <w:p w:rsidR="00BA3DB4" w:rsidRDefault="00BA3DB4" w:rsidP="00BA3DB4">
            <w:pPr>
              <w:rPr>
                <w:rFonts w:ascii="Arial" w:hAnsi="Arial" w:cs="Arial"/>
              </w:rPr>
            </w:pPr>
          </w:p>
          <w:p w:rsidR="00BA3DB4" w:rsidRDefault="00BA3DB4" w:rsidP="00BA3DB4">
            <w:pPr>
              <w:rPr>
                <w:rFonts w:ascii="Arial" w:hAnsi="Arial" w:cs="Arial"/>
              </w:rPr>
            </w:pPr>
          </w:p>
        </w:tc>
        <w:tc>
          <w:tcPr>
            <w:tcW w:w="2048" w:type="dxa"/>
          </w:tcPr>
          <w:p w:rsidR="00065C8C" w:rsidRDefault="00F55694" w:rsidP="00F5569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Help create at least one simple melody using three different notes.</w:t>
            </w:r>
          </w:p>
          <w:p w:rsidR="00F55694" w:rsidRDefault="00F55694" w:rsidP="00F55694">
            <w:pPr>
              <w:rPr>
                <w:rFonts w:ascii="Arial" w:hAnsi="Arial" w:cs="Arial"/>
              </w:rPr>
            </w:pPr>
          </w:p>
          <w:p w:rsidR="00F55694" w:rsidRDefault="00F55694" w:rsidP="00F5569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Plan and create section of the music that can be performed.</w:t>
            </w:r>
          </w:p>
          <w:p w:rsidR="00F55694" w:rsidRDefault="00F55694" w:rsidP="00F55694">
            <w:pPr>
              <w:rPr>
                <w:rFonts w:ascii="Arial" w:hAnsi="Arial" w:cs="Arial"/>
              </w:rPr>
            </w:pPr>
          </w:p>
          <w:p w:rsidR="00F55694" w:rsidRDefault="00F55694" w:rsidP="00F5569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Talk about the piece of music that has been created.</w:t>
            </w:r>
          </w:p>
          <w:p w:rsidR="00F55694" w:rsidRDefault="00F55694" w:rsidP="00F55694">
            <w:pPr>
              <w:rPr>
                <w:rFonts w:ascii="Arial" w:hAnsi="Arial" w:cs="Arial"/>
              </w:rPr>
            </w:pPr>
          </w:p>
          <w:p w:rsidR="00F55694" w:rsidRDefault="00F55694" w:rsidP="00F5569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Listen to and reflect upon the piece of music being developed.</w:t>
            </w:r>
          </w:p>
          <w:p w:rsidR="00F55694" w:rsidRDefault="00F55694" w:rsidP="00F55694">
            <w:pPr>
              <w:rPr>
                <w:rFonts w:ascii="Arial" w:hAnsi="Arial" w:cs="Arial"/>
              </w:rPr>
            </w:pPr>
          </w:p>
          <w:p w:rsidR="00F55694" w:rsidRDefault="00F55694" w:rsidP="00F5569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Record the composition in an </w:t>
            </w:r>
            <w:r>
              <w:rPr>
                <w:rFonts w:ascii="Arial" w:hAnsi="Arial" w:cs="Arial"/>
              </w:rPr>
              <w:lastRenderedPageBreak/>
              <w:t xml:space="preserve">appropriate way (graphic / pictorial). </w:t>
            </w:r>
          </w:p>
          <w:p w:rsidR="00F55694" w:rsidRDefault="00F55694" w:rsidP="00F55694">
            <w:pPr>
              <w:rPr>
                <w:rFonts w:ascii="Arial" w:hAnsi="Arial" w:cs="Arial"/>
              </w:rPr>
            </w:pPr>
          </w:p>
          <w:p w:rsidR="00F55694" w:rsidRDefault="00F55694" w:rsidP="00F55694">
            <w:pPr>
              <w:rPr>
                <w:rFonts w:ascii="Arial" w:hAnsi="Arial" w:cs="Arial"/>
              </w:rPr>
            </w:pPr>
          </w:p>
          <w:p w:rsidR="00F55694" w:rsidRDefault="00F55694" w:rsidP="00F55694">
            <w:pPr>
              <w:rPr>
                <w:rFonts w:ascii="Arial" w:hAnsi="Arial" w:cs="Arial"/>
              </w:rPr>
            </w:pPr>
          </w:p>
        </w:tc>
        <w:tc>
          <w:tcPr>
            <w:tcW w:w="1994" w:type="dxa"/>
          </w:tcPr>
          <w:p w:rsidR="00065C8C" w:rsidRDefault="00E87EC2" w:rsidP="00E87E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Create simple melodies using up 5 notes.</w:t>
            </w:r>
          </w:p>
          <w:p w:rsidR="00E87EC2" w:rsidRDefault="00E87EC2" w:rsidP="00E87EC2">
            <w:pPr>
              <w:rPr>
                <w:rFonts w:ascii="Arial" w:hAnsi="Arial" w:cs="Arial"/>
              </w:rPr>
            </w:pPr>
          </w:p>
          <w:p w:rsidR="00E87EC2" w:rsidRDefault="00E87EC2" w:rsidP="00E87E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Listen to and reflect on a written composition and make musical decisions about any changes.</w:t>
            </w:r>
          </w:p>
          <w:p w:rsidR="00E87EC2" w:rsidRDefault="00E87EC2" w:rsidP="00E87EC2">
            <w:pPr>
              <w:rPr>
                <w:rFonts w:ascii="Arial" w:hAnsi="Arial" w:cs="Arial"/>
              </w:rPr>
            </w:pPr>
          </w:p>
          <w:p w:rsidR="00E87EC2" w:rsidRDefault="00E87EC2" w:rsidP="00E87E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Record the composition using suitable notation.</w:t>
            </w:r>
          </w:p>
          <w:p w:rsidR="00E87EC2" w:rsidRDefault="00E87EC2" w:rsidP="00E87EC2">
            <w:pPr>
              <w:rPr>
                <w:rFonts w:ascii="Arial" w:hAnsi="Arial" w:cs="Arial"/>
              </w:rPr>
            </w:pPr>
          </w:p>
        </w:tc>
        <w:tc>
          <w:tcPr>
            <w:tcW w:w="1995" w:type="dxa"/>
          </w:tcPr>
          <w:p w:rsidR="00065C8C" w:rsidRDefault="00065C8C" w:rsidP="00065C8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Create melodies using 5 notes.</w:t>
            </w:r>
          </w:p>
          <w:p w:rsidR="00065C8C" w:rsidRDefault="00065C8C" w:rsidP="00065C8C">
            <w:pPr>
              <w:rPr>
                <w:rFonts w:ascii="Arial" w:hAnsi="Arial" w:cs="Arial"/>
              </w:rPr>
            </w:pPr>
          </w:p>
          <w:p w:rsidR="00065C8C" w:rsidRDefault="00065C8C" w:rsidP="00065C8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Listen to and reflect on a written composition and make musical decisions about any changes.</w:t>
            </w:r>
          </w:p>
          <w:p w:rsidR="00065C8C" w:rsidRDefault="00065C8C" w:rsidP="00065C8C">
            <w:pPr>
              <w:rPr>
                <w:rFonts w:ascii="Arial" w:hAnsi="Arial" w:cs="Arial"/>
              </w:rPr>
            </w:pPr>
          </w:p>
          <w:p w:rsidR="00065C8C" w:rsidRDefault="00065C8C" w:rsidP="00065C8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Record the composition using musical notation.</w:t>
            </w:r>
          </w:p>
          <w:p w:rsidR="00065C8C" w:rsidRDefault="00065C8C" w:rsidP="00065C8C">
            <w:pPr>
              <w:rPr>
                <w:rFonts w:ascii="Arial" w:hAnsi="Arial" w:cs="Arial"/>
              </w:rPr>
            </w:pPr>
          </w:p>
          <w:p w:rsidR="00065C8C" w:rsidRDefault="00065C8C" w:rsidP="00065C8C">
            <w:pPr>
              <w:rPr>
                <w:rFonts w:ascii="Arial" w:hAnsi="Arial" w:cs="Arial"/>
              </w:rPr>
            </w:pPr>
          </w:p>
        </w:tc>
      </w:tr>
      <w:tr w:rsidR="00065C8C" w:rsidTr="005E277D">
        <w:tc>
          <w:tcPr>
            <w:tcW w:w="2032" w:type="dxa"/>
            <w:shd w:val="clear" w:color="auto" w:fill="70AD47" w:themeFill="accent6"/>
          </w:tcPr>
          <w:p w:rsidR="00065C8C" w:rsidRDefault="00065C8C" w:rsidP="001958B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Performance</w:t>
            </w:r>
          </w:p>
          <w:p w:rsidR="00065C8C" w:rsidRDefault="00065C8C" w:rsidP="001958B6">
            <w:pPr>
              <w:jc w:val="center"/>
              <w:rPr>
                <w:rFonts w:ascii="Arial" w:hAnsi="Arial" w:cs="Arial"/>
                <w:b/>
              </w:rPr>
            </w:pPr>
            <w:bookmarkStart w:id="0" w:name="_GoBack"/>
            <w:bookmarkEnd w:id="0"/>
          </w:p>
        </w:tc>
        <w:tc>
          <w:tcPr>
            <w:tcW w:w="2358" w:type="dxa"/>
          </w:tcPr>
          <w:p w:rsidR="00065C8C" w:rsidRDefault="00154EE1" w:rsidP="00154EE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Choose a song that they have learnt during music lessons and perform it.</w:t>
            </w:r>
          </w:p>
          <w:p w:rsidR="00154EE1" w:rsidRDefault="00154EE1" w:rsidP="00154EE1">
            <w:pPr>
              <w:rPr>
                <w:rFonts w:ascii="Arial" w:hAnsi="Arial" w:cs="Arial"/>
              </w:rPr>
            </w:pPr>
          </w:p>
          <w:p w:rsidR="00154EE1" w:rsidRDefault="00154EE1" w:rsidP="00154EE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Record the performance and say what they liked about it.</w:t>
            </w:r>
          </w:p>
        </w:tc>
        <w:tc>
          <w:tcPr>
            <w:tcW w:w="2551" w:type="dxa"/>
          </w:tcPr>
          <w:p w:rsidR="00065C8C" w:rsidRDefault="00154EE1" w:rsidP="00BA3DB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Choose a song to perform.</w:t>
            </w:r>
          </w:p>
          <w:p w:rsidR="00154EE1" w:rsidRDefault="00154EE1" w:rsidP="00BA3DB4">
            <w:pPr>
              <w:rPr>
                <w:rFonts w:ascii="Arial" w:hAnsi="Arial" w:cs="Arial"/>
              </w:rPr>
            </w:pPr>
          </w:p>
          <w:p w:rsidR="00154EE1" w:rsidRDefault="00154EE1" w:rsidP="00BA3DB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Add ideas to the performance.</w:t>
            </w:r>
          </w:p>
          <w:p w:rsidR="00154EE1" w:rsidRDefault="00154EE1" w:rsidP="00BA3DB4">
            <w:pPr>
              <w:rPr>
                <w:rFonts w:ascii="Arial" w:hAnsi="Arial" w:cs="Arial"/>
              </w:rPr>
            </w:pPr>
          </w:p>
          <w:p w:rsidR="00154EE1" w:rsidRDefault="00154EE1" w:rsidP="00BA3DB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Record the performance and say how they were feeling about it.</w:t>
            </w:r>
          </w:p>
        </w:tc>
        <w:tc>
          <w:tcPr>
            <w:tcW w:w="2410" w:type="dxa"/>
          </w:tcPr>
          <w:p w:rsidR="00BA3DB4" w:rsidRDefault="00BA3DB4" w:rsidP="00BA3DB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Choose what to perform.</w:t>
            </w:r>
          </w:p>
          <w:p w:rsidR="00BA3DB4" w:rsidRDefault="00BA3DB4" w:rsidP="00BA3DB4">
            <w:pPr>
              <w:rPr>
                <w:rFonts w:ascii="Arial" w:hAnsi="Arial" w:cs="Arial"/>
              </w:rPr>
            </w:pPr>
          </w:p>
          <w:p w:rsidR="00BA3DB4" w:rsidRDefault="00BA3DB4" w:rsidP="00BA3DB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Present a musical performance.</w:t>
            </w:r>
          </w:p>
          <w:p w:rsidR="00BA3DB4" w:rsidRDefault="00BA3DB4" w:rsidP="00BA3DB4">
            <w:pPr>
              <w:rPr>
                <w:rFonts w:ascii="Arial" w:hAnsi="Arial" w:cs="Arial"/>
              </w:rPr>
            </w:pPr>
          </w:p>
          <w:p w:rsidR="00BA3DB4" w:rsidRDefault="00BA3DB4" w:rsidP="00BA3DB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communicate the meaning of the song through the words.</w:t>
            </w:r>
          </w:p>
          <w:p w:rsidR="00BA3DB4" w:rsidRDefault="00BA3DB4" w:rsidP="00BA3DB4">
            <w:pPr>
              <w:rPr>
                <w:rFonts w:ascii="Arial" w:hAnsi="Arial" w:cs="Arial"/>
              </w:rPr>
            </w:pPr>
          </w:p>
          <w:p w:rsidR="00065C8C" w:rsidRDefault="00BA3DB4" w:rsidP="00BA3DB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record the performance and watch back.  What did you think of the performance? Individually? As a group?</w:t>
            </w:r>
          </w:p>
        </w:tc>
        <w:tc>
          <w:tcPr>
            <w:tcW w:w="2048" w:type="dxa"/>
          </w:tcPr>
          <w:p w:rsidR="00065C8C" w:rsidRDefault="00BA3DB4" w:rsidP="00F5569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Choose what to perform.</w:t>
            </w:r>
          </w:p>
          <w:p w:rsidR="00BA3DB4" w:rsidRDefault="00BA3DB4" w:rsidP="00F55694">
            <w:pPr>
              <w:rPr>
                <w:rFonts w:ascii="Arial" w:hAnsi="Arial" w:cs="Arial"/>
              </w:rPr>
            </w:pPr>
          </w:p>
          <w:p w:rsidR="00BA3DB4" w:rsidRDefault="00BA3DB4" w:rsidP="00F5569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Present a musical performance.</w:t>
            </w:r>
          </w:p>
          <w:p w:rsidR="00BA3DB4" w:rsidRDefault="00BA3DB4" w:rsidP="00F55694">
            <w:pPr>
              <w:rPr>
                <w:rFonts w:ascii="Arial" w:hAnsi="Arial" w:cs="Arial"/>
              </w:rPr>
            </w:pPr>
          </w:p>
          <w:p w:rsidR="00BA3DB4" w:rsidRDefault="00BA3DB4" w:rsidP="00F5569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communicate the meaning of the song through the words.</w:t>
            </w:r>
          </w:p>
          <w:p w:rsidR="00BA3DB4" w:rsidRDefault="00BA3DB4" w:rsidP="00F55694">
            <w:pPr>
              <w:rPr>
                <w:rFonts w:ascii="Arial" w:hAnsi="Arial" w:cs="Arial"/>
              </w:rPr>
            </w:pPr>
          </w:p>
          <w:p w:rsidR="00BA3DB4" w:rsidRDefault="00BA3DB4" w:rsidP="00F5569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record the performance and appraise.</w:t>
            </w:r>
          </w:p>
          <w:p w:rsidR="00BA3DB4" w:rsidRDefault="00BA3DB4" w:rsidP="00F55694">
            <w:pPr>
              <w:rPr>
                <w:rFonts w:ascii="Arial" w:hAnsi="Arial" w:cs="Arial"/>
              </w:rPr>
            </w:pPr>
          </w:p>
        </w:tc>
        <w:tc>
          <w:tcPr>
            <w:tcW w:w="1994" w:type="dxa"/>
          </w:tcPr>
          <w:p w:rsidR="00065C8C" w:rsidRDefault="00F55694" w:rsidP="00E87E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Articulate the words when singing.</w:t>
            </w:r>
          </w:p>
          <w:p w:rsidR="00F55694" w:rsidRDefault="00F55694" w:rsidP="00E87EC2">
            <w:pPr>
              <w:rPr>
                <w:rFonts w:ascii="Arial" w:hAnsi="Arial" w:cs="Arial"/>
              </w:rPr>
            </w:pPr>
          </w:p>
          <w:p w:rsidR="00F55694" w:rsidRDefault="00F55694" w:rsidP="00F5569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Record the performance and evaluate.</w:t>
            </w:r>
          </w:p>
          <w:p w:rsidR="00F55694" w:rsidRDefault="00F55694" w:rsidP="00F55694">
            <w:pPr>
              <w:rPr>
                <w:rFonts w:ascii="Arial" w:hAnsi="Arial" w:cs="Arial"/>
              </w:rPr>
            </w:pPr>
          </w:p>
          <w:p w:rsidR="00F55694" w:rsidRDefault="00F55694" w:rsidP="00F5569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Evaluate the performance – what went well?  What could be improved?</w:t>
            </w:r>
          </w:p>
          <w:p w:rsidR="00F55694" w:rsidRDefault="00F55694" w:rsidP="00E87EC2">
            <w:pPr>
              <w:rPr>
                <w:rFonts w:ascii="Arial" w:hAnsi="Arial" w:cs="Arial"/>
              </w:rPr>
            </w:pPr>
          </w:p>
        </w:tc>
        <w:tc>
          <w:tcPr>
            <w:tcW w:w="1995" w:type="dxa"/>
          </w:tcPr>
          <w:p w:rsidR="00065C8C" w:rsidRDefault="00065C8C" w:rsidP="00065C8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Communicate the meaning of a song through the performance.</w:t>
            </w:r>
          </w:p>
          <w:p w:rsidR="00065C8C" w:rsidRDefault="00065C8C" w:rsidP="00065C8C">
            <w:pPr>
              <w:rPr>
                <w:rFonts w:ascii="Arial" w:hAnsi="Arial" w:cs="Arial"/>
              </w:rPr>
            </w:pPr>
          </w:p>
          <w:p w:rsidR="00065C8C" w:rsidRDefault="00065C8C" w:rsidP="00065C8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Clearly articulate the words</w:t>
            </w:r>
            <w:r w:rsidR="00F55694">
              <w:rPr>
                <w:rFonts w:ascii="Arial" w:hAnsi="Arial" w:cs="Arial"/>
              </w:rPr>
              <w:t xml:space="preserve"> when singing</w:t>
            </w:r>
            <w:r>
              <w:rPr>
                <w:rFonts w:ascii="Arial" w:hAnsi="Arial" w:cs="Arial"/>
              </w:rPr>
              <w:t>.</w:t>
            </w:r>
          </w:p>
          <w:p w:rsidR="00065C8C" w:rsidRDefault="00065C8C" w:rsidP="00065C8C">
            <w:pPr>
              <w:rPr>
                <w:rFonts w:ascii="Arial" w:hAnsi="Arial" w:cs="Arial"/>
              </w:rPr>
            </w:pPr>
          </w:p>
          <w:p w:rsidR="00065C8C" w:rsidRDefault="00E87EC2" w:rsidP="00065C8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Record the performance and compare to previous performances.</w:t>
            </w:r>
          </w:p>
          <w:p w:rsidR="00E87EC2" w:rsidRDefault="00E87EC2" w:rsidP="00065C8C">
            <w:pPr>
              <w:rPr>
                <w:rFonts w:ascii="Arial" w:hAnsi="Arial" w:cs="Arial"/>
              </w:rPr>
            </w:pPr>
          </w:p>
          <w:p w:rsidR="00E87EC2" w:rsidRDefault="00E87EC2" w:rsidP="00065C8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Evaluate the performance – what went well?  What could be improved?</w:t>
            </w:r>
          </w:p>
          <w:p w:rsidR="00E87EC2" w:rsidRDefault="00E87EC2" w:rsidP="00065C8C">
            <w:pPr>
              <w:rPr>
                <w:rFonts w:ascii="Arial" w:hAnsi="Arial" w:cs="Arial"/>
              </w:rPr>
            </w:pPr>
          </w:p>
        </w:tc>
      </w:tr>
    </w:tbl>
    <w:p w:rsidR="009C2CED" w:rsidRPr="009C2CED" w:rsidRDefault="009C2CED" w:rsidP="001958B6">
      <w:pPr>
        <w:spacing w:after="0"/>
        <w:jc w:val="center"/>
        <w:rPr>
          <w:rFonts w:ascii="Arial" w:hAnsi="Arial" w:cs="Arial"/>
        </w:rPr>
      </w:pPr>
    </w:p>
    <w:sectPr w:rsidR="009C2CED" w:rsidRPr="009C2CED" w:rsidSect="000C5D0C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6E7F"/>
    <w:rsid w:val="00015967"/>
    <w:rsid w:val="00046858"/>
    <w:rsid w:val="00065C8C"/>
    <w:rsid w:val="000C5D0C"/>
    <w:rsid w:val="00154EE1"/>
    <w:rsid w:val="001958B6"/>
    <w:rsid w:val="00226B24"/>
    <w:rsid w:val="00264065"/>
    <w:rsid w:val="00325241"/>
    <w:rsid w:val="00485DE9"/>
    <w:rsid w:val="004D0A98"/>
    <w:rsid w:val="00546BE0"/>
    <w:rsid w:val="005538EA"/>
    <w:rsid w:val="005E277D"/>
    <w:rsid w:val="006A0604"/>
    <w:rsid w:val="006F3AA3"/>
    <w:rsid w:val="00741207"/>
    <w:rsid w:val="00857F9C"/>
    <w:rsid w:val="00861499"/>
    <w:rsid w:val="00896EF0"/>
    <w:rsid w:val="009C2CED"/>
    <w:rsid w:val="00A83FAD"/>
    <w:rsid w:val="00B625E8"/>
    <w:rsid w:val="00BA3DB4"/>
    <w:rsid w:val="00C23BF9"/>
    <w:rsid w:val="00E87EC2"/>
    <w:rsid w:val="00F16E7F"/>
    <w:rsid w:val="00F55694"/>
    <w:rsid w:val="00FC2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0AE88A"/>
  <w15:chartTrackingRefBased/>
  <w15:docId w15:val="{781D5EC1-13D8-4245-9275-CF9CC5D3F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C2C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41207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951</Words>
  <Characters>5422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Holtspur School Headteacher</dc:creator>
  <cp:keywords/>
  <dc:description/>
  <cp:lastModifiedBy>jblackmore</cp:lastModifiedBy>
  <cp:revision>2</cp:revision>
  <dcterms:created xsi:type="dcterms:W3CDTF">2024-03-15T16:50:00Z</dcterms:created>
  <dcterms:modified xsi:type="dcterms:W3CDTF">2024-03-15T16:50:00Z</dcterms:modified>
</cp:coreProperties>
</file>