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2533D8" w14:paraId="6E0B5F61" w14:textId="77777777">
        <w:trPr>
          <w:trHeight w:hRule="exact" w:val="195"/>
        </w:trPr>
        <w:tc>
          <w:tcPr>
            <w:tcW w:w="270" w:type="dxa"/>
          </w:tcPr>
          <w:p w14:paraId="045AA6DA" w14:textId="77777777" w:rsidR="002533D8" w:rsidRDefault="002533D8">
            <w:bookmarkStart w:id="0" w:name="_GoBack"/>
            <w:bookmarkEnd w:id="0"/>
          </w:p>
        </w:tc>
        <w:tc>
          <w:tcPr>
            <w:tcW w:w="8955" w:type="dxa"/>
          </w:tcPr>
          <w:p w14:paraId="24BFA27C" w14:textId="77777777" w:rsidR="002533D8" w:rsidRDefault="002533D8"/>
        </w:tc>
        <w:tc>
          <w:tcPr>
            <w:tcW w:w="4890" w:type="dxa"/>
          </w:tcPr>
          <w:p w14:paraId="66C925BE" w14:textId="77777777" w:rsidR="002533D8" w:rsidRDefault="002533D8"/>
        </w:tc>
        <w:tc>
          <w:tcPr>
            <w:tcW w:w="345" w:type="dxa"/>
          </w:tcPr>
          <w:p w14:paraId="4DB9DACA" w14:textId="77777777" w:rsidR="002533D8" w:rsidRDefault="002533D8"/>
        </w:tc>
      </w:tr>
      <w:tr w:rsidR="000110C5" w14:paraId="207BFB60" w14:textId="77777777" w:rsidTr="000110C5">
        <w:trPr>
          <w:trHeight w:hRule="exact" w:val="1110"/>
        </w:trPr>
        <w:tc>
          <w:tcPr>
            <w:tcW w:w="270" w:type="dxa"/>
          </w:tcPr>
          <w:p w14:paraId="455710F0" w14:textId="77777777" w:rsidR="002533D8" w:rsidRDefault="002533D8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831950A" w14:textId="77777777" w:rsidR="002533D8" w:rsidRDefault="000110C5">
            <w:r>
              <w:rPr>
                <w:rFonts w:ascii="Arial" w:eastAsia="Arial" w:hAnsi="Arial" w:cs="Arial"/>
                <w:color w:val="000000"/>
                <w:sz w:val="40"/>
              </w:rPr>
              <w:t>Waterside Primary Academy</w:t>
            </w:r>
          </w:p>
          <w:p w14:paraId="612F6FE8" w14:textId="77777777" w:rsidR="002533D8" w:rsidRDefault="000110C5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3205B84C" w14:textId="77777777" w:rsidR="002533D8" w:rsidRDefault="002533D8"/>
        </w:tc>
      </w:tr>
      <w:tr w:rsidR="002533D8" w14:paraId="6C23511A" w14:textId="77777777">
        <w:trPr>
          <w:trHeight w:hRule="exact" w:val="105"/>
        </w:trPr>
        <w:tc>
          <w:tcPr>
            <w:tcW w:w="270" w:type="dxa"/>
          </w:tcPr>
          <w:p w14:paraId="4F675B74" w14:textId="77777777" w:rsidR="002533D8" w:rsidRDefault="002533D8"/>
        </w:tc>
        <w:tc>
          <w:tcPr>
            <w:tcW w:w="8955" w:type="dxa"/>
          </w:tcPr>
          <w:p w14:paraId="4B2C5937" w14:textId="77777777" w:rsidR="002533D8" w:rsidRDefault="002533D8"/>
        </w:tc>
        <w:tc>
          <w:tcPr>
            <w:tcW w:w="4890" w:type="dxa"/>
          </w:tcPr>
          <w:p w14:paraId="7F677848" w14:textId="77777777" w:rsidR="002533D8" w:rsidRDefault="002533D8"/>
        </w:tc>
        <w:tc>
          <w:tcPr>
            <w:tcW w:w="345" w:type="dxa"/>
          </w:tcPr>
          <w:p w14:paraId="3F7E522D" w14:textId="77777777" w:rsidR="002533D8" w:rsidRDefault="002533D8"/>
        </w:tc>
      </w:tr>
      <w:tr w:rsidR="000110C5" w14:paraId="2CC52A75" w14:textId="77777777" w:rsidTr="000110C5">
        <w:trPr>
          <w:trHeight w:hRule="exact" w:val="780"/>
        </w:trPr>
        <w:tc>
          <w:tcPr>
            <w:tcW w:w="270" w:type="dxa"/>
          </w:tcPr>
          <w:p w14:paraId="21EB3A99" w14:textId="77777777" w:rsidR="002533D8" w:rsidRDefault="002533D8"/>
        </w:tc>
        <w:tc>
          <w:tcPr>
            <w:tcW w:w="13845" w:type="dxa"/>
            <w:gridSpan w:val="2"/>
          </w:tcPr>
          <w:p w14:paraId="5833C5A4" w14:textId="77777777" w:rsidR="002533D8" w:rsidRDefault="000110C5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531F80C" w14:textId="77777777" w:rsidR="002533D8" w:rsidRDefault="000110C5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6E5E252D" w14:textId="77777777" w:rsidR="002533D8" w:rsidRDefault="002533D8"/>
        </w:tc>
      </w:tr>
      <w:tr w:rsidR="002533D8" w14:paraId="0921A3C7" w14:textId="77777777">
        <w:trPr>
          <w:trHeight w:hRule="exact" w:val="105"/>
        </w:trPr>
        <w:tc>
          <w:tcPr>
            <w:tcW w:w="270" w:type="dxa"/>
          </w:tcPr>
          <w:p w14:paraId="22FA8EC4" w14:textId="77777777" w:rsidR="002533D8" w:rsidRDefault="002533D8"/>
        </w:tc>
        <w:tc>
          <w:tcPr>
            <w:tcW w:w="8955" w:type="dxa"/>
          </w:tcPr>
          <w:p w14:paraId="0143BAE4" w14:textId="77777777" w:rsidR="002533D8" w:rsidRDefault="002533D8"/>
        </w:tc>
        <w:tc>
          <w:tcPr>
            <w:tcW w:w="4890" w:type="dxa"/>
          </w:tcPr>
          <w:p w14:paraId="1E656D75" w14:textId="77777777" w:rsidR="002533D8" w:rsidRDefault="002533D8"/>
        </w:tc>
        <w:tc>
          <w:tcPr>
            <w:tcW w:w="345" w:type="dxa"/>
          </w:tcPr>
          <w:p w14:paraId="3424F6ED" w14:textId="77777777" w:rsidR="002533D8" w:rsidRDefault="002533D8"/>
        </w:tc>
      </w:tr>
      <w:tr w:rsidR="002533D8" w14:paraId="6AA316CA" w14:textId="77777777">
        <w:tc>
          <w:tcPr>
            <w:tcW w:w="270" w:type="dxa"/>
          </w:tcPr>
          <w:p w14:paraId="6A94B191" w14:textId="77777777" w:rsidR="002533D8" w:rsidRDefault="002533D8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2533D8" w14:paraId="4AB66668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656CE692" w14:textId="77777777" w:rsidR="002533D8" w:rsidRDefault="002533D8"/>
              </w:tc>
              <w:tc>
                <w:tcPr>
                  <w:tcW w:w="2475" w:type="dxa"/>
                </w:tcPr>
                <w:p w14:paraId="1DD65DEF" w14:textId="77777777" w:rsidR="002533D8" w:rsidRDefault="002533D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DE6D12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LAC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70B1DCF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Emergency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08378FA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VVI Committee Meeting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C4BC14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LAC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701A03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LAC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A2E19E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LAC Committee </w:t>
                  </w:r>
                </w:p>
              </w:tc>
            </w:tr>
            <w:tr w:rsidR="002533D8" w14:paraId="0AE1FD0D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2836EEF" w14:textId="77777777" w:rsidR="002533D8" w:rsidRDefault="000110C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743A7C9" w14:textId="77777777" w:rsidR="002533D8" w:rsidRDefault="000110C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887F25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827FF7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73F22F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1ECB8B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C735E80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FD2786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May 2024</w:t>
                  </w:r>
                </w:p>
              </w:tc>
            </w:tr>
            <w:tr w:rsidR="002533D8" w14:paraId="7A924C3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B58623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Suzanne Best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7A459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98D24C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C8753E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697E0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3D49BC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429793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BDB9EC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2533D8" w14:paraId="79959A4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824CF1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Jacqui Blackmore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CEA2AC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39A9D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F7C3B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DE5BC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833257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2F13AA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23559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533D8" w14:paraId="7DAEA53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4D8FA7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Joe Callender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8CFA78" w14:textId="77777777" w:rsidR="002533D8" w:rsidRDefault="002533D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1B0B9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958EF7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A4077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A811E9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3FB13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83E32B" w14:textId="77777777" w:rsidR="002533D8" w:rsidRDefault="002533D8">
                  <w:pPr>
                    <w:jc w:val="center"/>
                  </w:pPr>
                </w:p>
              </w:tc>
            </w:tr>
            <w:tr w:rsidR="002533D8" w14:paraId="396E5CB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05ECFA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Colleen Duggan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10829" w14:textId="77777777" w:rsidR="002533D8" w:rsidRDefault="002533D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8308D4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F67147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47679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1FD50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FFBB7B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83A38" w14:textId="77777777" w:rsidR="002533D8" w:rsidRDefault="002533D8">
                  <w:pPr>
                    <w:jc w:val="center"/>
                  </w:pPr>
                </w:p>
              </w:tc>
            </w:tr>
            <w:tr w:rsidR="002533D8" w14:paraId="293EC70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6F726" w14:textId="77777777" w:rsidR="002533D8" w:rsidRDefault="000110C5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Pamela Duncan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A44885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ED662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32CB1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0659E5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366A1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5106C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3C239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533D8" w14:paraId="4F65117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5DB23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Paul Ewings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94C321" w14:textId="77777777" w:rsidR="002533D8" w:rsidRDefault="002533D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0E94AB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A2922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8BBFE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10D36A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8B8909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4FE1A" w14:textId="77777777" w:rsidR="002533D8" w:rsidRDefault="002533D8">
                  <w:pPr>
                    <w:jc w:val="center"/>
                  </w:pPr>
                </w:p>
              </w:tc>
            </w:tr>
            <w:tr w:rsidR="002533D8" w14:paraId="37B7C30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5D1E1C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Joanne Garlick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59045E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Executive 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096F14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F71F70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E0F56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1F35A0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91DBB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D66A46" w14:textId="77777777" w:rsidR="002533D8" w:rsidRDefault="002533D8">
                  <w:pPr>
                    <w:jc w:val="center"/>
                  </w:pPr>
                </w:p>
              </w:tc>
            </w:tr>
            <w:tr w:rsidR="002533D8" w14:paraId="189B2A2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C14426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Mukund Lad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03B86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D855BB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5D9671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126AC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5621D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61ACE8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306DD" w14:textId="77777777" w:rsidR="002533D8" w:rsidRDefault="002533D8">
                  <w:pPr>
                    <w:jc w:val="center"/>
                  </w:pPr>
                </w:p>
              </w:tc>
            </w:tr>
            <w:tr w:rsidR="002533D8" w14:paraId="3C4013F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DA451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Lad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857219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76E52D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42BCBF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4FDD93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449B6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CA7E1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8137A3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533D8" w14:paraId="5FEC698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4B144C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Kate Miller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565D1C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EC92C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885A8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EC74B7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4685E4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B6DDF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02C92C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533D8" w14:paraId="61BED02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9A8538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Jo Pearce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568E5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5F1D4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DB4DA7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EA80F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C1F740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374E1B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BC4563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533D8" w14:paraId="2684B5C5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4B5FE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Peel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6D034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E2956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34CF43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002378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5D7C2D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718C10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700C0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2533D8" w14:paraId="2297A24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3E0F52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 Andrew Rasmussen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EA4F2" w14:textId="77777777" w:rsidR="002533D8" w:rsidRDefault="000110C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6A7776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5AF68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6CB78" w14:textId="77777777" w:rsidR="002533D8" w:rsidRDefault="002533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8BEA0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5A644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843A3" w14:textId="77777777" w:rsidR="002533D8" w:rsidRDefault="000110C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2E384984" w14:textId="77777777" w:rsidR="002533D8" w:rsidRDefault="002533D8"/>
        </w:tc>
        <w:tc>
          <w:tcPr>
            <w:tcW w:w="4890" w:type="dxa"/>
          </w:tcPr>
          <w:p w14:paraId="406925BE" w14:textId="77777777" w:rsidR="002533D8" w:rsidRDefault="002533D8"/>
        </w:tc>
        <w:tc>
          <w:tcPr>
            <w:tcW w:w="345" w:type="dxa"/>
          </w:tcPr>
          <w:p w14:paraId="1CD9CD3B" w14:textId="77777777" w:rsidR="002533D8" w:rsidRDefault="002533D8"/>
        </w:tc>
      </w:tr>
      <w:tr w:rsidR="002533D8" w14:paraId="632D8C22" w14:textId="77777777">
        <w:trPr>
          <w:trHeight w:hRule="exact" w:val="472"/>
        </w:trPr>
        <w:tc>
          <w:tcPr>
            <w:tcW w:w="270" w:type="dxa"/>
          </w:tcPr>
          <w:p w14:paraId="0DAE32BB" w14:textId="77777777" w:rsidR="002533D8" w:rsidRDefault="002533D8"/>
        </w:tc>
        <w:tc>
          <w:tcPr>
            <w:tcW w:w="8955" w:type="dxa"/>
          </w:tcPr>
          <w:p w14:paraId="6EDCE043" w14:textId="77777777" w:rsidR="002533D8" w:rsidRDefault="002533D8"/>
        </w:tc>
        <w:tc>
          <w:tcPr>
            <w:tcW w:w="4890" w:type="dxa"/>
          </w:tcPr>
          <w:p w14:paraId="2A944A40" w14:textId="77777777" w:rsidR="002533D8" w:rsidRDefault="002533D8"/>
        </w:tc>
        <w:tc>
          <w:tcPr>
            <w:tcW w:w="345" w:type="dxa"/>
          </w:tcPr>
          <w:p w14:paraId="15F13FE9" w14:textId="77777777" w:rsidR="002533D8" w:rsidRDefault="002533D8"/>
        </w:tc>
      </w:tr>
    </w:tbl>
    <w:p w14:paraId="6565E0EC" w14:textId="77777777" w:rsidR="002533D8" w:rsidRDefault="002533D8"/>
    <w:sectPr w:rsidR="002533D8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D8"/>
    <w:rsid w:val="000110C5"/>
    <w:rsid w:val="00154642"/>
    <w:rsid w:val="002533D8"/>
    <w:rsid w:val="0068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9DD40"/>
  <w15:docId w15:val="{F25DFB20-CF37-44D0-9A74-591BA110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Lad</dc:creator>
  <cp:lastModifiedBy>Jacqui Blackmore</cp:lastModifiedBy>
  <cp:revision>2</cp:revision>
  <dcterms:created xsi:type="dcterms:W3CDTF">2024-05-16T10:40:00Z</dcterms:created>
  <dcterms:modified xsi:type="dcterms:W3CDTF">2024-05-16T10:40:00Z</dcterms:modified>
</cp:coreProperties>
</file>