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6B5" w:rsidRDefault="00C87FA2">
      <w:r>
        <w:t xml:space="preserve">Link to Phonic Screening sample materials </w:t>
      </w:r>
    </w:p>
    <w:p w:rsidR="00C87FA2" w:rsidRDefault="00C87FA2"/>
    <w:p w:rsidR="00C87FA2" w:rsidRDefault="00C87FA2">
      <w:hyperlink r:id="rId4" w:history="1">
        <w:r w:rsidRPr="00910308">
          <w:rPr>
            <w:rStyle w:val="Hyperlink"/>
          </w:rPr>
          <w:t>https://www.gov.uk/government/publications/phonics-screening-check-sample-materials-and-training-video</w:t>
        </w:r>
      </w:hyperlink>
    </w:p>
    <w:p w:rsidR="00C87FA2" w:rsidRDefault="00C87FA2"/>
    <w:p w:rsidR="00C87FA2" w:rsidRDefault="00C87FA2">
      <w:bookmarkStart w:id="0" w:name="_GoBack"/>
      <w:bookmarkEnd w:id="0"/>
    </w:p>
    <w:sectPr w:rsidR="00C8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A2"/>
    <w:rsid w:val="008F26B5"/>
    <w:rsid w:val="00C8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C8D7A"/>
  <w15:chartTrackingRefBased/>
  <w15:docId w15:val="{8045A906-52CC-4AA5-8EEB-D3D6D62B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7F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F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phonics-screening-check-sample-materials-and-training-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Orchard</dc:creator>
  <cp:keywords/>
  <dc:description/>
  <cp:lastModifiedBy>Mrs Orchard</cp:lastModifiedBy>
  <cp:revision>1</cp:revision>
  <dcterms:created xsi:type="dcterms:W3CDTF">2022-10-21T09:32:00Z</dcterms:created>
  <dcterms:modified xsi:type="dcterms:W3CDTF">2022-10-21T09:32:00Z</dcterms:modified>
</cp:coreProperties>
</file>