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A97FFB" w14:textId="77777777" w:rsidR="001A642A" w:rsidRPr="00602396" w:rsidRDefault="001A642A" w:rsidP="00602396">
      <w:pPr>
        <w:jc w:val="center"/>
        <w:rPr>
          <w:rFonts w:ascii="Century Gothic" w:hAnsi="Century Gothic"/>
          <w:b/>
          <w:u w:val="single"/>
        </w:rPr>
      </w:pPr>
      <w:bookmarkStart w:id="0" w:name="_GoBack"/>
      <w:bookmarkEnd w:id="0"/>
      <w:r w:rsidRPr="00602396">
        <w:rPr>
          <w:rFonts w:ascii="Century Gothic" w:hAnsi="Century Gothic"/>
          <w:b/>
          <w:u w:val="single"/>
        </w:rPr>
        <w:t>Pantomime perfection visits Waterside!</w:t>
      </w:r>
    </w:p>
    <w:p w14:paraId="549FA868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On Thursday 6</w:t>
      </w:r>
      <w:r w:rsidRPr="001A642A">
        <w:rPr>
          <w:rFonts w:ascii="Century Gothic" w:hAnsi="Century Gothic"/>
          <w:vertAlign w:val="superscript"/>
        </w:rPr>
        <w:t>th</w:t>
      </w:r>
      <w:r>
        <w:rPr>
          <w:rFonts w:ascii="Century Gothic" w:hAnsi="Century Gothic"/>
          <w:vertAlign w:val="superscript"/>
        </w:rPr>
        <w:t xml:space="preserve"> </w:t>
      </w:r>
      <w:r>
        <w:rPr>
          <w:rFonts w:ascii="Century Gothic" w:hAnsi="Century Gothic"/>
        </w:rPr>
        <w:t xml:space="preserve">of November, pupils at Waterside were lucky enough to be treated to a performance of Snow White by The Magical Theatre Company. Oh no they weren’t! Oh yes, they were. </w:t>
      </w:r>
    </w:p>
    <w:p w14:paraId="0C0C9119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As in the traditional fairy tale, The Wicked Queen was jealous of Snow White and her beauty. But the magic mirror told her she was </w:t>
      </w:r>
      <w:r w:rsidRPr="001A642A">
        <w:rPr>
          <w:rFonts w:ascii="Century Gothic" w:hAnsi="Century Gothic"/>
          <w:i/>
        </w:rPr>
        <w:t>not</w:t>
      </w:r>
      <w:r>
        <w:rPr>
          <w:rFonts w:ascii="Century Gothic" w:hAnsi="Century Gothic"/>
        </w:rPr>
        <w:t xml:space="preserve"> the fairest in the land. In the end, the good guys won with the Prince and the woodland folk saving Snow White after she ate a poisoned apple.</w:t>
      </w:r>
      <w:r w:rsidR="00602396">
        <w:rPr>
          <w:rFonts w:ascii="Century Gothic" w:hAnsi="Century Gothic"/>
        </w:rPr>
        <w:t xml:space="preserve"> Snow White was our favourite character!</w:t>
      </w:r>
    </w:p>
    <w:p w14:paraId="59273476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Even though, they had changed some parts of the story, it was still very good. </w:t>
      </w:r>
    </w:p>
    <w:p w14:paraId="50147E8A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“We enjoyed the 3 times tables song!” – Jojo Year 3</w:t>
      </w:r>
    </w:p>
    <w:p w14:paraId="3D474EA6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“It was really funny when Peppa Pig stuck her head round the curtain!” – Etta Year 4</w:t>
      </w:r>
    </w:p>
    <w:p w14:paraId="73A0F9F6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“It was hilarious when the Prince was mewing at the audience and the jester.” – Charlotte Year 4</w:t>
      </w:r>
    </w:p>
    <w:p w14:paraId="01A25366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“When the horse came up and began talking, I couldn’t stop laughing because his mouth wasn’t moving properly!” – Arielle Year 4</w:t>
      </w:r>
    </w:p>
    <w:p w14:paraId="4B661B70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“I really enjoyed it when they said, ‘Nothing beats a Jet 2 holiday</w:t>
      </w:r>
      <w:r w:rsidR="00602396">
        <w:rPr>
          <w:rFonts w:ascii="Century Gothic" w:hAnsi="Century Gothic"/>
        </w:rPr>
        <w:t>…’ because it was really funny.” – Arthur Year 4</w:t>
      </w:r>
    </w:p>
    <w:p w14:paraId="2737780C" w14:textId="77777777" w:rsidR="00602396" w:rsidRDefault="00602396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“It was really funny when Grrr said ‘Grrr.” – Daniel Year 4.</w:t>
      </w:r>
    </w:p>
    <w:p w14:paraId="160539EE" w14:textId="77777777" w:rsidR="001A642A" w:rsidRDefault="001A642A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Some of our Waterside Team were even lucky enough to go up on stage with the actors. Sufiyan</w:t>
      </w:r>
      <w:r w:rsidR="00602396">
        <w:rPr>
          <w:rFonts w:ascii="Century Gothic" w:hAnsi="Century Gothic"/>
        </w:rPr>
        <w:t xml:space="preserve"> was a hero as he</w:t>
      </w:r>
      <w:r>
        <w:rPr>
          <w:rFonts w:ascii="Century Gothic" w:hAnsi="Century Gothic"/>
        </w:rPr>
        <w:t xml:space="preserve"> helped the Prince to find Snow White in the forest. </w:t>
      </w:r>
    </w:p>
    <w:p w14:paraId="618C2392" w14:textId="77777777" w:rsidR="00602396" w:rsidRDefault="00602396" w:rsidP="001A642A">
      <w:pPr>
        <w:rPr>
          <w:rFonts w:ascii="Century Gothic" w:hAnsi="Century Gothic"/>
        </w:rPr>
      </w:pPr>
      <w:r>
        <w:rPr>
          <w:rFonts w:ascii="Century Gothic" w:hAnsi="Century Gothic"/>
        </w:rPr>
        <w:t>A huge congratulations to Mr McHugh and Mr JD who battled it out in a spectacular PE teacher dance off. With lots of K-Pop singing to join in with, all the children had a wonderful time and the staff certainly did too! We look forward to the next pantomime in 2026!</w:t>
      </w:r>
    </w:p>
    <w:p w14:paraId="583D7626" w14:textId="77777777" w:rsidR="001A642A" w:rsidRPr="00F90344" w:rsidRDefault="00602396" w:rsidP="001A642A">
      <w:pPr>
        <w:rPr>
          <w:rFonts w:ascii="Century Gothic" w:hAnsi="Century Gothic"/>
          <w:i/>
        </w:rPr>
      </w:pPr>
      <w:r w:rsidRPr="00602396">
        <w:rPr>
          <w:rFonts w:ascii="Century Gothic" w:hAnsi="Century Gothic"/>
          <w:i/>
        </w:rPr>
        <w:t>Written by Alistair, Charlotte, Esmé, Jojo, Arthur, Daniel, Etta, Arielle and Mrs Bain</w:t>
      </w:r>
    </w:p>
    <w:p w14:paraId="48EA6F0A" w14:textId="77777777" w:rsidR="001A642A" w:rsidRPr="001A642A" w:rsidRDefault="00F90344" w:rsidP="001A642A">
      <w:pPr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4B2A74D" wp14:editId="34C9188E">
            <wp:simplePos x="0" y="0"/>
            <wp:positionH relativeFrom="column">
              <wp:posOffset>4047527</wp:posOffset>
            </wp:positionH>
            <wp:positionV relativeFrom="paragraph">
              <wp:posOffset>308423</wp:posOffset>
            </wp:positionV>
            <wp:extent cx="2092960" cy="1572895"/>
            <wp:effectExtent l="0" t="0" r="2540" b="8255"/>
            <wp:wrapThrough wrapText="bothSides">
              <wp:wrapPolygon edited="0">
                <wp:start x="0" y="0"/>
                <wp:lineTo x="0" y="21452"/>
                <wp:lineTo x="21430" y="21452"/>
                <wp:lineTo x="2143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1BFC26D" wp14:editId="549283F9">
            <wp:simplePos x="0" y="0"/>
            <wp:positionH relativeFrom="column">
              <wp:posOffset>1760855</wp:posOffset>
            </wp:positionH>
            <wp:positionV relativeFrom="paragraph">
              <wp:posOffset>309058</wp:posOffset>
            </wp:positionV>
            <wp:extent cx="2110740" cy="1586230"/>
            <wp:effectExtent l="0" t="0" r="3810" b="0"/>
            <wp:wrapThrough wrapText="bothSides">
              <wp:wrapPolygon edited="0">
                <wp:start x="0" y="0"/>
                <wp:lineTo x="0" y="21271"/>
                <wp:lineTo x="21444" y="21271"/>
                <wp:lineTo x="2144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586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0048" behindDoc="0" locked="0" layoutInCell="1" allowOverlap="1" wp14:anchorId="13DDC006" wp14:editId="3D1C747B">
            <wp:simplePos x="0" y="0"/>
            <wp:positionH relativeFrom="column">
              <wp:posOffset>-471170</wp:posOffset>
            </wp:positionH>
            <wp:positionV relativeFrom="paragraph">
              <wp:posOffset>309058</wp:posOffset>
            </wp:positionV>
            <wp:extent cx="2092960" cy="1572895"/>
            <wp:effectExtent l="0" t="0" r="2540" b="8255"/>
            <wp:wrapThrough wrapText="bothSides">
              <wp:wrapPolygon edited="0">
                <wp:start x="0" y="0"/>
                <wp:lineTo x="0" y="21452"/>
                <wp:lineTo x="21430" y="21452"/>
                <wp:lineTo x="2143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A642A" w:rsidRPr="001A6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42A"/>
    <w:rsid w:val="001A642A"/>
    <w:rsid w:val="00602396"/>
    <w:rsid w:val="009D3271"/>
    <w:rsid w:val="00AB78F7"/>
    <w:rsid w:val="00F67BDD"/>
    <w:rsid w:val="00F9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80EA4"/>
  <w15:chartTrackingRefBased/>
  <w15:docId w15:val="{60C8E728-4EF1-497E-87AA-4921111E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Bain</dc:creator>
  <cp:keywords/>
  <dc:description/>
  <cp:lastModifiedBy>Jacqui Blackmore</cp:lastModifiedBy>
  <cp:revision>2</cp:revision>
  <cp:lastPrinted>2025-11-06T16:02:00Z</cp:lastPrinted>
  <dcterms:created xsi:type="dcterms:W3CDTF">2025-12-04T10:55:00Z</dcterms:created>
  <dcterms:modified xsi:type="dcterms:W3CDTF">2025-12-04T10:55:00Z</dcterms:modified>
</cp:coreProperties>
</file>