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C50768" w14:textId="3F1098A4" w:rsidR="007839BF" w:rsidRDefault="00645AB1" w:rsidP="00D467C3">
      <w:r>
        <w:rPr>
          <w:noProof/>
          <w:lang w:eastAsia="en-GB"/>
        </w:rPr>
        <w:drawing>
          <wp:inline distT="0" distB="0" distL="0" distR="0" wp14:anchorId="2C46DEFF" wp14:editId="28F74A71">
            <wp:extent cx="9605673" cy="3609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609672" cy="3611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4CACD" w14:textId="77777777" w:rsidR="007839BF" w:rsidRPr="007839BF" w:rsidRDefault="007839BF" w:rsidP="007839BF"/>
    <w:p w14:paraId="11D923E2" w14:textId="77777777" w:rsidR="007839BF" w:rsidRPr="007839BF" w:rsidRDefault="007839BF" w:rsidP="007839BF"/>
    <w:p w14:paraId="52CD741C" w14:textId="77777777" w:rsidR="007839BF" w:rsidRPr="007839BF" w:rsidRDefault="007839BF" w:rsidP="007839BF"/>
    <w:p w14:paraId="38F1929F" w14:textId="77777777" w:rsidR="007839BF" w:rsidRPr="007839BF" w:rsidRDefault="007839BF" w:rsidP="007839BF"/>
    <w:p w14:paraId="63783930" w14:textId="77777777" w:rsidR="007839BF" w:rsidRPr="007839BF" w:rsidRDefault="007839BF" w:rsidP="007839BF"/>
    <w:p w14:paraId="7ABCABC9" w14:textId="1636CF91" w:rsidR="007839BF" w:rsidRDefault="007839BF" w:rsidP="007839BF"/>
    <w:p w14:paraId="66EF78F0" w14:textId="77777777" w:rsidR="007839BF" w:rsidRPr="007839BF" w:rsidRDefault="007839BF" w:rsidP="007839BF">
      <w:pPr>
        <w:tabs>
          <w:tab w:val="left" w:pos="1190"/>
        </w:tabs>
      </w:pPr>
      <w:r>
        <w:tab/>
      </w:r>
    </w:p>
    <w:tbl>
      <w:tblPr>
        <w:tblStyle w:val="TableGrid"/>
        <w:tblpPr w:leftFromText="181" w:rightFromText="181" w:topFromText="567" w:vertAnchor="page" w:horzAnchor="margin" w:tblpY="1636"/>
        <w:tblW w:w="15537" w:type="dxa"/>
        <w:tblLook w:val="04A0" w:firstRow="1" w:lastRow="0" w:firstColumn="1" w:lastColumn="0" w:noHBand="0" w:noVBand="1"/>
      </w:tblPr>
      <w:tblGrid>
        <w:gridCol w:w="1917"/>
        <w:gridCol w:w="1260"/>
        <w:gridCol w:w="1985"/>
        <w:gridCol w:w="2484"/>
        <w:gridCol w:w="2022"/>
        <w:gridCol w:w="2003"/>
        <w:gridCol w:w="1989"/>
        <w:gridCol w:w="1877"/>
      </w:tblGrid>
      <w:tr w:rsidR="007839BF" w:rsidRPr="004D3430" w14:paraId="47155AC0" w14:textId="77777777" w:rsidTr="005B4239">
        <w:trPr>
          <w:cantSplit/>
          <w:trHeight w:val="699"/>
        </w:trPr>
        <w:tc>
          <w:tcPr>
            <w:tcW w:w="1917" w:type="dxa"/>
            <w:shd w:val="clear" w:color="auto" w:fill="C5E0B3" w:themeFill="accent6" w:themeFillTint="66"/>
          </w:tcPr>
          <w:p w14:paraId="0BFF6BBA" w14:textId="77777777" w:rsidR="007839BF" w:rsidRPr="002B1CD4" w:rsidRDefault="007839BF" w:rsidP="005B4239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 w:rsidRPr="002B1CD4">
              <w:rPr>
                <w:rFonts w:ascii="Arial" w:hAnsi="Arial" w:cs="Arial"/>
                <w:b/>
                <w:sz w:val="28"/>
                <w:szCs w:val="28"/>
              </w:rPr>
              <w:lastRenderedPageBreak/>
              <w:t>Year Group</w:t>
            </w:r>
          </w:p>
        </w:tc>
        <w:tc>
          <w:tcPr>
            <w:tcW w:w="1260" w:type="dxa"/>
            <w:shd w:val="clear" w:color="auto" w:fill="C5E0B3" w:themeFill="accent6" w:themeFillTint="66"/>
          </w:tcPr>
          <w:p w14:paraId="60D47E8F" w14:textId="77777777" w:rsidR="007839BF" w:rsidRPr="00B060E3" w:rsidRDefault="007839BF" w:rsidP="005B423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B1CD4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14:paraId="5308126F" w14:textId="77777777" w:rsidR="007839BF" w:rsidRPr="007B52FA" w:rsidRDefault="007839BF" w:rsidP="005B4239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Autumn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2484" w:type="dxa"/>
            <w:shd w:val="clear" w:color="auto" w:fill="C5E0B3" w:themeFill="accent6" w:themeFillTint="66"/>
          </w:tcPr>
          <w:p w14:paraId="77B80809" w14:textId="77777777" w:rsidR="007839BF" w:rsidRPr="003A6FD3" w:rsidRDefault="007839BF" w:rsidP="005B4239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Autumn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  <w:tc>
          <w:tcPr>
            <w:tcW w:w="2022" w:type="dxa"/>
            <w:shd w:val="clear" w:color="auto" w:fill="C5E0B3" w:themeFill="accent6" w:themeFillTint="66"/>
          </w:tcPr>
          <w:p w14:paraId="6A1927B2" w14:textId="77777777" w:rsidR="007839BF" w:rsidRPr="007B52FA" w:rsidRDefault="007839BF" w:rsidP="005B4239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Spring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2003" w:type="dxa"/>
            <w:shd w:val="clear" w:color="auto" w:fill="C5E0B3" w:themeFill="accent6" w:themeFillTint="66"/>
          </w:tcPr>
          <w:p w14:paraId="6214BD31" w14:textId="77777777" w:rsidR="007839BF" w:rsidRPr="003A6FD3" w:rsidRDefault="007839BF" w:rsidP="005B4239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Spring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  <w:tc>
          <w:tcPr>
            <w:tcW w:w="1989" w:type="dxa"/>
            <w:shd w:val="clear" w:color="auto" w:fill="C5E0B3" w:themeFill="accent6" w:themeFillTint="66"/>
          </w:tcPr>
          <w:p w14:paraId="50AADF5C" w14:textId="77777777" w:rsidR="007839BF" w:rsidRPr="003A6FD3" w:rsidRDefault="007839BF" w:rsidP="005B4239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Summer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1877" w:type="dxa"/>
            <w:shd w:val="clear" w:color="auto" w:fill="C5E0B3" w:themeFill="accent6" w:themeFillTint="66"/>
          </w:tcPr>
          <w:p w14:paraId="4647AF1A" w14:textId="77777777" w:rsidR="007839BF" w:rsidRPr="007B52FA" w:rsidRDefault="007839BF" w:rsidP="005B4239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Summer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</w:tr>
      <w:tr w:rsidR="00366AF3" w:rsidRPr="004D3430" w14:paraId="187BFAA9" w14:textId="77777777" w:rsidTr="005B4239">
        <w:trPr>
          <w:cantSplit/>
          <w:trHeight w:val="964"/>
        </w:trPr>
        <w:tc>
          <w:tcPr>
            <w:tcW w:w="1917" w:type="dxa"/>
            <w:vMerge w:val="restart"/>
            <w:textDirection w:val="btLr"/>
          </w:tcPr>
          <w:p w14:paraId="19475D95" w14:textId="200ACD1F" w:rsidR="00366AF3" w:rsidRPr="002B1CD4" w:rsidRDefault="00366AF3" w:rsidP="00366AF3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>
              <w:rPr>
                <w:rFonts w:ascii="Arial" w:hAnsi="Arial" w:cs="Arial"/>
                <w:b/>
                <w:sz w:val="72"/>
                <w:szCs w:val="72"/>
              </w:rPr>
              <w:t>Reception</w:t>
            </w:r>
          </w:p>
        </w:tc>
        <w:tc>
          <w:tcPr>
            <w:tcW w:w="1260" w:type="dxa"/>
            <w:shd w:val="clear" w:color="auto" w:fill="00B050"/>
          </w:tcPr>
          <w:p w14:paraId="61DDCAD5" w14:textId="77777777" w:rsidR="00366AF3" w:rsidRDefault="00366AF3" w:rsidP="00366AF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060E3">
              <w:rPr>
                <w:rFonts w:cstheme="minorHAnsi"/>
                <w:b/>
                <w:sz w:val="24"/>
                <w:szCs w:val="24"/>
              </w:rPr>
              <w:t>English</w:t>
            </w:r>
          </w:p>
          <w:p w14:paraId="14BB45F1" w14:textId="77777777" w:rsidR="00366AF3" w:rsidRPr="00B060E3" w:rsidRDefault="00366AF3" w:rsidP="00366AF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Reading</w:t>
            </w:r>
          </w:p>
        </w:tc>
        <w:tc>
          <w:tcPr>
            <w:tcW w:w="1985" w:type="dxa"/>
            <w:shd w:val="clear" w:color="auto" w:fill="FFFFFF" w:themeFill="background1"/>
          </w:tcPr>
          <w:p w14:paraId="261D5EEC" w14:textId="77777777" w:rsidR="00366AF3" w:rsidRPr="0083171B" w:rsidRDefault="00366AF3" w:rsidP="00366A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Worry Monster</w:t>
            </w:r>
          </w:p>
          <w:p w14:paraId="4FCF569B" w14:textId="77777777" w:rsidR="00366AF3" w:rsidRPr="0083171B" w:rsidRDefault="00366AF3" w:rsidP="00366A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The Dot</w:t>
            </w:r>
          </w:p>
          <w:p w14:paraId="6F76EBFD" w14:textId="603A4E1A" w:rsidR="00366AF3" w:rsidRPr="005F7EAC" w:rsidRDefault="00366AF3" w:rsidP="00366AF3">
            <w:pPr>
              <w:jc w:val="center"/>
            </w:pPr>
            <w:r w:rsidRPr="0083171B">
              <w:rPr>
                <w:rFonts w:ascii="Arial" w:hAnsi="Arial" w:cs="Arial"/>
                <w:sz w:val="20"/>
                <w:szCs w:val="20"/>
              </w:rPr>
              <w:t>Wonderful Oops</w:t>
            </w:r>
          </w:p>
        </w:tc>
        <w:tc>
          <w:tcPr>
            <w:tcW w:w="2484" w:type="dxa"/>
            <w:shd w:val="clear" w:color="auto" w:fill="FFFFFF" w:themeFill="background1"/>
          </w:tcPr>
          <w:p w14:paraId="37D31476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We’re going on a leaf hunt</w:t>
            </w:r>
          </w:p>
          <w:p w14:paraId="37C4C49D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Percy Parkkeeper</w:t>
            </w:r>
          </w:p>
          <w:p w14:paraId="2FD932E8" w14:textId="12B79B65" w:rsidR="00366AF3" w:rsidRDefault="00366AF3" w:rsidP="00366AF3">
            <w:pPr>
              <w:jc w:val="center"/>
            </w:pPr>
            <w:r w:rsidRPr="0083171B">
              <w:rPr>
                <w:rFonts w:ascii="Arial" w:hAnsi="Arial" w:cs="Arial"/>
                <w:sz w:val="20"/>
                <w:szCs w:val="20"/>
              </w:rPr>
              <w:t>Stickman</w:t>
            </w:r>
          </w:p>
        </w:tc>
        <w:tc>
          <w:tcPr>
            <w:tcW w:w="2022" w:type="dxa"/>
            <w:shd w:val="clear" w:color="auto" w:fill="FFFFFF" w:themeFill="background1"/>
          </w:tcPr>
          <w:p w14:paraId="28D13BCC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Goldilocks &amp; the 3 Bears (&amp; alternatives)</w:t>
            </w:r>
            <w:r w:rsidRPr="0083171B">
              <w:rPr>
                <w:rFonts w:ascii="Arial" w:hAnsi="Arial" w:cs="Arial"/>
                <w:sz w:val="20"/>
                <w:szCs w:val="20"/>
              </w:rPr>
              <w:br/>
              <w:t xml:space="preserve">The Cave </w:t>
            </w:r>
          </w:p>
          <w:p w14:paraId="7DEFCD3C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We’re going on a bear hunt</w:t>
            </w:r>
          </w:p>
          <w:p w14:paraId="3A82A893" w14:textId="1117F439" w:rsidR="00366AF3" w:rsidRPr="005F7EAC" w:rsidRDefault="00366AF3" w:rsidP="00366AF3">
            <w:pPr>
              <w:jc w:val="center"/>
              <w:rPr>
                <w:rFonts w:cstheme="minorHAnsi"/>
              </w:rPr>
            </w:pPr>
          </w:p>
        </w:tc>
        <w:tc>
          <w:tcPr>
            <w:tcW w:w="2003" w:type="dxa"/>
            <w:shd w:val="clear" w:color="auto" w:fill="FFFFFF" w:themeFill="background1"/>
          </w:tcPr>
          <w:p w14:paraId="73A1659D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Space Man</w:t>
            </w:r>
          </w:p>
          <w:p w14:paraId="11C42AC1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How to catch a star</w:t>
            </w:r>
            <w:r w:rsidRPr="0083171B">
              <w:rPr>
                <w:rFonts w:ascii="Arial" w:hAnsi="Arial" w:cs="Arial"/>
                <w:sz w:val="20"/>
                <w:szCs w:val="20"/>
              </w:rPr>
              <w:br/>
              <w:t>Easter stories</w:t>
            </w:r>
          </w:p>
          <w:p w14:paraId="2DA8E530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89F561" w14:textId="26CC925E" w:rsidR="00366AF3" w:rsidRDefault="00366AF3" w:rsidP="00366AF3">
            <w:pPr>
              <w:jc w:val="center"/>
              <w:rPr>
                <w:rFonts w:cstheme="minorHAnsi"/>
              </w:rPr>
            </w:pPr>
          </w:p>
        </w:tc>
        <w:tc>
          <w:tcPr>
            <w:tcW w:w="1989" w:type="dxa"/>
            <w:shd w:val="clear" w:color="auto" w:fill="FFFFFF" w:themeFill="background1"/>
          </w:tcPr>
          <w:p w14:paraId="436D2952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Harry &amp; the Dinosaurs</w:t>
            </w:r>
          </w:p>
          <w:p w14:paraId="4DD7022F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7BA548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  <w:u w:val="single"/>
              </w:rPr>
              <w:t>Non-Fiction</w:t>
            </w:r>
            <w:r w:rsidRPr="0083171B">
              <w:rPr>
                <w:rFonts w:ascii="Arial" w:hAnsi="Arial" w:cs="Arial"/>
                <w:sz w:val="20"/>
                <w:szCs w:val="20"/>
              </w:rPr>
              <w:t>:</w:t>
            </w:r>
            <w:r w:rsidRPr="0083171B">
              <w:rPr>
                <w:rFonts w:ascii="Arial" w:hAnsi="Arial" w:cs="Arial"/>
                <w:sz w:val="20"/>
                <w:szCs w:val="20"/>
              </w:rPr>
              <w:br/>
              <w:t>Dinosaur information</w:t>
            </w:r>
          </w:p>
          <w:p w14:paraId="3E809DB0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How to stay healthy books</w:t>
            </w:r>
          </w:p>
          <w:p w14:paraId="64976C3E" w14:textId="19AD4213" w:rsidR="00366AF3" w:rsidRDefault="00366AF3" w:rsidP="00366AF3">
            <w:pPr>
              <w:jc w:val="center"/>
            </w:pPr>
          </w:p>
        </w:tc>
        <w:tc>
          <w:tcPr>
            <w:tcW w:w="1877" w:type="dxa"/>
            <w:shd w:val="clear" w:color="auto" w:fill="FFFFFF" w:themeFill="background1"/>
          </w:tcPr>
          <w:p w14:paraId="672E3D4E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The Very Hungry Caterpillar</w:t>
            </w:r>
            <w:r w:rsidRPr="0083171B">
              <w:rPr>
                <w:rFonts w:ascii="Arial" w:hAnsi="Arial" w:cs="Arial"/>
                <w:sz w:val="20"/>
                <w:szCs w:val="20"/>
              </w:rPr>
              <w:br/>
              <w:t xml:space="preserve">Rainbow fish </w:t>
            </w:r>
          </w:p>
          <w:p w14:paraId="73F2C767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2076D8" w14:textId="43D8B41A" w:rsidR="00366AF3" w:rsidRPr="005F7EAC" w:rsidRDefault="00366AF3" w:rsidP="00366AF3">
            <w:pPr>
              <w:jc w:val="center"/>
              <w:rPr>
                <w:rFonts w:cstheme="minorHAnsi"/>
              </w:rPr>
            </w:pPr>
            <w:r w:rsidRPr="0083171B">
              <w:rPr>
                <w:rFonts w:ascii="Arial" w:hAnsi="Arial" w:cs="Arial"/>
                <w:sz w:val="20"/>
                <w:szCs w:val="20"/>
                <w:u w:val="single"/>
              </w:rPr>
              <w:t>Non-Fiction</w:t>
            </w:r>
            <w:r w:rsidRPr="0083171B">
              <w:rPr>
                <w:rFonts w:ascii="Arial" w:hAnsi="Arial" w:cs="Arial"/>
                <w:sz w:val="20"/>
                <w:szCs w:val="20"/>
              </w:rPr>
              <w:t>:</w:t>
            </w:r>
            <w:r w:rsidRPr="0083171B">
              <w:rPr>
                <w:rFonts w:ascii="Arial" w:hAnsi="Arial" w:cs="Arial"/>
                <w:sz w:val="20"/>
                <w:szCs w:val="20"/>
              </w:rPr>
              <w:br/>
              <w:t>Mini beast information</w:t>
            </w:r>
            <w:r w:rsidRPr="0083171B">
              <w:rPr>
                <w:rFonts w:ascii="Arial" w:hAnsi="Arial" w:cs="Arial"/>
                <w:sz w:val="20"/>
                <w:szCs w:val="20"/>
              </w:rPr>
              <w:br/>
              <w:t>Sea animal information</w:t>
            </w:r>
          </w:p>
        </w:tc>
      </w:tr>
      <w:tr w:rsidR="00366AF3" w:rsidRPr="004D3430" w14:paraId="67C765D2" w14:textId="77777777" w:rsidTr="005B4239">
        <w:trPr>
          <w:cantSplit/>
          <w:trHeight w:val="964"/>
        </w:trPr>
        <w:tc>
          <w:tcPr>
            <w:tcW w:w="1917" w:type="dxa"/>
            <w:vMerge/>
            <w:textDirection w:val="btLr"/>
          </w:tcPr>
          <w:p w14:paraId="674BF617" w14:textId="77777777" w:rsidR="00366AF3" w:rsidRPr="002B1CD4" w:rsidRDefault="00366AF3" w:rsidP="00366AF3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260" w:type="dxa"/>
            <w:shd w:val="clear" w:color="auto" w:fill="00B050"/>
          </w:tcPr>
          <w:p w14:paraId="682CC23F" w14:textId="77777777" w:rsidR="00366AF3" w:rsidRPr="00B060E3" w:rsidRDefault="00366AF3" w:rsidP="00366AF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Focus Text</w:t>
            </w:r>
          </w:p>
        </w:tc>
        <w:tc>
          <w:tcPr>
            <w:tcW w:w="1985" w:type="dxa"/>
            <w:shd w:val="clear" w:color="auto" w:fill="auto"/>
          </w:tcPr>
          <w:p w14:paraId="6B8222AF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  <w:u w:val="single"/>
              </w:rPr>
              <w:t>Power of Reading</w:t>
            </w:r>
            <w:r w:rsidRPr="0083171B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7A797A39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Ruby’s worries - Tom Percival</w:t>
            </w:r>
            <w:r w:rsidRPr="0083171B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</w:p>
          <w:p w14:paraId="2152D738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824C853" w14:textId="16D5BF15" w:rsidR="00366AF3" w:rsidRPr="00726FF4" w:rsidRDefault="00366AF3" w:rsidP="00366A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4" w:type="dxa"/>
          </w:tcPr>
          <w:p w14:paraId="02173239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  <w:u w:val="single"/>
              </w:rPr>
              <w:t>Power of Reading</w:t>
            </w:r>
            <w:r w:rsidRPr="0083171B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4EEE74FF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Owl babies – Martin Waddell</w:t>
            </w:r>
          </w:p>
          <w:p w14:paraId="2D0B2EA3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108DF16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  <w:u w:val="single"/>
              </w:rPr>
              <w:t>Power of Reading</w:t>
            </w:r>
            <w:r w:rsidRPr="0083171B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625DF09" w14:textId="6C63077C" w:rsidR="00366AF3" w:rsidRPr="00726FF4" w:rsidRDefault="00366AF3" w:rsidP="000C4638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Stanley’s Stick</w:t>
            </w:r>
          </w:p>
        </w:tc>
        <w:tc>
          <w:tcPr>
            <w:tcW w:w="2022" w:type="dxa"/>
            <w:shd w:val="clear" w:color="auto" w:fill="FFFFFF" w:themeFill="background1"/>
          </w:tcPr>
          <w:p w14:paraId="2E231E9A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  <w:u w:val="single"/>
              </w:rPr>
              <w:t>Power of Reading</w:t>
            </w:r>
            <w:r w:rsidRPr="0083171B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459CBD8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The Everywhere Bear- Julia Donaldson</w:t>
            </w:r>
            <w:r w:rsidRPr="0083171B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</w:p>
          <w:p w14:paraId="53EDE566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8866247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  <w:u w:val="single"/>
              </w:rPr>
              <w:t>Power of Reading</w:t>
            </w:r>
            <w:r w:rsidRPr="0083171B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05EA2FAB" w14:textId="06753109" w:rsidR="00366AF3" w:rsidRPr="00726FF4" w:rsidRDefault="00366AF3" w:rsidP="00366A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Blue Penguin by Petr Horáček (Walker)</w:t>
            </w:r>
          </w:p>
        </w:tc>
        <w:tc>
          <w:tcPr>
            <w:tcW w:w="2003" w:type="dxa"/>
            <w:shd w:val="clear" w:color="auto" w:fill="FFFFFF" w:themeFill="background1"/>
          </w:tcPr>
          <w:p w14:paraId="58E6E7AE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  <w:u w:val="single"/>
              </w:rPr>
              <w:t>Power of Reading</w:t>
            </w:r>
            <w:r w:rsidRPr="0083171B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2D52EE01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Astro Girl – Ken Wilson Max</w:t>
            </w:r>
          </w:p>
          <w:p w14:paraId="61817680" w14:textId="77777777" w:rsidR="00366AF3" w:rsidRPr="0083171B" w:rsidRDefault="00366AF3" w:rsidP="00366A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EABFA0C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  <w:u w:val="single"/>
              </w:rPr>
              <w:t>Power of Reading</w:t>
            </w:r>
            <w:r w:rsidRPr="0083171B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4336CF8" w14:textId="66A46743" w:rsidR="00366AF3" w:rsidRPr="00726FF4" w:rsidRDefault="00366AF3" w:rsidP="00366A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Tad- Benji Davies</w:t>
            </w:r>
          </w:p>
        </w:tc>
        <w:tc>
          <w:tcPr>
            <w:tcW w:w="1989" w:type="dxa"/>
            <w:shd w:val="clear" w:color="auto" w:fill="FFFFFF" w:themeFill="background1"/>
          </w:tcPr>
          <w:p w14:paraId="4C1A6B6D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3171B">
              <w:rPr>
                <w:rFonts w:ascii="Arial" w:hAnsi="Arial" w:cs="Arial"/>
                <w:sz w:val="20"/>
                <w:szCs w:val="20"/>
                <w:u w:val="single"/>
              </w:rPr>
              <w:t>Power of Reading:</w:t>
            </w:r>
          </w:p>
          <w:p w14:paraId="2C9818A1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Runaway Pea</w:t>
            </w:r>
          </w:p>
          <w:p w14:paraId="61F59EC5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D8D3F2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Dinosaurs and all that rubbish</w:t>
            </w:r>
          </w:p>
          <w:p w14:paraId="43E82243" w14:textId="5085A5EE" w:rsidR="00366AF3" w:rsidRPr="00726FF4" w:rsidRDefault="00366AF3" w:rsidP="00366A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7" w:type="dxa"/>
            <w:shd w:val="clear" w:color="auto" w:fill="FFFFFF" w:themeFill="background1"/>
          </w:tcPr>
          <w:p w14:paraId="67479F5D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  <w:u w:val="single"/>
              </w:rPr>
              <w:t>Power of Reading</w:t>
            </w:r>
            <w:r w:rsidRPr="0083171B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1B99252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Yucky Worms – Vivian French</w:t>
            </w:r>
          </w:p>
          <w:p w14:paraId="072F1DF9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9D8631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  <w:u w:val="single"/>
              </w:rPr>
              <w:t>Power of Reading</w:t>
            </w:r>
            <w:r w:rsidRPr="0083171B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731CA22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Surprising sharks by Nicola Davies</w:t>
            </w:r>
          </w:p>
          <w:p w14:paraId="3B7738B6" w14:textId="3ECCC3F0" w:rsidR="00366AF3" w:rsidRPr="00726FF4" w:rsidRDefault="00366AF3" w:rsidP="00366A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6AF3" w:rsidRPr="004D3430" w14:paraId="07D2ED1E" w14:textId="77777777" w:rsidTr="005B4239">
        <w:trPr>
          <w:cantSplit/>
          <w:trHeight w:val="578"/>
        </w:trPr>
        <w:tc>
          <w:tcPr>
            <w:tcW w:w="1917" w:type="dxa"/>
            <w:vMerge/>
          </w:tcPr>
          <w:p w14:paraId="679A22F8" w14:textId="77777777" w:rsidR="00366AF3" w:rsidRPr="002B1CD4" w:rsidRDefault="00366AF3" w:rsidP="00366AF3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260" w:type="dxa"/>
            <w:shd w:val="clear" w:color="auto" w:fill="00B050"/>
          </w:tcPr>
          <w:p w14:paraId="1F3C83B3" w14:textId="77777777" w:rsidR="00366AF3" w:rsidRPr="00B060E3" w:rsidRDefault="00366AF3" w:rsidP="00366AF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Writing purpose</w:t>
            </w:r>
          </w:p>
        </w:tc>
        <w:tc>
          <w:tcPr>
            <w:tcW w:w="1985" w:type="dxa"/>
            <w:shd w:val="clear" w:color="auto" w:fill="auto"/>
          </w:tcPr>
          <w:p w14:paraId="4C246D5E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CVC words</w:t>
            </w:r>
          </w:p>
          <w:p w14:paraId="2C848218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Short sentence for a personal narrative (feelings) containing two words</w:t>
            </w:r>
          </w:p>
          <w:p w14:paraId="147309AB" w14:textId="2E995AE0" w:rsidR="00366AF3" w:rsidRPr="00726FF4" w:rsidRDefault="00366AF3" w:rsidP="00366AF3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84" w:type="dxa"/>
          </w:tcPr>
          <w:p w14:paraId="727FAF7A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CVC words</w:t>
            </w:r>
            <w:bookmarkStart w:id="0" w:name="_GoBack"/>
            <w:bookmarkEnd w:id="0"/>
          </w:p>
          <w:p w14:paraId="277BD694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Descriptive words</w:t>
            </w:r>
          </w:p>
          <w:p w14:paraId="54E3BDF6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Wanted poster</w:t>
            </w:r>
          </w:p>
          <w:p w14:paraId="3FFB6A2C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 xml:space="preserve">Short sentence </w:t>
            </w:r>
          </w:p>
          <w:p w14:paraId="2B24F1BA" w14:textId="77777777" w:rsidR="00366AF3" w:rsidRPr="0083171B" w:rsidRDefault="00366AF3" w:rsidP="00366AF3">
            <w:pPr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Speech bubbles</w:t>
            </w:r>
          </w:p>
          <w:p w14:paraId="5AA52CBE" w14:textId="77777777" w:rsidR="00366AF3" w:rsidRPr="00726FF4" w:rsidRDefault="00366AF3" w:rsidP="00366AF3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022" w:type="dxa"/>
            <w:shd w:val="clear" w:color="auto" w:fill="FFFFFF" w:themeFill="background1"/>
          </w:tcPr>
          <w:p w14:paraId="435A3AF2" w14:textId="77777777" w:rsidR="00366AF3" w:rsidRPr="0083171B" w:rsidRDefault="00366AF3" w:rsidP="00366AF3">
            <w:pPr>
              <w:pStyle w:val="NoSpacing"/>
              <w:tabs>
                <w:tab w:val="left" w:pos="8145"/>
              </w:tabs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Short sentences</w:t>
            </w:r>
          </w:p>
          <w:p w14:paraId="77942F9A" w14:textId="77777777" w:rsidR="00366AF3" w:rsidRPr="0083171B" w:rsidRDefault="00366AF3" w:rsidP="00366AF3">
            <w:pPr>
              <w:pStyle w:val="NoSpacing"/>
              <w:tabs>
                <w:tab w:val="left" w:pos="8145"/>
              </w:tabs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Descriptive words</w:t>
            </w:r>
          </w:p>
          <w:p w14:paraId="0AF3110C" w14:textId="77777777" w:rsidR="00366AF3" w:rsidRPr="0083171B" w:rsidRDefault="00366AF3" w:rsidP="00366AF3">
            <w:pPr>
              <w:pStyle w:val="NoSpacing"/>
              <w:tabs>
                <w:tab w:val="left" w:pos="8145"/>
              </w:tabs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Lists</w:t>
            </w:r>
          </w:p>
          <w:p w14:paraId="29E1B4A1" w14:textId="77777777" w:rsidR="00366AF3" w:rsidRPr="0083171B" w:rsidRDefault="00366AF3" w:rsidP="00366AF3">
            <w:pPr>
              <w:pStyle w:val="NoSpacing"/>
              <w:tabs>
                <w:tab w:val="left" w:pos="8145"/>
              </w:tabs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Lost poster</w:t>
            </w:r>
          </w:p>
          <w:p w14:paraId="52DB51F7" w14:textId="77777777" w:rsidR="00366AF3" w:rsidRPr="0083171B" w:rsidRDefault="00366AF3" w:rsidP="00366AF3">
            <w:pPr>
              <w:pStyle w:val="NoSpacing"/>
              <w:tabs>
                <w:tab w:val="left" w:pos="8145"/>
              </w:tabs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Predicting a story</w:t>
            </w:r>
          </w:p>
          <w:p w14:paraId="42E44387" w14:textId="77777777" w:rsidR="00366AF3" w:rsidRPr="0083171B" w:rsidRDefault="00366AF3" w:rsidP="00366AF3">
            <w:pPr>
              <w:pStyle w:val="NoSpacing"/>
              <w:tabs>
                <w:tab w:val="left" w:pos="8145"/>
              </w:tabs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Story maps</w:t>
            </w:r>
          </w:p>
          <w:p w14:paraId="74EE77B8" w14:textId="49FF60DE" w:rsidR="00366AF3" w:rsidRPr="00726FF4" w:rsidRDefault="00366AF3" w:rsidP="00366AF3">
            <w:pPr>
              <w:pStyle w:val="NoSpacing"/>
              <w:tabs>
                <w:tab w:val="left" w:pos="8145"/>
              </w:tabs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Fact files</w:t>
            </w:r>
          </w:p>
        </w:tc>
        <w:tc>
          <w:tcPr>
            <w:tcW w:w="2003" w:type="dxa"/>
            <w:shd w:val="clear" w:color="auto" w:fill="FFFFFF" w:themeFill="background1"/>
          </w:tcPr>
          <w:p w14:paraId="653401C8" w14:textId="77777777" w:rsidR="00366AF3" w:rsidRPr="0083171B" w:rsidRDefault="00366AF3" w:rsidP="00366AF3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83171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Meaningful sentences</w:t>
            </w:r>
          </w:p>
          <w:p w14:paraId="17354D65" w14:textId="77777777" w:rsidR="00366AF3" w:rsidRPr="0083171B" w:rsidRDefault="00366AF3" w:rsidP="00366AF3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83171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Facts</w:t>
            </w: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about astronauts</w:t>
            </w:r>
          </w:p>
          <w:p w14:paraId="72E6D934" w14:textId="77777777" w:rsidR="00366AF3" w:rsidRPr="0083171B" w:rsidRDefault="00366AF3" w:rsidP="00366AF3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83171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Cooking instructions</w:t>
            </w:r>
          </w:p>
          <w:p w14:paraId="1D27A4F7" w14:textId="77777777" w:rsidR="00366AF3" w:rsidRPr="0083171B" w:rsidRDefault="00366AF3" w:rsidP="00366AF3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83171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Describe a character</w:t>
            </w:r>
          </w:p>
          <w:p w14:paraId="78A563FE" w14:textId="14F061FD" w:rsidR="00366AF3" w:rsidRPr="00726FF4" w:rsidRDefault="00366AF3" w:rsidP="00366AF3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83171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Life cycles</w:t>
            </w:r>
          </w:p>
        </w:tc>
        <w:tc>
          <w:tcPr>
            <w:tcW w:w="1989" w:type="dxa"/>
            <w:shd w:val="clear" w:color="auto" w:fill="FFFFFF" w:themeFill="background1"/>
          </w:tcPr>
          <w:p w14:paraId="64EBDA9C" w14:textId="77777777" w:rsidR="00366AF3" w:rsidRDefault="00366AF3" w:rsidP="00366AF3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Predict what will happen next</w:t>
            </w:r>
          </w:p>
          <w:p w14:paraId="472E7940" w14:textId="77777777" w:rsidR="00366AF3" w:rsidRDefault="00366AF3" w:rsidP="00366AF3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Story map</w:t>
            </w:r>
          </w:p>
          <w:p w14:paraId="5CEE5946" w14:textId="77777777" w:rsidR="00366AF3" w:rsidRDefault="00366AF3" w:rsidP="00366AF3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Meaningful sentence</w:t>
            </w:r>
          </w:p>
          <w:p w14:paraId="3EE3C824" w14:textId="77777777" w:rsidR="00366AF3" w:rsidRDefault="00366AF3" w:rsidP="00366AF3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Poster about litter</w:t>
            </w:r>
          </w:p>
          <w:p w14:paraId="383B7D23" w14:textId="4381F4A1" w:rsidR="00366AF3" w:rsidRPr="00726FF4" w:rsidRDefault="00366AF3" w:rsidP="00366AF3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Likes and dislikes for a debate</w:t>
            </w:r>
          </w:p>
        </w:tc>
        <w:tc>
          <w:tcPr>
            <w:tcW w:w="1877" w:type="dxa"/>
            <w:shd w:val="clear" w:color="auto" w:fill="FFFFFF" w:themeFill="background1"/>
          </w:tcPr>
          <w:p w14:paraId="6B929F60" w14:textId="77777777" w:rsidR="00366AF3" w:rsidRDefault="00366AF3" w:rsidP="00366AF3">
            <w:pPr>
              <w:pStyle w:val="NoSpacing"/>
              <w:tabs>
                <w:tab w:val="left" w:pos="814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Complex sentences</w:t>
            </w:r>
          </w:p>
          <w:p w14:paraId="72F90C60" w14:textId="77777777" w:rsidR="00366AF3" w:rsidRDefault="00366AF3" w:rsidP="00366AF3">
            <w:pPr>
              <w:pStyle w:val="NoSpacing"/>
              <w:tabs>
                <w:tab w:val="left" w:pos="814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Facts about worms</w:t>
            </w:r>
          </w:p>
          <w:p w14:paraId="575CAB4C" w14:textId="77777777" w:rsidR="00366AF3" w:rsidRDefault="00366AF3" w:rsidP="00366AF3">
            <w:pPr>
              <w:pStyle w:val="NoSpacing"/>
              <w:tabs>
                <w:tab w:val="left" w:pos="814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Facts about sharks</w:t>
            </w:r>
          </w:p>
          <w:p w14:paraId="30B0C06D" w14:textId="19245628" w:rsidR="00366AF3" w:rsidRPr="00726FF4" w:rsidRDefault="00366AF3" w:rsidP="00366AF3">
            <w:pPr>
              <w:pStyle w:val="NoSpacing"/>
              <w:tabs>
                <w:tab w:val="left" w:pos="814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Labelling a shark</w:t>
            </w:r>
          </w:p>
        </w:tc>
      </w:tr>
      <w:tr w:rsidR="00366AF3" w:rsidRPr="004D3430" w14:paraId="6BD15B14" w14:textId="77777777" w:rsidTr="005B4239">
        <w:trPr>
          <w:cantSplit/>
          <w:trHeight w:val="558"/>
        </w:trPr>
        <w:tc>
          <w:tcPr>
            <w:tcW w:w="1917" w:type="dxa"/>
            <w:vMerge/>
          </w:tcPr>
          <w:p w14:paraId="41DF515E" w14:textId="77777777" w:rsidR="00366AF3" w:rsidRPr="002B1CD4" w:rsidRDefault="00366AF3" w:rsidP="00366AF3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260" w:type="dxa"/>
            <w:shd w:val="clear" w:color="auto" w:fill="00B050"/>
          </w:tcPr>
          <w:p w14:paraId="2F416934" w14:textId="77777777" w:rsidR="00366AF3" w:rsidRPr="00B060E3" w:rsidRDefault="00366AF3" w:rsidP="00366AF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SPaG</w:t>
            </w:r>
          </w:p>
        </w:tc>
        <w:tc>
          <w:tcPr>
            <w:tcW w:w="1985" w:type="dxa"/>
            <w:shd w:val="clear" w:color="auto" w:fill="auto"/>
          </w:tcPr>
          <w:p w14:paraId="616CC76B" w14:textId="220A0451" w:rsidR="00366AF3" w:rsidRPr="00726FF4" w:rsidRDefault="00366AF3" w:rsidP="00366A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Finger spaces</w:t>
            </w:r>
          </w:p>
        </w:tc>
        <w:tc>
          <w:tcPr>
            <w:tcW w:w="2484" w:type="dxa"/>
          </w:tcPr>
          <w:p w14:paraId="1868867A" w14:textId="75544B59" w:rsidR="00366AF3" w:rsidRPr="00726FF4" w:rsidRDefault="00366AF3" w:rsidP="00366AF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Finger spaces</w:t>
            </w:r>
          </w:p>
        </w:tc>
        <w:tc>
          <w:tcPr>
            <w:tcW w:w="2022" w:type="dxa"/>
            <w:shd w:val="clear" w:color="auto" w:fill="FFFFFF" w:themeFill="background1"/>
          </w:tcPr>
          <w:p w14:paraId="26DBEBF4" w14:textId="3DDB90D0" w:rsidR="00366AF3" w:rsidRPr="00726FF4" w:rsidRDefault="00366AF3" w:rsidP="00366AF3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83171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Finger spaces</w:t>
            </w:r>
          </w:p>
        </w:tc>
        <w:tc>
          <w:tcPr>
            <w:tcW w:w="2003" w:type="dxa"/>
            <w:shd w:val="clear" w:color="auto" w:fill="FFFFFF" w:themeFill="background1"/>
          </w:tcPr>
          <w:p w14:paraId="3BCBA042" w14:textId="2B4F6297" w:rsidR="00366AF3" w:rsidRPr="00726FF4" w:rsidRDefault="00366AF3" w:rsidP="00366AF3">
            <w:pPr>
              <w:pStyle w:val="NoSpacing"/>
              <w:tabs>
                <w:tab w:val="left" w:pos="8145"/>
              </w:tabs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Finger spaces</w:t>
            </w:r>
          </w:p>
        </w:tc>
        <w:tc>
          <w:tcPr>
            <w:tcW w:w="1989" w:type="dxa"/>
            <w:shd w:val="clear" w:color="auto" w:fill="FFFFFF" w:themeFill="background1"/>
          </w:tcPr>
          <w:p w14:paraId="1F860B55" w14:textId="77777777" w:rsidR="00366AF3" w:rsidRPr="0083171B" w:rsidRDefault="00366AF3" w:rsidP="00366AF3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83171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Capital letters</w:t>
            </w:r>
          </w:p>
          <w:p w14:paraId="746D7280" w14:textId="77777777" w:rsidR="00366AF3" w:rsidRPr="0083171B" w:rsidRDefault="00366AF3" w:rsidP="00366AF3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83171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Finger spaces</w:t>
            </w:r>
          </w:p>
          <w:p w14:paraId="1AF9C3AC" w14:textId="25CE824D" w:rsidR="00366AF3" w:rsidRPr="00726FF4" w:rsidRDefault="00366AF3" w:rsidP="00366AF3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83171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Full stops</w:t>
            </w:r>
          </w:p>
        </w:tc>
        <w:tc>
          <w:tcPr>
            <w:tcW w:w="1877" w:type="dxa"/>
            <w:shd w:val="clear" w:color="auto" w:fill="FFFFFF" w:themeFill="background1"/>
          </w:tcPr>
          <w:p w14:paraId="7E6989BA" w14:textId="77777777" w:rsidR="00366AF3" w:rsidRPr="0083171B" w:rsidRDefault="00366AF3" w:rsidP="00366AF3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83171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Capital letters</w:t>
            </w:r>
          </w:p>
          <w:p w14:paraId="31D5A8E5" w14:textId="77777777" w:rsidR="00366AF3" w:rsidRPr="0083171B" w:rsidRDefault="00366AF3" w:rsidP="00366AF3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83171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Finger spaces</w:t>
            </w:r>
          </w:p>
          <w:p w14:paraId="4889DC33" w14:textId="6CBD2AA3" w:rsidR="00366AF3" w:rsidRPr="00726FF4" w:rsidRDefault="00366AF3" w:rsidP="00366AF3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Full stops</w:t>
            </w:r>
          </w:p>
        </w:tc>
      </w:tr>
      <w:tr w:rsidR="00366AF3" w:rsidRPr="004D3430" w14:paraId="0C2FCCC4" w14:textId="77777777" w:rsidTr="005B4239">
        <w:trPr>
          <w:cantSplit/>
          <w:trHeight w:val="964"/>
        </w:trPr>
        <w:tc>
          <w:tcPr>
            <w:tcW w:w="1917" w:type="dxa"/>
            <w:vMerge/>
          </w:tcPr>
          <w:p w14:paraId="59A00434" w14:textId="77777777" w:rsidR="00366AF3" w:rsidRPr="002B1CD4" w:rsidRDefault="00366AF3" w:rsidP="00366AF3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260" w:type="dxa"/>
            <w:shd w:val="clear" w:color="auto" w:fill="00B050"/>
          </w:tcPr>
          <w:p w14:paraId="6ACE1521" w14:textId="77777777" w:rsidR="00366AF3" w:rsidRPr="00B060E3" w:rsidRDefault="00366AF3" w:rsidP="00366AF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Spelling </w:t>
            </w:r>
          </w:p>
        </w:tc>
        <w:tc>
          <w:tcPr>
            <w:tcW w:w="1985" w:type="dxa"/>
            <w:shd w:val="clear" w:color="auto" w:fill="auto"/>
          </w:tcPr>
          <w:p w14:paraId="30199A10" w14:textId="77777777" w:rsidR="00366AF3" w:rsidRPr="0083171B" w:rsidRDefault="00366AF3" w:rsidP="00366A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Identifying sounds</w:t>
            </w:r>
          </w:p>
          <w:p w14:paraId="7F0D95CF" w14:textId="6138328D" w:rsidR="00366AF3" w:rsidRPr="00726FF4" w:rsidRDefault="00366AF3" w:rsidP="00366A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Oral blending</w:t>
            </w:r>
          </w:p>
        </w:tc>
        <w:tc>
          <w:tcPr>
            <w:tcW w:w="2484" w:type="dxa"/>
          </w:tcPr>
          <w:p w14:paraId="43F823CA" w14:textId="77777777" w:rsidR="00366AF3" w:rsidRPr="0083171B" w:rsidRDefault="00366AF3" w:rsidP="00366A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Introduction to diagraphs and triagraphs</w:t>
            </w:r>
          </w:p>
          <w:p w14:paraId="775D8555" w14:textId="2181CAAF" w:rsidR="00366AF3" w:rsidRPr="00726FF4" w:rsidRDefault="00366AF3" w:rsidP="00366A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Blending</w:t>
            </w:r>
          </w:p>
        </w:tc>
        <w:tc>
          <w:tcPr>
            <w:tcW w:w="2022" w:type="dxa"/>
            <w:shd w:val="clear" w:color="auto" w:fill="FFFFFF" w:themeFill="background1"/>
          </w:tcPr>
          <w:p w14:paraId="0B496E4C" w14:textId="77777777" w:rsidR="00366AF3" w:rsidRPr="0083171B" w:rsidRDefault="00366AF3" w:rsidP="00366A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Introduction to diagraphs and triagraphs</w:t>
            </w:r>
          </w:p>
          <w:p w14:paraId="441EAD10" w14:textId="1B192178" w:rsidR="00366AF3" w:rsidRPr="00726FF4" w:rsidRDefault="00366AF3" w:rsidP="00366A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Blending cvc</w:t>
            </w:r>
          </w:p>
        </w:tc>
        <w:tc>
          <w:tcPr>
            <w:tcW w:w="2003" w:type="dxa"/>
            <w:shd w:val="clear" w:color="auto" w:fill="FFFFFF" w:themeFill="background1"/>
          </w:tcPr>
          <w:p w14:paraId="2E25B37D" w14:textId="77777777" w:rsidR="00366AF3" w:rsidRPr="0083171B" w:rsidRDefault="00366AF3" w:rsidP="00366A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Blending cvc words</w:t>
            </w:r>
          </w:p>
          <w:p w14:paraId="6803AE66" w14:textId="77639368" w:rsidR="00366AF3" w:rsidRPr="00726FF4" w:rsidRDefault="00366AF3" w:rsidP="00366A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High frequency words</w:t>
            </w:r>
          </w:p>
        </w:tc>
        <w:tc>
          <w:tcPr>
            <w:tcW w:w="1989" w:type="dxa"/>
            <w:shd w:val="clear" w:color="auto" w:fill="FFFFFF" w:themeFill="background1"/>
          </w:tcPr>
          <w:p w14:paraId="57F7E1E7" w14:textId="421AE42F" w:rsidR="00366AF3" w:rsidRPr="00726FF4" w:rsidRDefault="00366AF3" w:rsidP="00366A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High frequency words</w:t>
            </w:r>
          </w:p>
        </w:tc>
        <w:tc>
          <w:tcPr>
            <w:tcW w:w="1877" w:type="dxa"/>
            <w:shd w:val="clear" w:color="auto" w:fill="FFFFFF" w:themeFill="background1"/>
          </w:tcPr>
          <w:p w14:paraId="7A4A3713" w14:textId="1CB0AC07" w:rsidR="00366AF3" w:rsidRPr="00726FF4" w:rsidRDefault="00366AF3" w:rsidP="00366A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171B">
              <w:rPr>
                <w:rFonts w:ascii="Arial" w:hAnsi="Arial" w:cs="Arial"/>
                <w:sz w:val="20"/>
                <w:szCs w:val="20"/>
              </w:rPr>
              <w:t>High frequency words</w:t>
            </w:r>
          </w:p>
        </w:tc>
      </w:tr>
    </w:tbl>
    <w:p w14:paraId="4FC59B15" w14:textId="7ACB5E59" w:rsidR="00532B68" w:rsidRPr="007839BF" w:rsidRDefault="00532B68" w:rsidP="007839BF">
      <w:pPr>
        <w:tabs>
          <w:tab w:val="left" w:pos="1190"/>
        </w:tabs>
      </w:pPr>
    </w:p>
    <w:tbl>
      <w:tblPr>
        <w:tblStyle w:val="TableGrid"/>
        <w:tblpPr w:leftFromText="181" w:rightFromText="181" w:topFromText="567" w:vertAnchor="page" w:horzAnchor="margin" w:tblpY="1636"/>
        <w:tblW w:w="15537" w:type="dxa"/>
        <w:tblLook w:val="04A0" w:firstRow="1" w:lastRow="0" w:firstColumn="1" w:lastColumn="0" w:noHBand="0" w:noVBand="1"/>
      </w:tblPr>
      <w:tblGrid>
        <w:gridCol w:w="1917"/>
        <w:gridCol w:w="1260"/>
        <w:gridCol w:w="1985"/>
        <w:gridCol w:w="2484"/>
        <w:gridCol w:w="2022"/>
        <w:gridCol w:w="2003"/>
        <w:gridCol w:w="1989"/>
        <w:gridCol w:w="1877"/>
      </w:tblGrid>
      <w:tr w:rsidR="00532B68" w:rsidRPr="004D3430" w14:paraId="50E26C14" w14:textId="77777777" w:rsidTr="00532B68">
        <w:trPr>
          <w:cantSplit/>
          <w:trHeight w:val="699"/>
        </w:trPr>
        <w:tc>
          <w:tcPr>
            <w:tcW w:w="1917" w:type="dxa"/>
            <w:shd w:val="clear" w:color="auto" w:fill="C5E0B3" w:themeFill="accent6" w:themeFillTint="66"/>
          </w:tcPr>
          <w:p w14:paraId="7FBA29BF" w14:textId="77777777" w:rsidR="00532B68" w:rsidRPr="002B1CD4" w:rsidRDefault="00532B68" w:rsidP="00532B68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 w:rsidRPr="002B1CD4">
              <w:rPr>
                <w:rFonts w:ascii="Arial" w:hAnsi="Arial" w:cs="Arial"/>
                <w:b/>
                <w:sz w:val="28"/>
                <w:szCs w:val="28"/>
              </w:rPr>
              <w:t>Year Group</w:t>
            </w:r>
          </w:p>
        </w:tc>
        <w:tc>
          <w:tcPr>
            <w:tcW w:w="1260" w:type="dxa"/>
            <w:shd w:val="clear" w:color="auto" w:fill="C5E0B3" w:themeFill="accent6" w:themeFillTint="66"/>
          </w:tcPr>
          <w:p w14:paraId="23E08617" w14:textId="77777777" w:rsidR="00532B68" w:rsidRPr="00B060E3" w:rsidRDefault="00532B68" w:rsidP="00532B6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B1CD4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14:paraId="7784E403" w14:textId="77777777" w:rsidR="00532B68" w:rsidRPr="007B52FA" w:rsidRDefault="00532B68" w:rsidP="00532B68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Autumn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2484" w:type="dxa"/>
            <w:shd w:val="clear" w:color="auto" w:fill="C5E0B3" w:themeFill="accent6" w:themeFillTint="66"/>
          </w:tcPr>
          <w:p w14:paraId="402C481E" w14:textId="77777777" w:rsidR="00532B68" w:rsidRPr="003A6FD3" w:rsidRDefault="00532B68" w:rsidP="00532B68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Autumn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  <w:tc>
          <w:tcPr>
            <w:tcW w:w="2022" w:type="dxa"/>
            <w:shd w:val="clear" w:color="auto" w:fill="C5E0B3" w:themeFill="accent6" w:themeFillTint="66"/>
          </w:tcPr>
          <w:p w14:paraId="7DD778A4" w14:textId="77777777" w:rsidR="00532B68" w:rsidRPr="007B52FA" w:rsidRDefault="00532B68" w:rsidP="00532B68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Spring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2003" w:type="dxa"/>
            <w:shd w:val="clear" w:color="auto" w:fill="C5E0B3" w:themeFill="accent6" w:themeFillTint="66"/>
          </w:tcPr>
          <w:p w14:paraId="4E3C324C" w14:textId="77777777" w:rsidR="00532B68" w:rsidRPr="003A6FD3" w:rsidRDefault="00532B68" w:rsidP="00532B68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Spring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  <w:tc>
          <w:tcPr>
            <w:tcW w:w="1989" w:type="dxa"/>
            <w:shd w:val="clear" w:color="auto" w:fill="C5E0B3" w:themeFill="accent6" w:themeFillTint="66"/>
          </w:tcPr>
          <w:p w14:paraId="76627E39" w14:textId="77777777" w:rsidR="00532B68" w:rsidRPr="003A6FD3" w:rsidRDefault="00532B68" w:rsidP="00532B68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Summer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1877" w:type="dxa"/>
            <w:shd w:val="clear" w:color="auto" w:fill="C5E0B3" w:themeFill="accent6" w:themeFillTint="66"/>
          </w:tcPr>
          <w:p w14:paraId="3B915122" w14:textId="77777777" w:rsidR="00532B68" w:rsidRPr="007B52FA" w:rsidRDefault="00532B68" w:rsidP="00532B68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Summer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</w:tr>
      <w:tr w:rsidR="00532B68" w:rsidRPr="004D3430" w14:paraId="723FCB00" w14:textId="77777777" w:rsidTr="00532B68">
        <w:trPr>
          <w:cantSplit/>
          <w:trHeight w:val="964"/>
        </w:trPr>
        <w:tc>
          <w:tcPr>
            <w:tcW w:w="1917" w:type="dxa"/>
            <w:vMerge w:val="restart"/>
            <w:textDirection w:val="btLr"/>
          </w:tcPr>
          <w:p w14:paraId="1959163B" w14:textId="77777777" w:rsidR="00532B68" w:rsidRPr="002B1CD4" w:rsidRDefault="00532B68" w:rsidP="00532B68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>
              <w:rPr>
                <w:rFonts w:ascii="Arial" w:hAnsi="Arial" w:cs="Arial"/>
                <w:b/>
                <w:sz w:val="72"/>
                <w:szCs w:val="72"/>
              </w:rPr>
              <w:t>Year 1</w:t>
            </w:r>
          </w:p>
        </w:tc>
        <w:tc>
          <w:tcPr>
            <w:tcW w:w="1260" w:type="dxa"/>
            <w:shd w:val="clear" w:color="auto" w:fill="00B050"/>
          </w:tcPr>
          <w:p w14:paraId="09B69C8B" w14:textId="77777777" w:rsidR="00532B68" w:rsidRDefault="00532B68" w:rsidP="00532B6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060E3">
              <w:rPr>
                <w:rFonts w:cstheme="minorHAnsi"/>
                <w:b/>
                <w:sz w:val="24"/>
                <w:szCs w:val="24"/>
              </w:rPr>
              <w:t>English</w:t>
            </w:r>
          </w:p>
          <w:p w14:paraId="3DA0426F" w14:textId="77777777" w:rsidR="00532B68" w:rsidRPr="00B060E3" w:rsidRDefault="00532B68" w:rsidP="00532B6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Reading</w:t>
            </w:r>
          </w:p>
        </w:tc>
        <w:tc>
          <w:tcPr>
            <w:tcW w:w="1985" w:type="dxa"/>
            <w:shd w:val="clear" w:color="auto" w:fill="FFFFFF" w:themeFill="background1"/>
          </w:tcPr>
          <w:p w14:paraId="4821702B" w14:textId="77777777" w:rsidR="00532B68" w:rsidRPr="005F7EAC" w:rsidRDefault="00532B68" w:rsidP="00532B68">
            <w:pPr>
              <w:jc w:val="center"/>
            </w:pPr>
            <w:r>
              <w:t>There’s a dragon in my book</w:t>
            </w:r>
          </w:p>
        </w:tc>
        <w:tc>
          <w:tcPr>
            <w:tcW w:w="2484" w:type="dxa"/>
            <w:shd w:val="clear" w:color="auto" w:fill="FFFFFF" w:themeFill="background1"/>
          </w:tcPr>
          <w:p w14:paraId="45D90547" w14:textId="77777777" w:rsidR="00532B68" w:rsidRDefault="00532B68" w:rsidP="00532B68">
            <w:pPr>
              <w:jc w:val="center"/>
            </w:pPr>
            <w:r w:rsidRPr="12F10747">
              <w:t>The Jolly Christmas Postman</w:t>
            </w:r>
          </w:p>
          <w:p w14:paraId="31AC3E99" w14:textId="77777777" w:rsidR="00532B68" w:rsidRDefault="00532B68" w:rsidP="00532B68">
            <w:pPr>
              <w:jc w:val="center"/>
            </w:pPr>
          </w:p>
        </w:tc>
        <w:tc>
          <w:tcPr>
            <w:tcW w:w="2022" w:type="dxa"/>
            <w:shd w:val="clear" w:color="auto" w:fill="FFFFFF" w:themeFill="background1"/>
          </w:tcPr>
          <w:p w14:paraId="37EA4A33" w14:textId="77777777" w:rsidR="00532B68" w:rsidRPr="005F7EAC" w:rsidRDefault="00532B68" w:rsidP="00532B68">
            <w:pPr>
              <w:jc w:val="center"/>
              <w:rPr>
                <w:rFonts w:cstheme="minorHAnsi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Rapunzel</w:t>
            </w:r>
          </w:p>
        </w:tc>
        <w:tc>
          <w:tcPr>
            <w:tcW w:w="2003" w:type="dxa"/>
            <w:shd w:val="clear" w:color="auto" w:fill="FFFFFF" w:themeFill="background1"/>
          </w:tcPr>
          <w:p w14:paraId="322D5F78" w14:textId="77777777" w:rsidR="00532B68" w:rsidRDefault="00532B68" w:rsidP="00532B68">
            <w:pPr>
              <w:jc w:val="center"/>
              <w:rPr>
                <w:rFonts w:cstheme="minorHAnsi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Out and about</w:t>
            </w:r>
          </w:p>
        </w:tc>
        <w:tc>
          <w:tcPr>
            <w:tcW w:w="1989" w:type="dxa"/>
            <w:shd w:val="clear" w:color="auto" w:fill="FFFFFF" w:themeFill="background1"/>
          </w:tcPr>
          <w:p w14:paraId="11B44960" w14:textId="77777777" w:rsidR="00532B68" w:rsidRDefault="00532B68" w:rsidP="00532B68">
            <w:pPr>
              <w:jc w:val="center"/>
            </w:pPr>
            <w:r w:rsidRPr="00726FF4">
              <w:rPr>
                <w:rFonts w:ascii="Arial" w:hAnsi="Arial" w:cs="Arial"/>
                <w:sz w:val="20"/>
                <w:szCs w:val="20"/>
              </w:rPr>
              <w:t>The snail and the whale</w:t>
            </w:r>
          </w:p>
        </w:tc>
        <w:tc>
          <w:tcPr>
            <w:tcW w:w="1877" w:type="dxa"/>
            <w:shd w:val="clear" w:color="auto" w:fill="FFFFFF" w:themeFill="background1"/>
          </w:tcPr>
          <w:p w14:paraId="4C6FA5FD" w14:textId="77777777" w:rsidR="00532B68" w:rsidRPr="005F7EAC" w:rsidRDefault="00532B68" w:rsidP="00532B68">
            <w:pPr>
              <w:jc w:val="center"/>
              <w:rPr>
                <w:rFonts w:cstheme="minorHAnsi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The secret of black rock</w:t>
            </w:r>
          </w:p>
        </w:tc>
      </w:tr>
      <w:tr w:rsidR="00532B68" w:rsidRPr="004D3430" w14:paraId="43DB7C8C" w14:textId="77777777" w:rsidTr="00532B68">
        <w:trPr>
          <w:cantSplit/>
          <w:trHeight w:val="964"/>
        </w:trPr>
        <w:tc>
          <w:tcPr>
            <w:tcW w:w="1917" w:type="dxa"/>
            <w:vMerge/>
            <w:textDirection w:val="btLr"/>
          </w:tcPr>
          <w:p w14:paraId="145BB504" w14:textId="77777777" w:rsidR="00532B68" w:rsidRPr="002B1CD4" w:rsidRDefault="00532B68" w:rsidP="00532B68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260" w:type="dxa"/>
            <w:shd w:val="clear" w:color="auto" w:fill="00B050"/>
          </w:tcPr>
          <w:p w14:paraId="1D3C113A" w14:textId="77777777" w:rsidR="00532B68" w:rsidRPr="00B060E3" w:rsidRDefault="00532B68" w:rsidP="00532B6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Focus Text</w:t>
            </w:r>
          </w:p>
        </w:tc>
        <w:tc>
          <w:tcPr>
            <w:tcW w:w="1985" w:type="dxa"/>
            <w:shd w:val="clear" w:color="auto" w:fill="auto"/>
          </w:tcPr>
          <w:p w14:paraId="246DAF72" w14:textId="77777777" w:rsidR="00532B68" w:rsidRPr="00726FF4" w:rsidRDefault="00532B68" w:rsidP="00532B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Egg Box Dragon</w:t>
            </w:r>
          </w:p>
        </w:tc>
        <w:tc>
          <w:tcPr>
            <w:tcW w:w="2484" w:type="dxa"/>
          </w:tcPr>
          <w:p w14:paraId="1EF065EF" w14:textId="77777777" w:rsidR="00532B68" w:rsidRPr="00726FF4" w:rsidRDefault="00532B68" w:rsidP="00532B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The Jolly Postman</w:t>
            </w:r>
          </w:p>
        </w:tc>
        <w:tc>
          <w:tcPr>
            <w:tcW w:w="2022" w:type="dxa"/>
            <w:shd w:val="clear" w:color="auto" w:fill="FFFFFF" w:themeFill="background1"/>
          </w:tcPr>
          <w:p w14:paraId="07833A2D" w14:textId="77777777" w:rsidR="00532B68" w:rsidRPr="00726FF4" w:rsidRDefault="00532B68" w:rsidP="00532B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Rapunzel</w:t>
            </w:r>
          </w:p>
        </w:tc>
        <w:tc>
          <w:tcPr>
            <w:tcW w:w="2003" w:type="dxa"/>
            <w:shd w:val="clear" w:color="auto" w:fill="FFFFFF" w:themeFill="background1"/>
          </w:tcPr>
          <w:p w14:paraId="505B743D" w14:textId="77777777" w:rsidR="00532B68" w:rsidRPr="00726FF4" w:rsidRDefault="00532B68" w:rsidP="00532B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Out and about</w:t>
            </w:r>
          </w:p>
        </w:tc>
        <w:tc>
          <w:tcPr>
            <w:tcW w:w="1989" w:type="dxa"/>
            <w:shd w:val="clear" w:color="auto" w:fill="FFFFFF" w:themeFill="background1"/>
          </w:tcPr>
          <w:p w14:paraId="5F872239" w14:textId="77777777" w:rsidR="00532B68" w:rsidRPr="00726FF4" w:rsidRDefault="00532B68" w:rsidP="00532B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The snail and the whale</w:t>
            </w:r>
          </w:p>
        </w:tc>
        <w:tc>
          <w:tcPr>
            <w:tcW w:w="1877" w:type="dxa"/>
            <w:shd w:val="clear" w:color="auto" w:fill="FFFFFF" w:themeFill="background1"/>
          </w:tcPr>
          <w:p w14:paraId="5E38CB48" w14:textId="77777777" w:rsidR="00532B68" w:rsidRPr="00726FF4" w:rsidRDefault="00532B68" w:rsidP="00532B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The secret of black rock</w:t>
            </w:r>
          </w:p>
        </w:tc>
      </w:tr>
      <w:tr w:rsidR="00532B68" w:rsidRPr="004D3430" w14:paraId="07F7F4A1" w14:textId="77777777" w:rsidTr="00532B68">
        <w:trPr>
          <w:cantSplit/>
          <w:trHeight w:val="578"/>
        </w:trPr>
        <w:tc>
          <w:tcPr>
            <w:tcW w:w="1917" w:type="dxa"/>
            <w:vMerge/>
          </w:tcPr>
          <w:p w14:paraId="5645D635" w14:textId="77777777" w:rsidR="00532B68" w:rsidRPr="002B1CD4" w:rsidRDefault="00532B68" w:rsidP="00532B68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260" w:type="dxa"/>
            <w:shd w:val="clear" w:color="auto" w:fill="00B050"/>
          </w:tcPr>
          <w:p w14:paraId="503796CE" w14:textId="77777777" w:rsidR="00532B68" w:rsidRPr="00B060E3" w:rsidRDefault="00532B68" w:rsidP="00532B6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Writing purpose</w:t>
            </w:r>
          </w:p>
        </w:tc>
        <w:tc>
          <w:tcPr>
            <w:tcW w:w="1985" w:type="dxa"/>
            <w:shd w:val="clear" w:color="auto" w:fill="auto"/>
          </w:tcPr>
          <w:p w14:paraId="7FA137B8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Instructions</w:t>
            </w:r>
          </w:p>
          <w:p w14:paraId="66E39AB5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Persuasive Letter (informal) </w:t>
            </w:r>
          </w:p>
          <w:p w14:paraId="21CDD7D2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Lists and Invitations </w:t>
            </w:r>
          </w:p>
          <w:p w14:paraId="75F047DA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84" w:type="dxa"/>
          </w:tcPr>
          <w:p w14:paraId="1E01714E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Character descriptions</w:t>
            </w:r>
          </w:p>
          <w:p w14:paraId="38648199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Storytelling </w:t>
            </w:r>
          </w:p>
          <w:p w14:paraId="7CC757B1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Writing in role </w:t>
            </w:r>
          </w:p>
          <w:p w14:paraId="067C1D17" w14:textId="2BC1F133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022" w:type="dxa"/>
            <w:shd w:val="clear" w:color="auto" w:fill="FFFFFF" w:themeFill="background1"/>
          </w:tcPr>
          <w:p w14:paraId="2F8108C7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Poetry </w:t>
            </w:r>
          </w:p>
          <w:p w14:paraId="043A957C" w14:textId="4A4F0D8A" w:rsidR="00532B68" w:rsidRDefault="00532B68" w:rsidP="00532B68">
            <w:pPr>
              <w:pStyle w:val="NoSpacing"/>
              <w:tabs>
                <w:tab w:val="left" w:pos="8145"/>
              </w:tabs>
              <w:rPr>
                <w:rFonts w:ascii="Arial" w:hAnsi="Arial" w:cs="Arial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Explanatory writing </w:t>
            </w:r>
          </w:p>
          <w:p w14:paraId="55C74312" w14:textId="3CE023D1" w:rsidR="000B429E" w:rsidRPr="00726FF4" w:rsidRDefault="000B429E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Personel Narrative</w:t>
            </w:r>
          </w:p>
          <w:p w14:paraId="56856BB2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3" w:type="dxa"/>
            <w:shd w:val="clear" w:color="auto" w:fill="FFFFFF" w:themeFill="background1"/>
          </w:tcPr>
          <w:p w14:paraId="5781679A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Free verse poetry </w:t>
            </w:r>
          </w:p>
          <w:p w14:paraId="1A7053EB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Poetry performances</w:t>
            </w:r>
          </w:p>
          <w:p w14:paraId="62501119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description/ setting writing </w:t>
            </w:r>
          </w:p>
        </w:tc>
        <w:tc>
          <w:tcPr>
            <w:tcW w:w="1989" w:type="dxa"/>
            <w:shd w:val="clear" w:color="auto" w:fill="FFFFFF" w:themeFill="background1"/>
          </w:tcPr>
          <w:p w14:paraId="6306A258" w14:textId="7DCAE4A2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Verse of a song </w:t>
            </w:r>
          </w:p>
          <w:p w14:paraId="108EFAD0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 Travel journal entries – descriptive writing </w:t>
            </w:r>
          </w:p>
          <w:p w14:paraId="5838C62B" w14:textId="77777777" w:rsidR="00532B68" w:rsidRPr="00726FF4" w:rsidRDefault="00532B68" w:rsidP="00532B68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51739D6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 Newspaper report – recount </w:t>
            </w:r>
          </w:p>
          <w:p w14:paraId="371294E5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Information text</w:t>
            </w:r>
          </w:p>
        </w:tc>
        <w:tc>
          <w:tcPr>
            <w:tcW w:w="1877" w:type="dxa"/>
            <w:shd w:val="clear" w:color="auto" w:fill="FFFFFF" w:themeFill="background1"/>
          </w:tcPr>
          <w:p w14:paraId="59451BEB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Diary entry </w:t>
            </w:r>
            <w:r w:rsidRPr="00726F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B4CE6E1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Poetry </w:t>
            </w:r>
          </w:p>
          <w:p w14:paraId="60421DC7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Persuasive argument </w:t>
            </w:r>
          </w:p>
          <w:p w14:paraId="57E1AEB3" w14:textId="77777777" w:rsidR="00532B68" w:rsidRPr="00726FF4" w:rsidRDefault="00532B68" w:rsidP="000B429E">
            <w:pPr>
              <w:pStyle w:val="NoSpacing"/>
              <w:tabs>
                <w:tab w:val="left" w:pos="8145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2B68" w:rsidRPr="004D3430" w14:paraId="154176B3" w14:textId="77777777" w:rsidTr="00532B68">
        <w:trPr>
          <w:cantSplit/>
          <w:trHeight w:val="558"/>
        </w:trPr>
        <w:tc>
          <w:tcPr>
            <w:tcW w:w="1917" w:type="dxa"/>
            <w:vMerge/>
          </w:tcPr>
          <w:p w14:paraId="4E7071AB" w14:textId="77777777" w:rsidR="00532B68" w:rsidRPr="002B1CD4" w:rsidRDefault="00532B68" w:rsidP="00532B68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260" w:type="dxa"/>
            <w:shd w:val="clear" w:color="auto" w:fill="00B050"/>
          </w:tcPr>
          <w:p w14:paraId="4AC59B44" w14:textId="77777777" w:rsidR="00532B68" w:rsidRPr="00B060E3" w:rsidRDefault="00532B68" w:rsidP="00532B6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SPaG</w:t>
            </w:r>
          </w:p>
        </w:tc>
        <w:tc>
          <w:tcPr>
            <w:tcW w:w="1985" w:type="dxa"/>
            <w:shd w:val="clear" w:color="auto" w:fill="auto"/>
          </w:tcPr>
          <w:p w14:paraId="19E259FF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Use the personal pronoun ‘I’ with a capital letter.</w:t>
            </w:r>
          </w:p>
          <w:p w14:paraId="1BA33A65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Use the conjunction ‘and’ to join words in a sentence.</w:t>
            </w:r>
          </w:p>
          <w:p w14:paraId="6003F55A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Leave finger spaces between words.</w:t>
            </w:r>
          </w:p>
          <w:p w14:paraId="12E87489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(ongoing in Y1)</w:t>
            </w:r>
          </w:p>
          <w:p w14:paraId="7ACB6264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Begin to use capital letters the start of a sentence.</w:t>
            </w:r>
          </w:p>
          <w:p w14:paraId="678A8020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(ongoing in Y1)</w:t>
            </w:r>
          </w:p>
          <w:p w14:paraId="476237BF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Year 1 Common Exception Words</w:t>
            </w:r>
          </w:p>
          <w:p w14:paraId="1E017859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(the, I, a, of, was, is, they, my, by, said) </w:t>
            </w:r>
          </w:p>
          <w:p w14:paraId="3972BFA1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Spell unknown words using phonemes</w:t>
            </w:r>
          </w:p>
          <w:p w14:paraId="022E6067" w14:textId="77777777" w:rsidR="00532B68" w:rsidRPr="00726FF4" w:rsidRDefault="00532B68" w:rsidP="00532B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4" w:type="dxa"/>
          </w:tcPr>
          <w:p w14:paraId="48350BE3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Use the conjunction ‘and’ to join clauses.</w:t>
            </w:r>
          </w:p>
          <w:p w14:paraId="3615CD59" w14:textId="77777777" w:rsidR="00532B68" w:rsidRPr="00726FF4" w:rsidRDefault="00532B68" w:rsidP="00532B68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Use proper nouns</w:t>
            </w:r>
          </w:p>
          <w:p w14:paraId="7D739D8E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Leave finger spaces between words.</w:t>
            </w:r>
          </w:p>
          <w:p w14:paraId="577042B3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Write sentences    using capital letters at the beginning - mainly correctly.</w:t>
            </w:r>
          </w:p>
          <w:p w14:paraId="08BBBF72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Year 1 Common Exception Words</w:t>
            </w:r>
          </w:p>
          <w:p w14:paraId="25AC39E7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(do, to, so, no, go, </w:t>
            </w:r>
          </w:p>
          <w:p w14:paraId="5B362351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me, we, he, be, she)</w:t>
            </w:r>
          </w:p>
          <w:p w14:paraId="46F5B072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Spell unknown words using phonemes</w:t>
            </w:r>
          </w:p>
          <w:p w14:paraId="5A7ECCF8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Use the suffix ‘ing’</w:t>
            </w:r>
          </w:p>
          <w:p w14:paraId="4D8A31D7" w14:textId="77777777" w:rsidR="00532B68" w:rsidRPr="00726FF4" w:rsidRDefault="00532B68" w:rsidP="00532B68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2" w:type="dxa"/>
            <w:shd w:val="clear" w:color="auto" w:fill="FFFFFF" w:themeFill="background1"/>
          </w:tcPr>
          <w:p w14:paraId="49A6E696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Reread and evaluate writing to check it makes sense and make simple revisions</w:t>
            </w:r>
          </w:p>
          <w:p w14:paraId="22E8EE66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read writing aloud with appropriate intonation to make the meaning clear </w:t>
            </w:r>
          </w:p>
          <w:p w14:paraId="5D0E73BA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use new and familiar punctuation correctly </w:t>
            </w:r>
          </w:p>
          <w:p w14:paraId="0E7A9B03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Use sentences in different forms </w:t>
            </w:r>
          </w:p>
          <w:p w14:paraId="10997FE9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Expand noun phrases to describe and specify </w:t>
            </w:r>
          </w:p>
          <w:p w14:paraId="6BCCBB80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Use past and present tense correctly and consistently </w:t>
            </w:r>
          </w:p>
          <w:p w14:paraId="2841FDA3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Use simple conjunctions to link subordinate and co-ordinating clauses</w:t>
            </w:r>
          </w:p>
        </w:tc>
        <w:tc>
          <w:tcPr>
            <w:tcW w:w="2003" w:type="dxa"/>
            <w:shd w:val="clear" w:color="auto" w:fill="FFFFFF" w:themeFill="background1"/>
          </w:tcPr>
          <w:p w14:paraId="06AC0B7E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Reread and evaluate writing to check it makes sense and make simple revisions </w:t>
            </w:r>
          </w:p>
          <w:p w14:paraId="114199DF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· read writing aloud with appropriate intonation to make the meaning clear </w:t>
            </w:r>
          </w:p>
          <w:p w14:paraId="1CB8C33A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· use new and familiar punctuation correctly</w:t>
            </w:r>
          </w:p>
          <w:p w14:paraId="772638EC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· use sentences in different forms </w:t>
            </w:r>
          </w:p>
          <w:p w14:paraId="1062A010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· expand noun phrases to describe and specify </w:t>
            </w:r>
          </w:p>
          <w:p w14:paraId="32A32FB3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· learn how to use expanded noun phrases to describe and specify [for example, the blue butterfly] </w:t>
            </w:r>
          </w:p>
          <w:p w14:paraId="3969AE1C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· learn how to use the present and past tenses correctly and consistently including the progressive form</w:t>
            </w:r>
          </w:p>
          <w:p w14:paraId="264937F9" w14:textId="77777777" w:rsidR="00532B68" w:rsidRPr="00726FF4" w:rsidRDefault="00532B68" w:rsidP="00532B68">
            <w:pPr>
              <w:pStyle w:val="NoSpacing"/>
              <w:tabs>
                <w:tab w:val="left" w:pos="8145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9" w:type="dxa"/>
            <w:shd w:val="clear" w:color="auto" w:fill="FFFFFF" w:themeFill="background1"/>
          </w:tcPr>
          <w:p w14:paraId="61F51017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Draft and write by composing and rehearsing sentences orally; </w:t>
            </w:r>
          </w:p>
          <w:p w14:paraId="11772AE2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 Sequence sentences to form short narratives; </w:t>
            </w:r>
          </w:p>
          <w:p w14:paraId="23B4E27D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 In narrative create settings, characters and plot; </w:t>
            </w:r>
          </w:p>
          <w:p w14:paraId="6D61ACB3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Write for different purposes including about fictional personal experiences and fictional narratives;</w:t>
            </w:r>
          </w:p>
          <w:p w14:paraId="572B4051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Reread writing to check it makes sense and make simple revisions.</w:t>
            </w:r>
          </w:p>
        </w:tc>
        <w:tc>
          <w:tcPr>
            <w:tcW w:w="1877" w:type="dxa"/>
            <w:shd w:val="clear" w:color="auto" w:fill="FFFFFF" w:themeFill="background1"/>
          </w:tcPr>
          <w:p w14:paraId="314F55D8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Draft and write by composing and rehearsing sentences orally; </w:t>
            </w:r>
          </w:p>
          <w:p w14:paraId="4B9D00F5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Sequence sentences to form short narratives; </w:t>
            </w:r>
          </w:p>
          <w:p w14:paraId="613A8766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 xml:space="preserve">In narrative create settings, characters and plot; </w:t>
            </w:r>
          </w:p>
          <w:p w14:paraId="1D695070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Write for different purposes including about fictional personal experiences and fictional narratives;</w:t>
            </w:r>
          </w:p>
          <w:p w14:paraId="6C3FA03E" w14:textId="77777777" w:rsidR="00532B68" w:rsidRPr="00726FF4" w:rsidRDefault="00532B68" w:rsidP="00532B68">
            <w:pPr>
              <w:pStyle w:val="NoSpacing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Reread writing to check it makes sense and make simple revisions.</w:t>
            </w:r>
          </w:p>
          <w:p w14:paraId="5FF35645" w14:textId="77777777" w:rsidR="00532B68" w:rsidRPr="00726FF4" w:rsidRDefault="00532B68" w:rsidP="00532B68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2B68" w:rsidRPr="004D3430" w14:paraId="6B8B08EF" w14:textId="77777777" w:rsidTr="00532B68">
        <w:trPr>
          <w:cantSplit/>
          <w:trHeight w:val="964"/>
        </w:trPr>
        <w:tc>
          <w:tcPr>
            <w:tcW w:w="1917" w:type="dxa"/>
            <w:vMerge/>
          </w:tcPr>
          <w:p w14:paraId="0B737E82" w14:textId="77777777" w:rsidR="00532B68" w:rsidRPr="002B1CD4" w:rsidRDefault="00532B68" w:rsidP="00532B68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260" w:type="dxa"/>
            <w:shd w:val="clear" w:color="auto" w:fill="00B050"/>
          </w:tcPr>
          <w:p w14:paraId="68C8EDA8" w14:textId="77777777" w:rsidR="00532B68" w:rsidRPr="00B060E3" w:rsidRDefault="00532B68" w:rsidP="00532B6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Spelling </w:t>
            </w:r>
          </w:p>
        </w:tc>
        <w:tc>
          <w:tcPr>
            <w:tcW w:w="1985" w:type="dxa"/>
            <w:shd w:val="clear" w:color="auto" w:fill="auto"/>
          </w:tcPr>
          <w:p w14:paraId="7F523B37" w14:textId="77777777" w:rsidR="00532B68" w:rsidRPr="00726FF4" w:rsidRDefault="00532B68" w:rsidP="00532B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High frequency words/ RWI groups</w:t>
            </w:r>
          </w:p>
        </w:tc>
        <w:tc>
          <w:tcPr>
            <w:tcW w:w="2484" w:type="dxa"/>
          </w:tcPr>
          <w:p w14:paraId="10B6B07C" w14:textId="77777777" w:rsidR="00532B68" w:rsidRPr="00726FF4" w:rsidRDefault="00532B68" w:rsidP="00532B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High frequency words/ RWI groups</w:t>
            </w:r>
          </w:p>
          <w:p w14:paraId="4B9D3021" w14:textId="77777777" w:rsidR="00532B68" w:rsidRPr="00726FF4" w:rsidRDefault="00532B68" w:rsidP="00532B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2" w:type="dxa"/>
            <w:shd w:val="clear" w:color="auto" w:fill="FFFFFF" w:themeFill="background1"/>
          </w:tcPr>
          <w:p w14:paraId="684C4CD5" w14:textId="77777777" w:rsidR="00532B68" w:rsidRPr="00726FF4" w:rsidRDefault="00532B68" w:rsidP="00532B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High frequency words/ RWI groups</w:t>
            </w:r>
          </w:p>
          <w:p w14:paraId="522C8854" w14:textId="77777777" w:rsidR="00532B68" w:rsidRPr="00726FF4" w:rsidRDefault="00532B68" w:rsidP="00532B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3" w:type="dxa"/>
            <w:shd w:val="clear" w:color="auto" w:fill="FFFFFF" w:themeFill="background1"/>
          </w:tcPr>
          <w:p w14:paraId="1176EF83" w14:textId="77777777" w:rsidR="00532B68" w:rsidRPr="00726FF4" w:rsidRDefault="00532B68" w:rsidP="00532B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High frequency words/ RWI groups</w:t>
            </w:r>
          </w:p>
          <w:p w14:paraId="1ACF24C5" w14:textId="77777777" w:rsidR="00532B68" w:rsidRPr="00726FF4" w:rsidRDefault="00532B68" w:rsidP="00532B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9" w:type="dxa"/>
            <w:shd w:val="clear" w:color="auto" w:fill="FFFFFF" w:themeFill="background1"/>
          </w:tcPr>
          <w:p w14:paraId="17C26B8A" w14:textId="77777777" w:rsidR="00532B68" w:rsidRPr="00726FF4" w:rsidRDefault="00532B68" w:rsidP="00532B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High frequency words/ RWI groups</w:t>
            </w:r>
          </w:p>
          <w:p w14:paraId="18A45C09" w14:textId="77777777" w:rsidR="00532B68" w:rsidRPr="00726FF4" w:rsidRDefault="00532B68" w:rsidP="00532B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7" w:type="dxa"/>
            <w:shd w:val="clear" w:color="auto" w:fill="FFFFFF" w:themeFill="background1"/>
          </w:tcPr>
          <w:p w14:paraId="746B8302" w14:textId="77777777" w:rsidR="00532B68" w:rsidRPr="00726FF4" w:rsidRDefault="00532B68" w:rsidP="00532B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FF4">
              <w:rPr>
                <w:rFonts w:ascii="Arial" w:hAnsi="Arial" w:cs="Arial"/>
                <w:sz w:val="20"/>
                <w:szCs w:val="20"/>
              </w:rPr>
              <w:t>High frequency words/ RWI groups</w:t>
            </w:r>
          </w:p>
          <w:p w14:paraId="5B8DD757" w14:textId="77777777" w:rsidR="00532B68" w:rsidRPr="00726FF4" w:rsidRDefault="00532B68" w:rsidP="00532B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8D72E9" w14:textId="34F359B3" w:rsidR="00532B68" w:rsidRDefault="00532B68" w:rsidP="00D467C3"/>
    <w:p w14:paraId="4335A08E" w14:textId="4D7D50B1" w:rsidR="00D467C3" w:rsidRDefault="00D467C3" w:rsidP="00D467C3"/>
    <w:p w14:paraId="40B58606" w14:textId="77777777" w:rsidR="00D467C3" w:rsidRPr="00D467C3" w:rsidRDefault="00D467C3" w:rsidP="00D467C3"/>
    <w:p w14:paraId="55EEB6B1" w14:textId="7F880AFB" w:rsidR="00D467C3" w:rsidRDefault="00D467C3" w:rsidP="00D467C3"/>
    <w:tbl>
      <w:tblPr>
        <w:tblStyle w:val="TableGrid"/>
        <w:tblpPr w:leftFromText="181" w:rightFromText="181" w:topFromText="567" w:horzAnchor="page" w:tblpXSpec="center" w:tblpYSpec="center"/>
        <w:tblW w:w="15163" w:type="dxa"/>
        <w:tblLook w:val="04A0" w:firstRow="1" w:lastRow="0" w:firstColumn="1" w:lastColumn="0" w:noHBand="0" w:noVBand="1"/>
      </w:tblPr>
      <w:tblGrid>
        <w:gridCol w:w="1895"/>
        <w:gridCol w:w="1895"/>
        <w:gridCol w:w="1896"/>
        <w:gridCol w:w="1895"/>
        <w:gridCol w:w="1895"/>
        <w:gridCol w:w="1896"/>
        <w:gridCol w:w="1895"/>
        <w:gridCol w:w="1896"/>
      </w:tblGrid>
      <w:tr w:rsidR="00D467C3" w:rsidRPr="004D3430" w14:paraId="62CE5C86" w14:textId="77777777" w:rsidTr="00D814E7">
        <w:trPr>
          <w:cantSplit/>
          <w:trHeight w:val="699"/>
        </w:trPr>
        <w:tc>
          <w:tcPr>
            <w:tcW w:w="1895" w:type="dxa"/>
            <w:shd w:val="clear" w:color="auto" w:fill="C5E0B3" w:themeFill="accent6" w:themeFillTint="66"/>
          </w:tcPr>
          <w:p w14:paraId="4EB47DC7" w14:textId="77777777" w:rsidR="00D467C3" w:rsidRPr="002B1CD4" w:rsidRDefault="00D467C3" w:rsidP="007B1033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 w:rsidRPr="002B1CD4">
              <w:rPr>
                <w:rFonts w:ascii="Arial" w:hAnsi="Arial" w:cs="Arial"/>
                <w:b/>
                <w:sz w:val="28"/>
                <w:szCs w:val="28"/>
              </w:rPr>
              <w:t>Year Group</w:t>
            </w:r>
          </w:p>
        </w:tc>
        <w:tc>
          <w:tcPr>
            <w:tcW w:w="1895" w:type="dxa"/>
            <w:shd w:val="clear" w:color="auto" w:fill="C5E0B3" w:themeFill="accent6" w:themeFillTint="66"/>
          </w:tcPr>
          <w:p w14:paraId="7D4A1248" w14:textId="77777777" w:rsidR="00D467C3" w:rsidRPr="00B060E3" w:rsidRDefault="00D467C3" w:rsidP="007B103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B1CD4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1896" w:type="dxa"/>
            <w:shd w:val="clear" w:color="auto" w:fill="C5E0B3" w:themeFill="accent6" w:themeFillTint="66"/>
          </w:tcPr>
          <w:p w14:paraId="1DAC4FF1" w14:textId="77777777" w:rsidR="00D467C3" w:rsidRPr="007B52FA" w:rsidRDefault="00D467C3" w:rsidP="007B1033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Autumn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1895" w:type="dxa"/>
            <w:shd w:val="clear" w:color="auto" w:fill="C5E0B3" w:themeFill="accent6" w:themeFillTint="66"/>
          </w:tcPr>
          <w:p w14:paraId="768386B9" w14:textId="77777777" w:rsidR="00D467C3" w:rsidRPr="003A6FD3" w:rsidRDefault="00D467C3" w:rsidP="007B1033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Autumn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  <w:tc>
          <w:tcPr>
            <w:tcW w:w="1895" w:type="dxa"/>
            <w:shd w:val="clear" w:color="auto" w:fill="C5E0B3" w:themeFill="accent6" w:themeFillTint="66"/>
          </w:tcPr>
          <w:p w14:paraId="2ED44D8F" w14:textId="77777777" w:rsidR="00D467C3" w:rsidRPr="007B52FA" w:rsidRDefault="00D467C3" w:rsidP="007B1033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Spring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1896" w:type="dxa"/>
            <w:shd w:val="clear" w:color="auto" w:fill="C5E0B3" w:themeFill="accent6" w:themeFillTint="66"/>
          </w:tcPr>
          <w:p w14:paraId="21B04596" w14:textId="77777777" w:rsidR="00D467C3" w:rsidRPr="003A6FD3" w:rsidRDefault="00D467C3" w:rsidP="007B1033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Spring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  <w:tc>
          <w:tcPr>
            <w:tcW w:w="1895" w:type="dxa"/>
            <w:shd w:val="clear" w:color="auto" w:fill="C5E0B3" w:themeFill="accent6" w:themeFillTint="66"/>
          </w:tcPr>
          <w:p w14:paraId="026A4EC8" w14:textId="77777777" w:rsidR="00D467C3" w:rsidRPr="003A6FD3" w:rsidRDefault="00D467C3" w:rsidP="007B1033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Summer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1896" w:type="dxa"/>
            <w:shd w:val="clear" w:color="auto" w:fill="C5E0B3" w:themeFill="accent6" w:themeFillTint="66"/>
          </w:tcPr>
          <w:p w14:paraId="435D067A" w14:textId="77777777" w:rsidR="00D467C3" w:rsidRPr="007B52FA" w:rsidRDefault="00D467C3" w:rsidP="007B1033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Summer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</w:tr>
      <w:tr w:rsidR="00B56BE2" w:rsidRPr="004D3430" w14:paraId="31060A2A" w14:textId="77777777" w:rsidTr="00D814E7">
        <w:trPr>
          <w:cantSplit/>
          <w:trHeight w:val="964"/>
        </w:trPr>
        <w:tc>
          <w:tcPr>
            <w:tcW w:w="1895" w:type="dxa"/>
            <w:vMerge w:val="restart"/>
            <w:textDirection w:val="btLr"/>
          </w:tcPr>
          <w:p w14:paraId="21C0683C" w14:textId="027564A5" w:rsidR="00B56BE2" w:rsidRPr="002B1CD4" w:rsidRDefault="00B56BE2" w:rsidP="00B56BE2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>
              <w:rPr>
                <w:rFonts w:ascii="Arial" w:hAnsi="Arial" w:cs="Arial"/>
                <w:b/>
                <w:sz w:val="72"/>
                <w:szCs w:val="72"/>
              </w:rPr>
              <w:t>Year 2</w:t>
            </w:r>
          </w:p>
        </w:tc>
        <w:tc>
          <w:tcPr>
            <w:tcW w:w="1895" w:type="dxa"/>
            <w:shd w:val="clear" w:color="auto" w:fill="00B050"/>
          </w:tcPr>
          <w:p w14:paraId="3809BE70" w14:textId="77777777" w:rsidR="00B56BE2" w:rsidRDefault="00B56BE2" w:rsidP="00B56B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VIPERS</w:t>
            </w:r>
          </w:p>
          <w:p w14:paraId="4F40824A" w14:textId="68DBA1DB" w:rsidR="00B56BE2" w:rsidRPr="00B060E3" w:rsidRDefault="00B56BE2" w:rsidP="00B56B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Reading</w:t>
            </w:r>
          </w:p>
        </w:tc>
        <w:tc>
          <w:tcPr>
            <w:tcW w:w="1896" w:type="dxa"/>
            <w:shd w:val="clear" w:color="auto" w:fill="FFFFFF" w:themeFill="background1"/>
          </w:tcPr>
          <w:p w14:paraId="28E359CB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RWI</w:t>
            </w:r>
          </w:p>
          <w:p w14:paraId="3FC5445F" w14:textId="77777777" w:rsidR="00362FF0" w:rsidRDefault="00362FF0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B694229" w14:textId="2FB62D34" w:rsidR="00362FF0" w:rsidRPr="005F7EAC" w:rsidRDefault="00362FF0" w:rsidP="00B56BE2">
            <w:pPr>
              <w:jc w:val="center"/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Grandma’s Bird</w:t>
            </w:r>
          </w:p>
        </w:tc>
        <w:tc>
          <w:tcPr>
            <w:tcW w:w="1895" w:type="dxa"/>
            <w:shd w:val="clear" w:color="auto" w:fill="FFFFFF" w:themeFill="background1"/>
          </w:tcPr>
          <w:p w14:paraId="0A204229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RWI</w:t>
            </w:r>
          </w:p>
          <w:p w14:paraId="40AF4590" w14:textId="77777777" w:rsidR="00362FF0" w:rsidRDefault="00362FF0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01C0B3E" w14:textId="5CA8A7BA" w:rsidR="00362FF0" w:rsidRDefault="00362FF0" w:rsidP="00B56B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The Dragon Sitter</w:t>
            </w:r>
          </w:p>
        </w:tc>
        <w:tc>
          <w:tcPr>
            <w:tcW w:w="1895" w:type="dxa"/>
            <w:shd w:val="clear" w:color="auto" w:fill="FFFFFF" w:themeFill="background1"/>
          </w:tcPr>
          <w:p w14:paraId="13DE1C32" w14:textId="77777777" w:rsidR="00B56BE2" w:rsidRPr="002B5515" w:rsidRDefault="00B56BE2" w:rsidP="00B56BE2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2B5515">
              <w:rPr>
                <w:rFonts w:ascii="Arial" w:eastAsia="Calibri" w:hAnsi="Arial" w:cs="Arial"/>
                <w:sz w:val="20"/>
                <w:szCs w:val="20"/>
              </w:rPr>
              <w:t>Fantastically Great Women Who Changed the World</w:t>
            </w:r>
          </w:p>
          <w:p w14:paraId="4AEC5612" w14:textId="77777777" w:rsidR="00B56BE2" w:rsidRPr="002B5515" w:rsidRDefault="00B56BE2" w:rsidP="00B56BE2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7AEDB4F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B5515">
              <w:rPr>
                <w:rFonts w:ascii="Arial" w:eastAsia="Calibri" w:hAnsi="Arial" w:cs="Arial"/>
                <w:sz w:val="20"/>
                <w:szCs w:val="20"/>
              </w:rPr>
              <w:t>Counting on Katherine by Helaine Becker</w:t>
            </w:r>
            <w:r w:rsidRPr="002B551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4F2E2D23" w14:textId="6D82EDE9" w:rsidR="00B56BE2" w:rsidRPr="005F7EAC" w:rsidRDefault="00B56BE2" w:rsidP="00B56BE2">
            <w:pPr>
              <w:jc w:val="center"/>
              <w:rPr>
                <w:rFonts w:cstheme="minorHAnsi"/>
              </w:rPr>
            </w:pPr>
          </w:p>
        </w:tc>
        <w:tc>
          <w:tcPr>
            <w:tcW w:w="1896" w:type="dxa"/>
            <w:shd w:val="clear" w:color="auto" w:fill="FFFFFF" w:themeFill="background1"/>
          </w:tcPr>
          <w:p w14:paraId="3A205FAF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>Grimm’s Fairy Tales</w:t>
            </w:r>
          </w:p>
          <w:p w14:paraId="398670CE" w14:textId="77777777" w:rsidR="00B56BE2" w:rsidRDefault="00B56BE2" w:rsidP="00B56BE2">
            <w:pPr>
              <w:jc w:val="center"/>
              <w:rPr>
                <w:rFonts w:cstheme="minorHAnsi"/>
              </w:rPr>
            </w:pPr>
          </w:p>
        </w:tc>
        <w:tc>
          <w:tcPr>
            <w:tcW w:w="1895" w:type="dxa"/>
            <w:shd w:val="clear" w:color="auto" w:fill="FFFFFF" w:themeFill="background1"/>
          </w:tcPr>
          <w:p w14:paraId="75A2678C" w14:textId="07038B54" w:rsidR="00B56BE2" w:rsidRDefault="00B56BE2" w:rsidP="00B56BE2">
            <w:pPr>
              <w:jc w:val="center"/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The Queen’s Nose</w:t>
            </w:r>
          </w:p>
        </w:tc>
        <w:tc>
          <w:tcPr>
            <w:tcW w:w="1896" w:type="dxa"/>
            <w:shd w:val="clear" w:color="auto" w:fill="FFFFFF" w:themeFill="background1"/>
          </w:tcPr>
          <w:p w14:paraId="35419BE2" w14:textId="2E04C552" w:rsidR="00B56BE2" w:rsidRPr="005F7EAC" w:rsidRDefault="00B56BE2" w:rsidP="00B56BE2">
            <w:pPr>
              <w:jc w:val="center"/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The Rainbow Fish</w:t>
            </w:r>
          </w:p>
        </w:tc>
      </w:tr>
      <w:tr w:rsidR="00B56BE2" w:rsidRPr="004D3430" w14:paraId="623528CB" w14:textId="77777777" w:rsidTr="0016187F">
        <w:trPr>
          <w:cantSplit/>
          <w:trHeight w:val="1279"/>
        </w:trPr>
        <w:tc>
          <w:tcPr>
            <w:tcW w:w="1895" w:type="dxa"/>
            <w:vMerge/>
            <w:textDirection w:val="btLr"/>
          </w:tcPr>
          <w:p w14:paraId="4FC0B7A9" w14:textId="77777777" w:rsidR="00B56BE2" w:rsidRPr="002B1CD4" w:rsidRDefault="00B56BE2" w:rsidP="00B56BE2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95" w:type="dxa"/>
            <w:shd w:val="clear" w:color="auto" w:fill="00B050"/>
          </w:tcPr>
          <w:p w14:paraId="2F52B665" w14:textId="50019DA9" w:rsidR="00B56BE2" w:rsidRPr="00B060E3" w:rsidRDefault="00B56BE2" w:rsidP="00B56B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Focus Text</w:t>
            </w:r>
          </w:p>
        </w:tc>
        <w:tc>
          <w:tcPr>
            <w:tcW w:w="1896" w:type="dxa"/>
            <w:shd w:val="clear" w:color="auto" w:fill="auto"/>
          </w:tcPr>
          <w:p w14:paraId="49115EFC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75C1BD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>Traction Man</w:t>
            </w:r>
          </w:p>
          <w:p w14:paraId="5296417B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32C1F07" w14:textId="31F7D6DB" w:rsidR="00B56BE2" w:rsidRPr="00D814E7" w:rsidRDefault="00B56BE2" w:rsidP="001618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>Disgusting Sandwich</w:t>
            </w:r>
          </w:p>
        </w:tc>
        <w:tc>
          <w:tcPr>
            <w:tcW w:w="1895" w:type="dxa"/>
          </w:tcPr>
          <w:p w14:paraId="10232568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F5ECBB7" w14:textId="408B2EDB" w:rsidR="00B56BE2" w:rsidRPr="002B5515" w:rsidRDefault="00362FF0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diversity of life on earth </w:t>
            </w:r>
          </w:p>
          <w:p w14:paraId="62BA0984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60BE539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656E22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EAF1D52" w14:textId="77777777" w:rsidR="00B56BE2" w:rsidRPr="005F7EAC" w:rsidRDefault="00B56BE2" w:rsidP="00B56BE2">
            <w:pPr>
              <w:jc w:val="center"/>
              <w:rPr>
                <w:rFonts w:cstheme="minorHAnsi"/>
              </w:rPr>
            </w:pPr>
          </w:p>
        </w:tc>
        <w:tc>
          <w:tcPr>
            <w:tcW w:w="1895" w:type="dxa"/>
            <w:shd w:val="clear" w:color="auto" w:fill="FFFFFF" w:themeFill="background1"/>
          </w:tcPr>
          <w:p w14:paraId="0B3EF18F" w14:textId="58B52796" w:rsidR="00B56BE2" w:rsidRPr="002B5515" w:rsidRDefault="00B56BE2" w:rsidP="00B56B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8C5C150" w14:textId="77777777" w:rsidR="00B56BE2" w:rsidRDefault="00B56BE2" w:rsidP="00B56BE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049B18" w14:textId="2515B231" w:rsidR="00B56BE2" w:rsidRPr="0016187F" w:rsidRDefault="00B56BE2" w:rsidP="001618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 on the moon by Simon Bartram</w:t>
            </w:r>
          </w:p>
        </w:tc>
        <w:tc>
          <w:tcPr>
            <w:tcW w:w="1896" w:type="dxa"/>
            <w:shd w:val="clear" w:color="auto" w:fill="FFFFFF" w:themeFill="background1"/>
          </w:tcPr>
          <w:p w14:paraId="155991AD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8365857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EBECC6C" w14:textId="2F7739F1" w:rsidR="00B56BE2" w:rsidRPr="0016187F" w:rsidRDefault="00B56BE2" w:rsidP="001618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Here we are – Oliver Jeffers</w:t>
            </w:r>
          </w:p>
        </w:tc>
        <w:tc>
          <w:tcPr>
            <w:tcW w:w="1895" w:type="dxa"/>
            <w:shd w:val="clear" w:color="auto" w:fill="FFFFFF" w:themeFill="background1"/>
          </w:tcPr>
          <w:p w14:paraId="2C8CEA18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8B529DE" w14:textId="13AAB0E9" w:rsidR="00B56BE2" w:rsidRPr="0016187F" w:rsidRDefault="00B56BE2" w:rsidP="001618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 xml:space="preserve">The Queen’s Hat </w:t>
            </w:r>
          </w:p>
        </w:tc>
        <w:tc>
          <w:tcPr>
            <w:tcW w:w="1896" w:type="dxa"/>
            <w:shd w:val="clear" w:color="auto" w:fill="FFFFFF" w:themeFill="background1"/>
          </w:tcPr>
          <w:p w14:paraId="1196A13F" w14:textId="77777777" w:rsidR="00362FF0" w:rsidRDefault="00362FF0" w:rsidP="00B56B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89B512C" w14:textId="77777777" w:rsidR="00362FF0" w:rsidRPr="00362FF0" w:rsidRDefault="00362FF0" w:rsidP="00362F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2FF0">
              <w:rPr>
                <w:rFonts w:ascii="Arial" w:hAnsi="Arial" w:cs="Arial"/>
                <w:sz w:val="20"/>
                <w:szCs w:val="20"/>
              </w:rPr>
              <w:t>The beach Song</w:t>
            </w:r>
          </w:p>
          <w:p w14:paraId="0914134D" w14:textId="3FABB4BF" w:rsidR="00B56BE2" w:rsidRPr="0016187F" w:rsidRDefault="00362FF0" w:rsidP="001618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2FF0">
              <w:rPr>
                <w:rFonts w:ascii="Arial" w:hAnsi="Arial" w:cs="Arial"/>
                <w:sz w:val="20"/>
                <w:szCs w:val="20"/>
              </w:rPr>
              <w:t>(Poetry)</w:t>
            </w:r>
          </w:p>
        </w:tc>
      </w:tr>
      <w:tr w:rsidR="00B56BE2" w:rsidRPr="004D3430" w14:paraId="585393C5" w14:textId="77777777" w:rsidTr="00B56BE2">
        <w:trPr>
          <w:cantSplit/>
          <w:trHeight w:val="389"/>
        </w:trPr>
        <w:tc>
          <w:tcPr>
            <w:tcW w:w="1895" w:type="dxa"/>
            <w:vMerge/>
          </w:tcPr>
          <w:p w14:paraId="2C6AD9F3" w14:textId="77777777" w:rsidR="00B56BE2" w:rsidRPr="002B1CD4" w:rsidRDefault="00B56BE2" w:rsidP="00B56BE2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95" w:type="dxa"/>
            <w:shd w:val="clear" w:color="auto" w:fill="00B050"/>
          </w:tcPr>
          <w:p w14:paraId="1A380FD4" w14:textId="6E969F97" w:rsidR="00B56BE2" w:rsidRPr="00B060E3" w:rsidRDefault="00B56BE2" w:rsidP="00B56B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Writing purpose</w:t>
            </w:r>
          </w:p>
        </w:tc>
        <w:tc>
          <w:tcPr>
            <w:tcW w:w="11373" w:type="dxa"/>
            <w:gridSpan w:val="6"/>
            <w:shd w:val="clear" w:color="auto" w:fill="auto"/>
          </w:tcPr>
          <w:p w14:paraId="298B193A" w14:textId="77777777" w:rsidR="00B56BE2" w:rsidRPr="005F7EAC" w:rsidRDefault="00B56BE2" w:rsidP="00B56BE2">
            <w:pPr>
              <w:jc w:val="center"/>
              <w:rPr>
                <w:rFonts w:cstheme="minorHAnsi"/>
              </w:rPr>
            </w:pPr>
          </w:p>
        </w:tc>
      </w:tr>
      <w:tr w:rsidR="00B56BE2" w:rsidRPr="004D3430" w14:paraId="0AFC4264" w14:textId="77777777" w:rsidTr="00602C10">
        <w:trPr>
          <w:cantSplit/>
          <w:trHeight w:val="558"/>
        </w:trPr>
        <w:tc>
          <w:tcPr>
            <w:tcW w:w="1895" w:type="dxa"/>
            <w:vMerge/>
          </w:tcPr>
          <w:p w14:paraId="1958D445" w14:textId="77777777" w:rsidR="00B56BE2" w:rsidRPr="002B1CD4" w:rsidRDefault="00B56BE2" w:rsidP="00B56BE2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95" w:type="dxa"/>
            <w:shd w:val="clear" w:color="auto" w:fill="00B050"/>
          </w:tcPr>
          <w:p w14:paraId="7FD41D86" w14:textId="13A4F570" w:rsidR="00B56BE2" w:rsidRPr="00B060E3" w:rsidRDefault="00B56BE2" w:rsidP="00B56B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243A4">
              <w:rPr>
                <w:rFonts w:cstheme="minorHAnsi"/>
                <w:sz w:val="24"/>
                <w:szCs w:val="24"/>
              </w:rPr>
              <w:t>To entertain</w:t>
            </w:r>
          </w:p>
        </w:tc>
        <w:tc>
          <w:tcPr>
            <w:tcW w:w="1896" w:type="dxa"/>
            <w:shd w:val="clear" w:color="auto" w:fill="auto"/>
          </w:tcPr>
          <w:p w14:paraId="3A687CCA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>Stories in familiar settings</w:t>
            </w:r>
          </w:p>
          <w:p w14:paraId="077DA24E" w14:textId="6714397A" w:rsidR="00B56BE2" w:rsidRPr="00D814E7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</w:tcPr>
          <w:p w14:paraId="00BD09F7" w14:textId="2E26AC18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Winter poetry</w:t>
            </w:r>
          </w:p>
          <w:p w14:paraId="1CA4E51F" w14:textId="77777777" w:rsidR="00362FF0" w:rsidRDefault="00362FF0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C8514A" w14:textId="77666467" w:rsidR="00362FF0" w:rsidRPr="005F7EAC" w:rsidRDefault="00362FF0" w:rsidP="00B56BE2">
            <w:pPr>
              <w:jc w:val="center"/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Narrative </w:t>
            </w:r>
          </w:p>
        </w:tc>
        <w:tc>
          <w:tcPr>
            <w:tcW w:w="1895" w:type="dxa"/>
            <w:shd w:val="clear" w:color="auto" w:fill="FFFFFF" w:themeFill="background1"/>
          </w:tcPr>
          <w:p w14:paraId="14E3849D" w14:textId="2D20EC68" w:rsidR="00B56BE2" w:rsidRPr="005F7EAC" w:rsidRDefault="00B56BE2" w:rsidP="00B56BE2">
            <w:pPr>
              <w:jc w:val="center"/>
              <w:rPr>
                <w:rFonts w:cstheme="minorHAnsi"/>
              </w:rPr>
            </w:pPr>
          </w:p>
        </w:tc>
        <w:tc>
          <w:tcPr>
            <w:tcW w:w="1896" w:type="dxa"/>
            <w:shd w:val="clear" w:color="auto" w:fill="FFFFFF" w:themeFill="background1"/>
          </w:tcPr>
          <w:p w14:paraId="7E8F5E5A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>Narrative - Traditional Tales</w:t>
            </w:r>
          </w:p>
          <w:p w14:paraId="776330E8" w14:textId="631A2F24" w:rsidR="00B56BE2" w:rsidRPr="005F7EAC" w:rsidRDefault="00B56BE2" w:rsidP="00B56BE2">
            <w:pPr>
              <w:jc w:val="center"/>
              <w:rPr>
                <w:rFonts w:cstheme="minorHAnsi"/>
              </w:rPr>
            </w:pPr>
          </w:p>
        </w:tc>
        <w:tc>
          <w:tcPr>
            <w:tcW w:w="1895" w:type="dxa"/>
            <w:shd w:val="clear" w:color="auto" w:fill="FFFFFF" w:themeFill="background1"/>
          </w:tcPr>
          <w:p w14:paraId="3AD4073C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>Performance poetry</w:t>
            </w:r>
          </w:p>
          <w:p w14:paraId="73266ED9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47763CF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>Narrative – adventure story</w:t>
            </w:r>
          </w:p>
          <w:p w14:paraId="33582520" w14:textId="5D23A093" w:rsidR="00B56BE2" w:rsidRPr="005F7EAC" w:rsidRDefault="00B56BE2" w:rsidP="00B56BE2">
            <w:pPr>
              <w:jc w:val="center"/>
              <w:rPr>
                <w:rFonts w:cstheme="minorHAnsi"/>
              </w:rPr>
            </w:pPr>
          </w:p>
        </w:tc>
        <w:tc>
          <w:tcPr>
            <w:tcW w:w="1896" w:type="dxa"/>
            <w:shd w:val="clear" w:color="auto" w:fill="FFFFFF" w:themeFill="background1"/>
          </w:tcPr>
          <w:p w14:paraId="1CEF71B5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>Description</w:t>
            </w:r>
            <w:r>
              <w:rPr>
                <w:rFonts w:ascii="Arial" w:hAnsi="Arial" w:cs="Arial"/>
                <w:sz w:val="20"/>
                <w:szCs w:val="20"/>
              </w:rPr>
              <w:t xml:space="preserve"> (seaside)</w:t>
            </w:r>
          </w:p>
          <w:p w14:paraId="57950561" w14:textId="133CC21C" w:rsidR="00B56BE2" w:rsidRPr="005F7EAC" w:rsidRDefault="00B56BE2" w:rsidP="00B56BE2">
            <w:pPr>
              <w:jc w:val="center"/>
              <w:rPr>
                <w:rFonts w:cstheme="minorHAnsi"/>
              </w:rPr>
            </w:pPr>
          </w:p>
        </w:tc>
      </w:tr>
      <w:tr w:rsidR="00B56BE2" w:rsidRPr="004D3430" w14:paraId="4E558172" w14:textId="77777777" w:rsidTr="00602C10">
        <w:trPr>
          <w:cantSplit/>
          <w:trHeight w:val="964"/>
        </w:trPr>
        <w:tc>
          <w:tcPr>
            <w:tcW w:w="1895" w:type="dxa"/>
            <w:vMerge/>
          </w:tcPr>
          <w:p w14:paraId="0A8BBC3D" w14:textId="77777777" w:rsidR="00B56BE2" w:rsidRPr="002B1CD4" w:rsidRDefault="00B56BE2" w:rsidP="00B56BE2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95" w:type="dxa"/>
            <w:shd w:val="clear" w:color="auto" w:fill="00B050"/>
          </w:tcPr>
          <w:p w14:paraId="2DC135B2" w14:textId="3287E3DC" w:rsidR="00B56BE2" w:rsidRPr="00B060E3" w:rsidRDefault="00B56BE2" w:rsidP="00B56B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243A4">
              <w:rPr>
                <w:rFonts w:cstheme="minorHAnsi"/>
                <w:sz w:val="24"/>
                <w:szCs w:val="24"/>
              </w:rPr>
              <w:t>To inform</w:t>
            </w:r>
          </w:p>
        </w:tc>
        <w:tc>
          <w:tcPr>
            <w:tcW w:w="1896" w:type="dxa"/>
            <w:shd w:val="clear" w:color="auto" w:fill="auto"/>
          </w:tcPr>
          <w:p w14:paraId="2467EF27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>Instructions</w:t>
            </w:r>
          </w:p>
          <w:p w14:paraId="6835B6B8" w14:textId="223D4AB6" w:rsidR="00B56BE2" w:rsidRPr="00D814E7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</w:tcPr>
          <w:p w14:paraId="6FAF8E80" w14:textId="424E6623" w:rsidR="00B56BE2" w:rsidRPr="005F7EAC" w:rsidRDefault="00B56BE2" w:rsidP="00362FF0">
            <w:pPr>
              <w:jc w:val="center"/>
              <w:rPr>
                <w:rFonts w:cstheme="minorHAnsi"/>
              </w:rPr>
            </w:pPr>
          </w:p>
        </w:tc>
        <w:tc>
          <w:tcPr>
            <w:tcW w:w="1895" w:type="dxa"/>
            <w:shd w:val="clear" w:color="auto" w:fill="FFFFFF" w:themeFill="background1"/>
          </w:tcPr>
          <w:p w14:paraId="63745119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>Recount</w:t>
            </w:r>
            <w:r>
              <w:rPr>
                <w:rFonts w:ascii="Arial" w:hAnsi="Arial" w:cs="Arial"/>
                <w:sz w:val="20"/>
                <w:szCs w:val="20"/>
              </w:rPr>
              <w:t xml:space="preserve"> (diary of astronaut/moon landing)</w:t>
            </w:r>
            <w:r w:rsidRPr="002B551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058174F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E82E267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>Non chronological report</w:t>
            </w:r>
            <w:r>
              <w:rPr>
                <w:rFonts w:ascii="Arial" w:hAnsi="Arial" w:cs="Arial"/>
                <w:sz w:val="20"/>
                <w:szCs w:val="20"/>
              </w:rPr>
              <w:t xml:space="preserve"> (Neil Armstrong)</w:t>
            </w:r>
          </w:p>
          <w:p w14:paraId="3CFAC6A7" w14:textId="2AD90A7E" w:rsidR="00B56BE2" w:rsidRPr="005F7EAC" w:rsidRDefault="00B56BE2" w:rsidP="00B56BE2">
            <w:pPr>
              <w:jc w:val="center"/>
              <w:rPr>
                <w:rFonts w:cstheme="minorHAnsi"/>
              </w:rPr>
            </w:pPr>
          </w:p>
        </w:tc>
        <w:tc>
          <w:tcPr>
            <w:tcW w:w="1896" w:type="dxa"/>
            <w:shd w:val="clear" w:color="auto" w:fill="FFFFFF" w:themeFill="background1"/>
          </w:tcPr>
          <w:p w14:paraId="7BA3BBC6" w14:textId="0B3276A4" w:rsidR="00B56BE2" w:rsidRPr="005F7EAC" w:rsidRDefault="00B56BE2" w:rsidP="00B56BE2">
            <w:pPr>
              <w:jc w:val="center"/>
              <w:rPr>
                <w:rFonts w:cstheme="minorHAnsi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>Leaflet</w:t>
            </w:r>
            <w:r>
              <w:rPr>
                <w:rFonts w:ascii="Arial" w:hAnsi="Arial" w:cs="Arial"/>
                <w:sz w:val="20"/>
                <w:szCs w:val="20"/>
              </w:rPr>
              <w:t xml:space="preserve"> about caring for the world</w:t>
            </w:r>
          </w:p>
        </w:tc>
        <w:tc>
          <w:tcPr>
            <w:tcW w:w="1895" w:type="dxa"/>
            <w:shd w:val="clear" w:color="auto" w:fill="FFFFFF" w:themeFill="background1"/>
          </w:tcPr>
          <w:p w14:paraId="5367833B" w14:textId="29FE2D26" w:rsidR="00B56BE2" w:rsidRPr="005F7EAC" w:rsidRDefault="00B56BE2" w:rsidP="00B56BE2">
            <w:pPr>
              <w:jc w:val="center"/>
              <w:rPr>
                <w:rFonts w:cstheme="minorHAnsi"/>
              </w:rPr>
            </w:pPr>
          </w:p>
        </w:tc>
        <w:tc>
          <w:tcPr>
            <w:tcW w:w="1896" w:type="dxa"/>
            <w:shd w:val="clear" w:color="auto" w:fill="FFFFFF" w:themeFill="background1"/>
          </w:tcPr>
          <w:p w14:paraId="60E1A70E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Explanation</w:t>
            </w:r>
          </w:p>
          <w:p w14:paraId="4BD2BAC6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(water cycle)</w:t>
            </w:r>
          </w:p>
          <w:p w14:paraId="45224247" w14:textId="1716CDCB" w:rsidR="00B56BE2" w:rsidRPr="005F7EAC" w:rsidRDefault="00B56BE2" w:rsidP="00B56BE2">
            <w:pPr>
              <w:jc w:val="center"/>
              <w:rPr>
                <w:rFonts w:cstheme="minorHAnsi"/>
              </w:rPr>
            </w:pPr>
          </w:p>
        </w:tc>
      </w:tr>
      <w:tr w:rsidR="00B56BE2" w:rsidRPr="004D3430" w14:paraId="75D470ED" w14:textId="77777777" w:rsidTr="00602C10">
        <w:trPr>
          <w:cantSplit/>
          <w:trHeight w:val="964"/>
        </w:trPr>
        <w:tc>
          <w:tcPr>
            <w:tcW w:w="1895" w:type="dxa"/>
            <w:vMerge/>
          </w:tcPr>
          <w:p w14:paraId="4153E295" w14:textId="77777777" w:rsidR="00B56BE2" w:rsidRPr="002B1CD4" w:rsidRDefault="00B56BE2" w:rsidP="00B56BE2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95" w:type="dxa"/>
            <w:shd w:val="clear" w:color="auto" w:fill="00B050"/>
          </w:tcPr>
          <w:p w14:paraId="4A2844BF" w14:textId="2982C4DD" w:rsidR="00B56BE2" w:rsidRPr="00B060E3" w:rsidRDefault="00B56BE2" w:rsidP="00B56B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SPaG</w:t>
            </w:r>
          </w:p>
        </w:tc>
        <w:tc>
          <w:tcPr>
            <w:tcW w:w="1896" w:type="dxa"/>
            <w:shd w:val="clear" w:color="auto" w:fill="auto"/>
          </w:tcPr>
          <w:p w14:paraId="18C71772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>Combining words to form a sentence</w:t>
            </w:r>
          </w:p>
          <w:p w14:paraId="28DB3CFE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DBFA82C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>Present and past tense</w:t>
            </w:r>
          </w:p>
          <w:p w14:paraId="3CA3A043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4802FA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>Joining words using and</w:t>
            </w:r>
          </w:p>
          <w:p w14:paraId="21A72C74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5612CE4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>Using finger spaces</w:t>
            </w:r>
          </w:p>
          <w:p w14:paraId="1C03FD00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00D9821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>Using full stops</w:t>
            </w:r>
          </w:p>
          <w:p w14:paraId="04920D7F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21C7D00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>Using capital letters correctly</w:t>
            </w:r>
          </w:p>
          <w:p w14:paraId="49F46E39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135590C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>Using exclamation marks</w:t>
            </w:r>
          </w:p>
          <w:p w14:paraId="36A6011E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985BAFC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Identifying nouns and verbs</w:t>
            </w:r>
          </w:p>
          <w:p w14:paraId="05E22C55" w14:textId="77777777" w:rsidR="00B56BE2" w:rsidRPr="005F7EAC" w:rsidRDefault="00B56BE2" w:rsidP="00B56BE2">
            <w:pPr>
              <w:jc w:val="center"/>
              <w:rPr>
                <w:rFonts w:cstheme="minorHAnsi"/>
              </w:rPr>
            </w:pPr>
          </w:p>
        </w:tc>
        <w:tc>
          <w:tcPr>
            <w:tcW w:w="1895" w:type="dxa"/>
          </w:tcPr>
          <w:p w14:paraId="3A631C48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Using full stops and capital letters </w:t>
            </w:r>
          </w:p>
          <w:p w14:paraId="0740BB9E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a sentence</w:t>
            </w:r>
          </w:p>
          <w:p w14:paraId="596A5E7C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0B79CD4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Using capital letters for names </w:t>
            </w:r>
          </w:p>
          <w:p w14:paraId="7F084C6D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 people and places</w:t>
            </w:r>
          </w:p>
          <w:p w14:paraId="7C68E283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EC6B19A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question marks</w:t>
            </w:r>
          </w:p>
          <w:p w14:paraId="07983E16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6927CFF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Identifying adjectives and adverbs</w:t>
            </w:r>
          </w:p>
          <w:p w14:paraId="6CD24CE1" w14:textId="77777777" w:rsidR="00B56BE2" w:rsidRPr="002B5515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ADC3285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5515">
              <w:rPr>
                <w:rFonts w:ascii="Arial" w:hAnsi="Arial" w:cs="Arial"/>
                <w:sz w:val="20"/>
                <w:szCs w:val="20"/>
              </w:rPr>
              <w:t>Expanded noun phrases</w:t>
            </w:r>
          </w:p>
          <w:p w14:paraId="50CB5D4B" w14:textId="77777777" w:rsidR="00B56BE2" w:rsidRPr="005F7EAC" w:rsidRDefault="00B56BE2" w:rsidP="00B56BE2">
            <w:pPr>
              <w:jc w:val="center"/>
              <w:rPr>
                <w:rFonts w:cstheme="minorHAnsi"/>
              </w:rPr>
            </w:pPr>
          </w:p>
        </w:tc>
        <w:tc>
          <w:tcPr>
            <w:tcW w:w="1895" w:type="dxa"/>
            <w:shd w:val="clear" w:color="auto" w:fill="FFFFFF" w:themeFill="background1"/>
          </w:tcPr>
          <w:p w14:paraId="4C8B0FFA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capital letters for names of people and places</w:t>
            </w:r>
          </w:p>
          <w:p w14:paraId="0DF0C6BC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904D6C3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exclamation marks</w:t>
            </w:r>
          </w:p>
          <w:p w14:paraId="79AFE714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40EE36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 and present tense</w:t>
            </w:r>
          </w:p>
          <w:p w14:paraId="11FF88E1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332CB93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Singular and plural</w:t>
            </w:r>
          </w:p>
          <w:p w14:paraId="1EB883D9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A6CD36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Suffixes </w:t>
            </w:r>
          </w:p>
          <w:p w14:paraId="451B5EFE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6180FF6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 ordination</w:t>
            </w:r>
          </w:p>
          <w:p w14:paraId="24C6EABA" w14:textId="77777777" w:rsidR="00B56BE2" w:rsidRPr="005F7EAC" w:rsidRDefault="00B56BE2" w:rsidP="00B56BE2">
            <w:pPr>
              <w:jc w:val="center"/>
              <w:rPr>
                <w:rFonts w:cstheme="minorHAnsi"/>
              </w:rPr>
            </w:pPr>
          </w:p>
        </w:tc>
        <w:tc>
          <w:tcPr>
            <w:tcW w:w="1896" w:type="dxa"/>
            <w:shd w:val="clear" w:color="auto" w:fill="FFFFFF" w:themeFill="background1"/>
          </w:tcPr>
          <w:p w14:paraId="24293A78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commas in lists</w:t>
            </w:r>
          </w:p>
          <w:p w14:paraId="5CB4C8DC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E8A93C3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Subordination</w:t>
            </w:r>
          </w:p>
          <w:p w14:paraId="455372A3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D61A60A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Sentences with different forms</w:t>
            </w:r>
          </w:p>
          <w:p w14:paraId="162BAAC6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44318F1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apostrophes for missing letters</w:t>
            </w:r>
          </w:p>
          <w:p w14:paraId="3D209311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5B6D1E3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Suffixes</w:t>
            </w:r>
          </w:p>
          <w:p w14:paraId="719EBBB7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E27AB4C" w14:textId="71945BE8" w:rsidR="00B56BE2" w:rsidRPr="005F7EAC" w:rsidRDefault="00B56BE2" w:rsidP="00B56BE2">
            <w:pPr>
              <w:jc w:val="center"/>
              <w:rPr>
                <w:rFonts w:cstheme="minorHAnsi"/>
              </w:rPr>
            </w:pPr>
            <w:r w:rsidRPr="002243A4">
              <w:rPr>
                <w:rFonts w:ascii="Arial" w:hAnsi="Arial" w:cs="Arial"/>
                <w:sz w:val="20"/>
                <w:szCs w:val="20"/>
              </w:rPr>
              <w:t>Expanded noun phrases</w:t>
            </w:r>
          </w:p>
        </w:tc>
        <w:tc>
          <w:tcPr>
            <w:tcW w:w="1895" w:type="dxa"/>
            <w:shd w:val="clear" w:color="auto" w:fill="FFFFFF" w:themeFill="background1"/>
          </w:tcPr>
          <w:p w14:paraId="6396BA02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Expanded noun phrases</w:t>
            </w:r>
          </w:p>
          <w:p w14:paraId="286AB9C4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1656248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apostrophes for possession</w:t>
            </w:r>
          </w:p>
          <w:p w14:paraId="497821F9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BC21AE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Past and present tense </w:t>
            </w:r>
          </w:p>
          <w:p w14:paraId="6C64C9FA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1A57DBE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commas in lists</w:t>
            </w:r>
          </w:p>
          <w:p w14:paraId="74D5E106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269EE3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011">
              <w:rPr>
                <w:rFonts w:ascii="Arial" w:hAnsi="Arial" w:cs="Arial"/>
                <w:sz w:val="20"/>
                <w:szCs w:val="20"/>
              </w:rPr>
              <w:t>Sentences with different forms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0AA401D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including progressive</w:t>
            </w:r>
          </w:p>
          <w:p w14:paraId="1E6A3D41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2E3789F" w14:textId="6CBC9A3D" w:rsidR="00B56BE2" w:rsidRPr="005F7EAC" w:rsidRDefault="00B56BE2" w:rsidP="00B56BE2">
            <w:pPr>
              <w:jc w:val="center"/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Suffixes</w:t>
            </w:r>
          </w:p>
        </w:tc>
        <w:tc>
          <w:tcPr>
            <w:tcW w:w="1896" w:type="dxa"/>
            <w:shd w:val="clear" w:color="auto" w:fill="FFFFFF" w:themeFill="background1"/>
          </w:tcPr>
          <w:p w14:paraId="1A760146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011">
              <w:rPr>
                <w:rFonts w:ascii="Arial" w:hAnsi="Arial" w:cs="Arial"/>
                <w:sz w:val="20"/>
                <w:szCs w:val="20"/>
              </w:rPr>
              <w:t>Expanded noun phrases</w:t>
            </w:r>
          </w:p>
          <w:p w14:paraId="3C1B93E6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905C49C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011">
              <w:rPr>
                <w:rFonts w:ascii="Arial" w:hAnsi="Arial" w:cs="Arial"/>
                <w:sz w:val="20"/>
                <w:szCs w:val="20"/>
              </w:rPr>
              <w:t>Using apostrophes</w:t>
            </w:r>
            <w:r>
              <w:rPr>
                <w:rFonts w:ascii="Arial" w:hAnsi="Arial" w:cs="Arial"/>
                <w:sz w:val="20"/>
                <w:szCs w:val="20"/>
              </w:rPr>
              <w:t xml:space="preserve"> for missing letters</w:t>
            </w:r>
          </w:p>
          <w:p w14:paraId="3D545749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7A5515A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Sentences with different forms</w:t>
            </w:r>
          </w:p>
          <w:p w14:paraId="4C2ECEA0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B99D4D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Subordination and coordination</w:t>
            </w:r>
          </w:p>
          <w:p w14:paraId="7DD47041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9E37349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Suffixes</w:t>
            </w:r>
          </w:p>
          <w:p w14:paraId="05CA9329" w14:textId="77777777" w:rsidR="00B56BE2" w:rsidRDefault="00B56BE2" w:rsidP="00B56B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B9748E5" w14:textId="477C44FD" w:rsidR="00B56BE2" w:rsidRPr="005F7EAC" w:rsidRDefault="00B56BE2" w:rsidP="00B56BE2">
            <w:pPr>
              <w:jc w:val="center"/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Compound words</w:t>
            </w:r>
          </w:p>
        </w:tc>
      </w:tr>
      <w:tr w:rsidR="00B56BE2" w:rsidRPr="004D3430" w14:paraId="7EBF7199" w14:textId="77777777" w:rsidTr="00602C10">
        <w:trPr>
          <w:cantSplit/>
          <w:trHeight w:val="964"/>
        </w:trPr>
        <w:tc>
          <w:tcPr>
            <w:tcW w:w="1895" w:type="dxa"/>
          </w:tcPr>
          <w:p w14:paraId="12D62897" w14:textId="04B4B871" w:rsidR="00B56BE2" w:rsidRPr="002B1CD4" w:rsidRDefault="00B56BE2" w:rsidP="00B56BE2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95" w:type="dxa"/>
            <w:shd w:val="clear" w:color="auto" w:fill="00B050"/>
          </w:tcPr>
          <w:p w14:paraId="3CDFD37D" w14:textId="6EC10191" w:rsidR="00B56BE2" w:rsidRDefault="00B56BE2" w:rsidP="00B56B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Spelling </w:t>
            </w:r>
          </w:p>
        </w:tc>
        <w:tc>
          <w:tcPr>
            <w:tcW w:w="1896" w:type="dxa"/>
            <w:shd w:val="clear" w:color="auto" w:fill="auto"/>
          </w:tcPr>
          <w:p w14:paraId="71C149CF" w14:textId="21AFAB3C" w:rsidR="00B56BE2" w:rsidRPr="005F7EAC" w:rsidRDefault="00B56BE2" w:rsidP="00B56B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RWI Groups </w:t>
            </w:r>
          </w:p>
        </w:tc>
        <w:tc>
          <w:tcPr>
            <w:tcW w:w="1895" w:type="dxa"/>
          </w:tcPr>
          <w:p w14:paraId="1F397D84" w14:textId="16D928FA" w:rsidR="00B56BE2" w:rsidRPr="005F7EAC" w:rsidRDefault="00B56BE2" w:rsidP="00B56B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RWI Groups </w:t>
            </w:r>
          </w:p>
        </w:tc>
        <w:tc>
          <w:tcPr>
            <w:tcW w:w="1895" w:type="dxa"/>
            <w:shd w:val="clear" w:color="auto" w:fill="FFFFFF" w:themeFill="background1"/>
          </w:tcPr>
          <w:p w14:paraId="7B90F968" w14:textId="5239250D" w:rsidR="00B56BE2" w:rsidRPr="005F7EAC" w:rsidRDefault="00B56BE2" w:rsidP="00B56B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RWI Groups </w:t>
            </w:r>
          </w:p>
        </w:tc>
        <w:tc>
          <w:tcPr>
            <w:tcW w:w="1896" w:type="dxa"/>
            <w:shd w:val="clear" w:color="auto" w:fill="FFFFFF" w:themeFill="background1"/>
          </w:tcPr>
          <w:p w14:paraId="03BCFD6D" w14:textId="7812E178" w:rsidR="00B56BE2" w:rsidRPr="005F7EAC" w:rsidRDefault="00B56BE2" w:rsidP="00B56B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RWI Groups </w:t>
            </w:r>
          </w:p>
        </w:tc>
        <w:tc>
          <w:tcPr>
            <w:tcW w:w="1895" w:type="dxa"/>
            <w:shd w:val="clear" w:color="auto" w:fill="FFFFFF" w:themeFill="background1"/>
          </w:tcPr>
          <w:p w14:paraId="0452EEC8" w14:textId="01F3AFCD" w:rsidR="00B56BE2" w:rsidRPr="005F7EAC" w:rsidRDefault="00B56BE2" w:rsidP="00B56B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RWI Groups </w:t>
            </w:r>
          </w:p>
        </w:tc>
        <w:tc>
          <w:tcPr>
            <w:tcW w:w="1896" w:type="dxa"/>
            <w:shd w:val="clear" w:color="auto" w:fill="FFFFFF" w:themeFill="background1"/>
          </w:tcPr>
          <w:p w14:paraId="7C9F1A43" w14:textId="6706A354" w:rsidR="00B56BE2" w:rsidRPr="005F7EAC" w:rsidRDefault="00B56BE2" w:rsidP="00B56BE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RWI Groups </w:t>
            </w:r>
          </w:p>
        </w:tc>
      </w:tr>
    </w:tbl>
    <w:p w14:paraId="1E8A0702" w14:textId="2435132C" w:rsidR="00D467C3" w:rsidRDefault="00D467C3" w:rsidP="00D467C3"/>
    <w:p w14:paraId="7ABC3481" w14:textId="213727AF" w:rsidR="00D467C3" w:rsidRDefault="00D467C3" w:rsidP="00D467C3"/>
    <w:p w14:paraId="5BFA30ED" w14:textId="2833D176" w:rsidR="00D467C3" w:rsidRDefault="00D467C3" w:rsidP="00D467C3"/>
    <w:p w14:paraId="66F75BC7" w14:textId="3A88DF2C" w:rsidR="00D467C3" w:rsidRDefault="00D467C3" w:rsidP="00D467C3"/>
    <w:p w14:paraId="2FE67AD2" w14:textId="380289FB" w:rsidR="00D467C3" w:rsidRDefault="00D467C3" w:rsidP="00D467C3"/>
    <w:tbl>
      <w:tblPr>
        <w:tblStyle w:val="TableGrid"/>
        <w:tblpPr w:leftFromText="181" w:rightFromText="181" w:topFromText="567" w:horzAnchor="page" w:tblpXSpec="center" w:tblpYSpec="center"/>
        <w:tblW w:w="14737" w:type="dxa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2"/>
        <w:gridCol w:w="1842"/>
        <w:gridCol w:w="1842"/>
        <w:gridCol w:w="1842"/>
        <w:gridCol w:w="1843"/>
      </w:tblGrid>
      <w:tr w:rsidR="00D467C3" w:rsidRPr="004D3430" w14:paraId="711B983A" w14:textId="77777777" w:rsidTr="5FAE263A">
        <w:trPr>
          <w:cantSplit/>
          <w:trHeight w:val="699"/>
        </w:trPr>
        <w:tc>
          <w:tcPr>
            <w:tcW w:w="1842" w:type="dxa"/>
            <w:shd w:val="clear" w:color="auto" w:fill="C5E0B3" w:themeFill="accent6" w:themeFillTint="66"/>
          </w:tcPr>
          <w:p w14:paraId="06B46BF2" w14:textId="77777777" w:rsidR="00D467C3" w:rsidRPr="002B1CD4" w:rsidRDefault="00D467C3" w:rsidP="007B1033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 w:rsidRPr="002B1CD4">
              <w:rPr>
                <w:rFonts w:ascii="Arial" w:hAnsi="Arial" w:cs="Arial"/>
                <w:b/>
                <w:sz w:val="28"/>
                <w:szCs w:val="28"/>
              </w:rPr>
              <w:t>Year Group</w:t>
            </w:r>
          </w:p>
        </w:tc>
        <w:tc>
          <w:tcPr>
            <w:tcW w:w="1842" w:type="dxa"/>
            <w:shd w:val="clear" w:color="auto" w:fill="C5E0B3" w:themeFill="accent6" w:themeFillTint="66"/>
          </w:tcPr>
          <w:p w14:paraId="529DE17A" w14:textId="77777777" w:rsidR="00D467C3" w:rsidRPr="00B060E3" w:rsidRDefault="00D467C3" w:rsidP="007B103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B1CD4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1842" w:type="dxa"/>
            <w:shd w:val="clear" w:color="auto" w:fill="C5E0B3" w:themeFill="accent6" w:themeFillTint="66"/>
          </w:tcPr>
          <w:p w14:paraId="0DDFF8DD" w14:textId="77777777" w:rsidR="00D467C3" w:rsidRPr="007B52FA" w:rsidRDefault="00D467C3" w:rsidP="007B1033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Autumn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1842" w:type="dxa"/>
            <w:shd w:val="clear" w:color="auto" w:fill="C5E0B3" w:themeFill="accent6" w:themeFillTint="66"/>
          </w:tcPr>
          <w:p w14:paraId="645AED35" w14:textId="77777777" w:rsidR="00D467C3" w:rsidRPr="003A6FD3" w:rsidRDefault="00D467C3" w:rsidP="007B1033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Autumn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  <w:tc>
          <w:tcPr>
            <w:tcW w:w="1842" w:type="dxa"/>
            <w:shd w:val="clear" w:color="auto" w:fill="C5E0B3" w:themeFill="accent6" w:themeFillTint="66"/>
          </w:tcPr>
          <w:p w14:paraId="0F4AE991" w14:textId="77777777" w:rsidR="00D467C3" w:rsidRPr="007B52FA" w:rsidRDefault="00D467C3" w:rsidP="007B1033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Spring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1842" w:type="dxa"/>
            <w:shd w:val="clear" w:color="auto" w:fill="C5E0B3" w:themeFill="accent6" w:themeFillTint="66"/>
          </w:tcPr>
          <w:p w14:paraId="47EF14F3" w14:textId="77777777" w:rsidR="00D467C3" w:rsidRPr="003A6FD3" w:rsidRDefault="00D467C3" w:rsidP="007B1033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Spring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  <w:tc>
          <w:tcPr>
            <w:tcW w:w="1842" w:type="dxa"/>
            <w:shd w:val="clear" w:color="auto" w:fill="C5E0B3" w:themeFill="accent6" w:themeFillTint="66"/>
          </w:tcPr>
          <w:p w14:paraId="3A038DBD" w14:textId="77777777" w:rsidR="00D467C3" w:rsidRPr="003A6FD3" w:rsidRDefault="00D467C3" w:rsidP="007B1033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Summer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14:paraId="35614EDF" w14:textId="77777777" w:rsidR="00D467C3" w:rsidRPr="007B52FA" w:rsidRDefault="00D467C3" w:rsidP="007B1033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Summer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</w:tr>
      <w:tr w:rsidR="00726FF4" w:rsidRPr="004D3430" w14:paraId="7577F6F1" w14:textId="77777777" w:rsidTr="5FAE263A">
        <w:trPr>
          <w:cantSplit/>
          <w:trHeight w:val="964"/>
        </w:trPr>
        <w:tc>
          <w:tcPr>
            <w:tcW w:w="1842" w:type="dxa"/>
            <w:vMerge w:val="restart"/>
            <w:textDirection w:val="btLr"/>
          </w:tcPr>
          <w:p w14:paraId="4AABD365" w14:textId="14870109" w:rsidR="00726FF4" w:rsidRPr="002B1CD4" w:rsidRDefault="00726FF4" w:rsidP="00726FF4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>
              <w:rPr>
                <w:rFonts w:ascii="Arial" w:hAnsi="Arial" w:cs="Arial"/>
                <w:b/>
                <w:sz w:val="72"/>
                <w:szCs w:val="72"/>
              </w:rPr>
              <w:t>Year 3</w:t>
            </w:r>
          </w:p>
        </w:tc>
        <w:tc>
          <w:tcPr>
            <w:tcW w:w="1842" w:type="dxa"/>
            <w:shd w:val="clear" w:color="auto" w:fill="00B050"/>
          </w:tcPr>
          <w:p w14:paraId="103856FC" w14:textId="77777777" w:rsidR="00726FF4" w:rsidRDefault="00726FF4" w:rsidP="00726F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VIPERS</w:t>
            </w:r>
          </w:p>
          <w:p w14:paraId="02F37AA3" w14:textId="5C6DC91A" w:rsidR="00726FF4" w:rsidRPr="00B060E3" w:rsidRDefault="00726FF4" w:rsidP="00726F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Reading</w:t>
            </w:r>
          </w:p>
        </w:tc>
        <w:tc>
          <w:tcPr>
            <w:tcW w:w="1842" w:type="dxa"/>
            <w:shd w:val="clear" w:color="auto" w:fill="FFFFFF" w:themeFill="background1"/>
          </w:tcPr>
          <w:p w14:paraId="335CDD5A" w14:textId="77777777" w:rsidR="00726FF4" w:rsidRPr="00532B68" w:rsidRDefault="00726FF4" w:rsidP="00726FF4">
            <w:pPr>
              <w:pStyle w:val="NoSpacing"/>
              <w:jc w:val="center"/>
              <w:rPr>
                <w:rFonts w:cstheme="minorHAnsi"/>
                <w:szCs w:val="16"/>
              </w:rPr>
            </w:pPr>
            <w:r w:rsidRPr="00532B68">
              <w:rPr>
                <w:rFonts w:cstheme="minorHAnsi"/>
                <w:szCs w:val="16"/>
              </w:rPr>
              <w:t>Stone Girl Bone Girl</w:t>
            </w:r>
          </w:p>
          <w:p w14:paraId="0CA49EF0" w14:textId="77777777" w:rsidR="00726FF4" w:rsidRPr="00532B68" w:rsidRDefault="00726FF4" w:rsidP="00726FF4">
            <w:pPr>
              <w:pStyle w:val="NoSpacing"/>
              <w:jc w:val="center"/>
              <w:rPr>
                <w:rFonts w:cstheme="minorHAnsi"/>
                <w:szCs w:val="16"/>
              </w:rPr>
            </w:pPr>
            <w:r w:rsidRPr="00532B68">
              <w:rPr>
                <w:rFonts w:cstheme="minorHAnsi"/>
                <w:szCs w:val="16"/>
              </w:rPr>
              <w:t>The Fossil Hunter</w:t>
            </w:r>
          </w:p>
          <w:p w14:paraId="0362F081" w14:textId="7FF69FC9" w:rsidR="00726FF4" w:rsidRPr="00532B68" w:rsidRDefault="00726FF4" w:rsidP="00726FF4">
            <w:pPr>
              <w:jc w:val="center"/>
              <w:rPr>
                <w:rFonts w:cstheme="minorHAnsi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05B13E30" w14:textId="0EE1A551" w:rsidR="00726FF4" w:rsidRPr="00532B68" w:rsidRDefault="00726FF4" w:rsidP="00726FF4">
            <w:pPr>
              <w:jc w:val="center"/>
              <w:rPr>
                <w:rFonts w:cstheme="minorHAnsi"/>
              </w:rPr>
            </w:pPr>
            <w:r w:rsidRPr="00532B68">
              <w:rPr>
                <w:rFonts w:cstheme="minorHAnsi"/>
                <w:szCs w:val="16"/>
              </w:rPr>
              <w:t xml:space="preserve"> Iron Man </w:t>
            </w:r>
          </w:p>
        </w:tc>
        <w:tc>
          <w:tcPr>
            <w:tcW w:w="1842" w:type="dxa"/>
            <w:shd w:val="clear" w:color="auto" w:fill="FFFFFF" w:themeFill="background1"/>
          </w:tcPr>
          <w:p w14:paraId="561B92E3" w14:textId="54F94F06" w:rsidR="6722FEE0" w:rsidRPr="00532B68" w:rsidRDefault="6722FEE0" w:rsidP="5FAE263A">
            <w:pPr>
              <w:pStyle w:val="NoSpacing"/>
              <w:jc w:val="center"/>
              <w:rPr>
                <w:szCs w:val="16"/>
              </w:rPr>
            </w:pPr>
            <w:r w:rsidRPr="00532B68">
              <w:rPr>
                <w:szCs w:val="16"/>
              </w:rPr>
              <w:t>Leonora Bolt- Secret Inventor</w:t>
            </w:r>
          </w:p>
          <w:p w14:paraId="6B9CBD30" w14:textId="018FDFA8" w:rsidR="00726FF4" w:rsidRPr="00532B68" w:rsidRDefault="00726FF4" w:rsidP="00726FF4">
            <w:pPr>
              <w:jc w:val="center"/>
              <w:rPr>
                <w:rFonts w:cstheme="minorHAnsi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5F0CF6E4" w14:textId="77777777" w:rsidR="00726FF4" w:rsidRPr="00532B68" w:rsidRDefault="00726FF4" w:rsidP="00726FF4">
            <w:pPr>
              <w:pStyle w:val="NoSpacing"/>
              <w:jc w:val="center"/>
              <w:rPr>
                <w:rFonts w:cstheme="minorHAnsi"/>
                <w:szCs w:val="16"/>
              </w:rPr>
            </w:pPr>
            <w:r w:rsidRPr="00532B68">
              <w:rPr>
                <w:rFonts w:cstheme="minorHAnsi"/>
                <w:szCs w:val="16"/>
              </w:rPr>
              <w:t xml:space="preserve">Leonora Bolt- Secret Inventor </w:t>
            </w:r>
          </w:p>
          <w:p w14:paraId="7712CD73" w14:textId="77777777" w:rsidR="00726FF4" w:rsidRPr="00532B68" w:rsidRDefault="00726FF4" w:rsidP="00726FF4">
            <w:pPr>
              <w:jc w:val="center"/>
              <w:rPr>
                <w:rFonts w:cstheme="minorHAnsi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3225513A" w14:textId="77777777" w:rsidR="00726FF4" w:rsidRPr="00532B68" w:rsidRDefault="00726FF4" w:rsidP="00726FF4">
            <w:pPr>
              <w:pStyle w:val="NoSpacing"/>
              <w:jc w:val="center"/>
              <w:rPr>
                <w:rFonts w:cstheme="minorHAnsi"/>
                <w:szCs w:val="16"/>
              </w:rPr>
            </w:pPr>
            <w:r w:rsidRPr="00532B68">
              <w:rPr>
                <w:rFonts w:cstheme="minorHAnsi"/>
                <w:szCs w:val="16"/>
              </w:rPr>
              <w:t xml:space="preserve">The Sea Book </w:t>
            </w:r>
          </w:p>
          <w:p w14:paraId="2760AE17" w14:textId="0F685F86" w:rsidR="00726FF4" w:rsidRPr="00532B68" w:rsidRDefault="00726FF4" w:rsidP="00726FF4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03484705" w14:textId="19CFCA6C" w:rsidR="00726FF4" w:rsidRPr="00532B68" w:rsidRDefault="7E352B44" w:rsidP="5FAE263A">
            <w:pPr>
              <w:jc w:val="center"/>
              <w:rPr>
                <w:szCs w:val="16"/>
              </w:rPr>
            </w:pPr>
            <w:r w:rsidRPr="00532B68">
              <w:rPr>
                <w:szCs w:val="16"/>
              </w:rPr>
              <w:t xml:space="preserve">Once upon a raindrop </w:t>
            </w:r>
          </w:p>
          <w:p w14:paraId="562F73BD" w14:textId="2EB4A801" w:rsidR="00726FF4" w:rsidRPr="00532B68" w:rsidRDefault="7E352B44" w:rsidP="5FAE263A">
            <w:pPr>
              <w:jc w:val="center"/>
              <w:rPr>
                <w:szCs w:val="16"/>
              </w:rPr>
            </w:pPr>
            <w:r w:rsidRPr="00532B68">
              <w:rPr>
                <w:szCs w:val="16"/>
              </w:rPr>
              <w:t>Wish Granter</w:t>
            </w:r>
          </w:p>
        </w:tc>
      </w:tr>
      <w:tr w:rsidR="00726FF4" w:rsidRPr="004D3430" w14:paraId="4A42F80B" w14:textId="77777777" w:rsidTr="5FAE263A">
        <w:trPr>
          <w:cantSplit/>
          <w:trHeight w:val="964"/>
        </w:trPr>
        <w:tc>
          <w:tcPr>
            <w:tcW w:w="1842" w:type="dxa"/>
            <w:vMerge/>
            <w:textDirection w:val="btLr"/>
          </w:tcPr>
          <w:p w14:paraId="1649813A" w14:textId="77777777" w:rsidR="00726FF4" w:rsidRPr="002B1CD4" w:rsidRDefault="00726FF4" w:rsidP="00726FF4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42" w:type="dxa"/>
            <w:shd w:val="clear" w:color="auto" w:fill="00B050"/>
          </w:tcPr>
          <w:p w14:paraId="1CEF4359" w14:textId="77777777" w:rsidR="00726FF4" w:rsidRPr="00B060E3" w:rsidRDefault="00726FF4" w:rsidP="00726F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Focus Text</w:t>
            </w:r>
          </w:p>
        </w:tc>
        <w:tc>
          <w:tcPr>
            <w:tcW w:w="1842" w:type="dxa"/>
            <w:shd w:val="clear" w:color="auto" w:fill="auto"/>
          </w:tcPr>
          <w:p w14:paraId="7CB8986C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Stone Age Boy – Satoshi Kitamura</w:t>
            </w:r>
          </w:p>
          <w:p w14:paraId="21F7666E" w14:textId="50BC53CE" w:rsidR="00726FF4" w:rsidRPr="005F7EAC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Cross – curricular writing science </w:t>
            </w:r>
          </w:p>
        </w:tc>
        <w:tc>
          <w:tcPr>
            <w:tcW w:w="1842" w:type="dxa"/>
          </w:tcPr>
          <w:p w14:paraId="52A1F454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Iron Man – Ted Hughes</w:t>
            </w:r>
          </w:p>
          <w:p w14:paraId="2A27158E" w14:textId="77777777" w:rsidR="00726FF4" w:rsidRDefault="00726FF4" w:rsidP="00726FF4">
            <w:pPr>
              <w:jc w:val="center"/>
              <w:rPr>
                <w:rFonts w:cstheme="minorHAnsi"/>
              </w:rPr>
            </w:pPr>
          </w:p>
          <w:p w14:paraId="2B214D2C" w14:textId="255C7AA5" w:rsidR="00726FF4" w:rsidRPr="005F7EAC" w:rsidRDefault="00726FF4" w:rsidP="5FAE263A">
            <w:pPr>
              <w:jc w:val="center"/>
            </w:pPr>
          </w:p>
        </w:tc>
        <w:tc>
          <w:tcPr>
            <w:tcW w:w="1842" w:type="dxa"/>
            <w:shd w:val="clear" w:color="auto" w:fill="FFFFFF" w:themeFill="background1"/>
          </w:tcPr>
          <w:p w14:paraId="379A6834" w14:textId="23D65593" w:rsidR="00726FF4" w:rsidRPr="005F7EAC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Journey – Aaron Becker </w:t>
            </w:r>
          </w:p>
        </w:tc>
        <w:tc>
          <w:tcPr>
            <w:tcW w:w="1842" w:type="dxa"/>
            <w:shd w:val="clear" w:color="auto" w:fill="FFFFFF" w:themeFill="background1"/>
          </w:tcPr>
          <w:p w14:paraId="399C56DA" w14:textId="709DBC9E" w:rsidR="00726FF4" w:rsidRPr="005F7EAC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Bow tie pasta – poetry adventures</w:t>
            </w:r>
          </w:p>
        </w:tc>
        <w:tc>
          <w:tcPr>
            <w:tcW w:w="1842" w:type="dxa"/>
            <w:shd w:val="clear" w:color="auto" w:fill="FFFFFF" w:themeFill="background1"/>
          </w:tcPr>
          <w:p w14:paraId="52CBC7DF" w14:textId="77777777" w:rsidR="00726FF4" w:rsidRPr="005F7EAC" w:rsidRDefault="74CFC163" w:rsidP="5FAE263A">
            <w:pPr>
              <w:jc w:val="center"/>
            </w:pPr>
            <w:r w:rsidRPr="5FAE263A">
              <w:t>The boy who stole the Pharos lunch – Karen McCombie</w:t>
            </w:r>
          </w:p>
          <w:p w14:paraId="3DBCB95E" w14:textId="3E126AB3" w:rsidR="00726FF4" w:rsidRPr="005F7EAC" w:rsidRDefault="00726FF4" w:rsidP="5FAE263A">
            <w:pPr>
              <w:jc w:val="center"/>
            </w:pPr>
          </w:p>
        </w:tc>
        <w:tc>
          <w:tcPr>
            <w:tcW w:w="1843" w:type="dxa"/>
            <w:shd w:val="clear" w:color="auto" w:fill="FFFFFF" w:themeFill="background1"/>
          </w:tcPr>
          <w:p w14:paraId="0C2032A1" w14:textId="0DBA8604" w:rsidR="00726FF4" w:rsidRPr="005F7EAC" w:rsidRDefault="00726FF4" w:rsidP="5FAE263A">
            <w:pPr>
              <w:jc w:val="center"/>
            </w:pPr>
            <w:r w:rsidRPr="5FAE263A">
              <w:t>If I were prime minister – Trygve Skaug</w:t>
            </w:r>
          </w:p>
        </w:tc>
      </w:tr>
      <w:tr w:rsidR="001A213C" w:rsidRPr="004D3430" w14:paraId="0368213F" w14:textId="77777777" w:rsidTr="00DD59DD">
        <w:trPr>
          <w:cantSplit/>
          <w:trHeight w:val="230"/>
        </w:trPr>
        <w:tc>
          <w:tcPr>
            <w:tcW w:w="1842" w:type="dxa"/>
            <w:vMerge/>
          </w:tcPr>
          <w:p w14:paraId="0632A89F" w14:textId="77777777" w:rsidR="001A213C" w:rsidRPr="002B1CD4" w:rsidRDefault="001A213C" w:rsidP="00726FF4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42" w:type="dxa"/>
            <w:shd w:val="clear" w:color="auto" w:fill="00B050"/>
          </w:tcPr>
          <w:p w14:paraId="607BA172" w14:textId="77777777" w:rsidR="001A213C" w:rsidRPr="00B060E3" w:rsidRDefault="001A213C" w:rsidP="00726F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Writing purpose</w:t>
            </w:r>
          </w:p>
        </w:tc>
        <w:tc>
          <w:tcPr>
            <w:tcW w:w="11053" w:type="dxa"/>
            <w:gridSpan w:val="6"/>
            <w:shd w:val="clear" w:color="auto" w:fill="auto"/>
          </w:tcPr>
          <w:p w14:paraId="085015FC" w14:textId="141A2015" w:rsidR="001A213C" w:rsidRPr="005F7EAC" w:rsidRDefault="001A213C" w:rsidP="001A213C"/>
        </w:tc>
      </w:tr>
      <w:tr w:rsidR="00B56BE2" w:rsidRPr="004D3430" w14:paraId="57CA4D6F" w14:textId="77777777" w:rsidTr="5FAE263A">
        <w:trPr>
          <w:cantSplit/>
          <w:trHeight w:val="578"/>
        </w:trPr>
        <w:tc>
          <w:tcPr>
            <w:tcW w:w="1842" w:type="dxa"/>
            <w:vMerge/>
          </w:tcPr>
          <w:p w14:paraId="01193972" w14:textId="77777777" w:rsidR="00B56BE2" w:rsidRPr="002B1CD4" w:rsidRDefault="00B56BE2" w:rsidP="00726FF4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42" w:type="dxa"/>
            <w:shd w:val="clear" w:color="auto" w:fill="00B050"/>
          </w:tcPr>
          <w:p w14:paraId="3FBD8409" w14:textId="7CB35800" w:rsidR="00B56BE2" w:rsidRDefault="00B56BE2" w:rsidP="00726F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To Entertain </w:t>
            </w:r>
          </w:p>
        </w:tc>
        <w:tc>
          <w:tcPr>
            <w:tcW w:w="1842" w:type="dxa"/>
            <w:shd w:val="clear" w:color="auto" w:fill="auto"/>
          </w:tcPr>
          <w:p w14:paraId="0CC2DCD9" w14:textId="77777777" w:rsidR="001A213C" w:rsidRDefault="001A213C" w:rsidP="001A213C">
            <w:pPr>
              <w:jc w:val="center"/>
            </w:pPr>
            <w:r w:rsidRPr="5FAE263A">
              <w:t>Historical Stories (E)</w:t>
            </w:r>
          </w:p>
          <w:p w14:paraId="647F1AE5" w14:textId="77777777" w:rsidR="00B56BE2" w:rsidRPr="5FAE263A" w:rsidRDefault="00B56BE2" w:rsidP="5FAE263A">
            <w:pPr>
              <w:jc w:val="center"/>
            </w:pPr>
          </w:p>
        </w:tc>
        <w:tc>
          <w:tcPr>
            <w:tcW w:w="1842" w:type="dxa"/>
          </w:tcPr>
          <w:p w14:paraId="083ADB97" w14:textId="77777777" w:rsidR="001A213C" w:rsidRDefault="001A213C" w:rsidP="001A213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Sci-fi Stories </w:t>
            </w:r>
          </w:p>
          <w:p w14:paraId="5506F503" w14:textId="77777777" w:rsidR="001A213C" w:rsidRDefault="001A213C" w:rsidP="001A213C">
            <w:pPr>
              <w:jc w:val="center"/>
            </w:pPr>
            <w:r w:rsidRPr="5FAE263A">
              <w:t>(Including setting description) (E)</w:t>
            </w:r>
          </w:p>
          <w:p w14:paraId="7B37AF62" w14:textId="77777777" w:rsidR="00B56BE2" w:rsidRDefault="00B56BE2" w:rsidP="00726FF4">
            <w:pPr>
              <w:jc w:val="center"/>
              <w:rPr>
                <w:rFonts w:cstheme="minorHAnsi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5CF000D2" w14:textId="77777777" w:rsidR="001A213C" w:rsidRDefault="001A213C" w:rsidP="001A213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Adventure stories </w:t>
            </w:r>
          </w:p>
          <w:p w14:paraId="22504DE5" w14:textId="7E5C57D2" w:rsidR="00B56BE2" w:rsidRDefault="001A213C" w:rsidP="001A213C">
            <w:pPr>
              <w:jc w:val="center"/>
              <w:rPr>
                <w:rFonts w:cstheme="minorHAnsi"/>
              </w:rPr>
            </w:pPr>
            <w:r w:rsidRPr="5FAE263A">
              <w:t>(including character description) (E)</w:t>
            </w:r>
          </w:p>
        </w:tc>
        <w:tc>
          <w:tcPr>
            <w:tcW w:w="1842" w:type="dxa"/>
            <w:shd w:val="clear" w:color="auto" w:fill="FFFFFF" w:themeFill="background1"/>
          </w:tcPr>
          <w:p w14:paraId="7DC91770" w14:textId="142197F3" w:rsidR="00B56BE2" w:rsidRDefault="001A213C" w:rsidP="00726FF4">
            <w:pPr>
              <w:jc w:val="center"/>
              <w:rPr>
                <w:rFonts w:cstheme="minorHAnsi"/>
              </w:rPr>
            </w:pPr>
            <w:r w:rsidRPr="5FAE263A">
              <w:t>Poetry (acrostic poems) (E)</w:t>
            </w:r>
          </w:p>
        </w:tc>
        <w:tc>
          <w:tcPr>
            <w:tcW w:w="1842" w:type="dxa"/>
            <w:shd w:val="clear" w:color="auto" w:fill="FFFFFF" w:themeFill="background1"/>
          </w:tcPr>
          <w:p w14:paraId="26952E4F" w14:textId="77777777" w:rsidR="00B56BE2" w:rsidRPr="5FAE263A" w:rsidRDefault="00B56BE2" w:rsidP="5FAE263A">
            <w:pPr>
              <w:jc w:val="center"/>
            </w:pPr>
          </w:p>
        </w:tc>
        <w:tc>
          <w:tcPr>
            <w:tcW w:w="1843" w:type="dxa"/>
            <w:shd w:val="clear" w:color="auto" w:fill="FFFFFF" w:themeFill="background1"/>
          </w:tcPr>
          <w:p w14:paraId="441E41AC" w14:textId="77777777" w:rsidR="00B56BE2" w:rsidRPr="5FAE263A" w:rsidRDefault="00B56BE2" w:rsidP="5FAE263A">
            <w:pPr>
              <w:jc w:val="center"/>
            </w:pPr>
          </w:p>
        </w:tc>
      </w:tr>
      <w:tr w:rsidR="00B56BE2" w:rsidRPr="004D3430" w14:paraId="6DE24A45" w14:textId="77777777" w:rsidTr="5FAE263A">
        <w:trPr>
          <w:cantSplit/>
          <w:trHeight w:val="578"/>
        </w:trPr>
        <w:tc>
          <w:tcPr>
            <w:tcW w:w="1842" w:type="dxa"/>
            <w:vMerge/>
          </w:tcPr>
          <w:p w14:paraId="33CB6EA7" w14:textId="77777777" w:rsidR="00B56BE2" w:rsidRPr="002B1CD4" w:rsidRDefault="00B56BE2" w:rsidP="00726FF4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42" w:type="dxa"/>
            <w:shd w:val="clear" w:color="auto" w:fill="00B050"/>
          </w:tcPr>
          <w:p w14:paraId="1E60DC0E" w14:textId="07D830C1" w:rsidR="00B56BE2" w:rsidRDefault="00B56BE2" w:rsidP="00726F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To Inform </w:t>
            </w:r>
          </w:p>
        </w:tc>
        <w:tc>
          <w:tcPr>
            <w:tcW w:w="1842" w:type="dxa"/>
            <w:shd w:val="clear" w:color="auto" w:fill="auto"/>
          </w:tcPr>
          <w:p w14:paraId="04E6C155" w14:textId="3E474356" w:rsidR="00B56BE2" w:rsidRPr="5FAE263A" w:rsidRDefault="001A213C" w:rsidP="5FAE263A">
            <w:pPr>
              <w:jc w:val="center"/>
            </w:pPr>
            <w:r w:rsidRPr="5FAE263A">
              <w:t>Instructions (I)</w:t>
            </w:r>
          </w:p>
        </w:tc>
        <w:tc>
          <w:tcPr>
            <w:tcW w:w="1842" w:type="dxa"/>
          </w:tcPr>
          <w:p w14:paraId="23938EDB" w14:textId="77777777" w:rsidR="00B56BE2" w:rsidRDefault="00B56BE2" w:rsidP="00726FF4">
            <w:pPr>
              <w:jc w:val="center"/>
              <w:rPr>
                <w:rFonts w:cstheme="minorHAnsi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6EDC2B24" w14:textId="77777777" w:rsidR="00B56BE2" w:rsidRDefault="00B56BE2" w:rsidP="00726FF4">
            <w:pPr>
              <w:jc w:val="center"/>
              <w:rPr>
                <w:rFonts w:cstheme="minorHAnsi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29EB96F6" w14:textId="77777777" w:rsidR="001A213C" w:rsidRDefault="001A213C" w:rsidP="001A213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Non-chronological </w:t>
            </w:r>
          </w:p>
          <w:p w14:paraId="4E0B2EE9" w14:textId="77777777" w:rsidR="001A213C" w:rsidRDefault="001A213C" w:rsidP="001A213C">
            <w:pPr>
              <w:jc w:val="center"/>
            </w:pPr>
            <w:r w:rsidRPr="5FAE263A">
              <w:t>Reports (I)</w:t>
            </w:r>
          </w:p>
          <w:p w14:paraId="0F6FFE24" w14:textId="77777777" w:rsidR="00B56BE2" w:rsidRDefault="00B56BE2" w:rsidP="00726FF4">
            <w:pPr>
              <w:jc w:val="center"/>
              <w:rPr>
                <w:rFonts w:cstheme="minorHAnsi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663C66F8" w14:textId="77777777" w:rsidR="001A213C" w:rsidRDefault="001A213C" w:rsidP="001A213C">
            <w:pPr>
              <w:jc w:val="center"/>
            </w:pPr>
            <w:r w:rsidRPr="5FAE263A">
              <w:t>Recount (Diary Entry) (I)</w:t>
            </w:r>
          </w:p>
          <w:p w14:paraId="56755A82" w14:textId="77777777" w:rsidR="00B56BE2" w:rsidRPr="5FAE263A" w:rsidRDefault="00B56BE2" w:rsidP="5FAE263A">
            <w:pPr>
              <w:jc w:val="center"/>
            </w:pPr>
          </w:p>
        </w:tc>
        <w:tc>
          <w:tcPr>
            <w:tcW w:w="1843" w:type="dxa"/>
            <w:shd w:val="clear" w:color="auto" w:fill="FFFFFF" w:themeFill="background1"/>
          </w:tcPr>
          <w:p w14:paraId="6F1E063D" w14:textId="77777777" w:rsidR="00B56BE2" w:rsidRDefault="00B56BE2" w:rsidP="5FAE263A">
            <w:pPr>
              <w:jc w:val="center"/>
            </w:pPr>
          </w:p>
        </w:tc>
      </w:tr>
      <w:tr w:rsidR="00B56BE2" w:rsidRPr="004D3430" w14:paraId="1A7A5C58" w14:textId="77777777" w:rsidTr="5FAE263A">
        <w:trPr>
          <w:cantSplit/>
          <w:trHeight w:val="578"/>
        </w:trPr>
        <w:tc>
          <w:tcPr>
            <w:tcW w:w="1842" w:type="dxa"/>
            <w:vMerge/>
          </w:tcPr>
          <w:p w14:paraId="3CAEFAFA" w14:textId="77777777" w:rsidR="00B56BE2" w:rsidRPr="002B1CD4" w:rsidRDefault="00B56BE2" w:rsidP="00726FF4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42" w:type="dxa"/>
            <w:shd w:val="clear" w:color="auto" w:fill="00B050"/>
          </w:tcPr>
          <w:p w14:paraId="1FDF18EC" w14:textId="67D9A84C" w:rsidR="00B56BE2" w:rsidRDefault="00B56BE2" w:rsidP="00726F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To Persuade </w:t>
            </w:r>
          </w:p>
        </w:tc>
        <w:tc>
          <w:tcPr>
            <w:tcW w:w="1842" w:type="dxa"/>
            <w:shd w:val="clear" w:color="auto" w:fill="auto"/>
          </w:tcPr>
          <w:p w14:paraId="4CCBCFE1" w14:textId="77777777" w:rsidR="00B56BE2" w:rsidRPr="5FAE263A" w:rsidRDefault="00B56BE2" w:rsidP="5FAE263A">
            <w:pPr>
              <w:jc w:val="center"/>
            </w:pPr>
          </w:p>
        </w:tc>
        <w:tc>
          <w:tcPr>
            <w:tcW w:w="1842" w:type="dxa"/>
          </w:tcPr>
          <w:p w14:paraId="41F2C2C7" w14:textId="77777777" w:rsidR="00B56BE2" w:rsidRDefault="00B56BE2" w:rsidP="00726FF4">
            <w:pPr>
              <w:jc w:val="center"/>
              <w:rPr>
                <w:rFonts w:cstheme="minorHAnsi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1927368B" w14:textId="77777777" w:rsidR="00B56BE2" w:rsidRDefault="00B56BE2" w:rsidP="00726FF4">
            <w:pPr>
              <w:jc w:val="center"/>
              <w:rPr>
                <w:rFonts w:cstheme="minorHAnsi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10643BB4" w14:textId="77777777" w:rsidR="00B56BE2" w:rsidRDefault="00B56BE2" w:rsidP="00726FF4">
            <w:pPr>
              <w:jc w:val="center"/>
              <w:rPr>
                <w:rFonts w:cstheme="minorHAnsi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70532D9F" w14:textId="77777777" w:rsidR="00B56BE2" w:rsidRPr="5FAE263A" w:rsidRDefault="00B56BE2" w:rsidP="5FAE263A">
            <w:pPr>
              <w:jc w:val="center"/>
            </w:pPr>
          </w:p>
        </w:tc>
        <w:tc>
          <w:tcPr>
            <w:tcW w:w="1843" w:type="dxa"/>
            <w:shd w:val="clear" w:color="auto" w:fill="FFFFFF" w:themeFill="background1"/>
          </w:tcPr>
          <w:p w14:paraId="575CCFFB" w14:textId="77777777" w:rsidR="001A213C" w:rsidRDefault="001A213C" w:rsidP="5FAE263A">
            <w:pPr>
              <w:jc w:val="center"/>
            </w:pPr>
            <w:r w:rsidRPr="5FAE263A">
              <w:t>Vlogs/Persuasive Adverts (P)</w:t>
            </w:r>
          </w:p>
          <w:p w14:paraId="1EA3B976" w14:textId="77777777" w:rsidR="001A213C" w:rsidRDefault="001A213C" w:rsidP="001A213C">
            <w:pPr>
              <w:jc w:val="center"/>
            </w:pPr>
            <w:r w:rsidRPr="5FAE263A">
              <w:t>Letters (P)</w:t>
            </w:r>
          </w:p>
          <w:p w14:paraId="420A26AC" w14:textId="06431A83" w:rsidR="00B56BE2" w:rsidRPr="5FAE263A" w:rsidRDefault="00B56BE2" w:rsidP="5FAE263A">
            <w:pPr>
              <w:jc w:val="center"/>
            </w:pPr>
          </w:p>
        </w:tc>
      </w:tr>
      <w:tr w:rsidR="00726FF4" w:rsidRPr="004D3430" w14:paraId="27544D42" w14:textId="77777777" w:rsidTr="5FAE263A">
        <w:trPr>
          <w:cantSplit/>
          <w:trHeight w:val="558"/>
        </w:trPr>
        <w:tc>
          <w:tcPr>
            <w:tcW w:w="1842" w:type="dxa"/>
            <w:vMerge/>
          </w:tcPr>
          <w:p w14:paraId="4CD016F0" w14:textId="77777777" w:rsidR="00726FF4" w:rsidRPr="002B1CD4" w:rsidRDefault="00726FF4" w:rsidP="00726FF4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42" w:type="dxa"/>
            <w:shd w:val="clear" w:color="auto" w:fill="00B050"/>
          </w:tcPr>
          <w:p w14:paraId="660CD473" w14:textId="77777777" w:rsidR="00726FF4" w:rsidRPr="00B060E3" w:rsidRDefault="00726FF4" w:rsidP="00726FF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SPaG</w:t>
            </w:r>
          </w:p>
        </w:tc>
        <w:tc>
          <w:tcPr>
            <w:tcW w:w="1842" w:type="dxa"/>
            <w:shd w:val="clear" w:color="auto" w:fill="auto"/>
          </w:tcPr>
          <w:p w14:paraId="05EFBA18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Past Tense </w:t>
            </w:r>
          </w:p>
          <w:p w14:paraId="58C2E1CA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Expanded noun phrases </w:t>
            </w:r>
          </w:p>
          <w:p w14:paraId="475CEFA1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Commas for lists</w:t>
            </w:r>
          </w:p>
          <w:p w14:paraId="5361C6E2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Conjunctions (co-ordinating) </w:t>
            </w:r>
          </w:p>
          <w:p w14:paraId="6917AC4F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Adverbs (time)</w:t>
            </w:r>
          </w:p>
          <w:p w14:paraId="153F1BDE" w14:textId="4C3A353B" w:rsidR="00726FF4" w:rsidRPr="005F7EAC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1842" w:type="dxa"/>
          </w:tcPr>
          <w:p w14:paraId="7018ECCD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Present Tense</w:t>
            </w:r>
          </w:p>
          <w:p w14:paraId="0741628C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Speech</w:t>
            </w:r>
          </w:p>
          <w:p w14:paraId="726E41E3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Conjunctions (subordinating) </w:t>
            </w:r>
          </w:p>
          <w:p w14:paraId="0AE2A80A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Headings and Subheadings</w:t>
            </w:r>
          </w:p>
          <w:p w14:paraId="311CD031" w14:textId="345543CD" w:rsidR="00726FF4" w:rsidRPr="005F7EAC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Paragraphs</w:t>
            </w:r>
          </w:p>
        </w:tc>
        <w:tc>
          <w:tcPr>
            <w:tcW w:w="1842" w:type="dxa"/>
            <w:shd w:val="clear" w:color="auto" w:fill="FFFFFF" w:themeFill="background1"/>
          </w:tcPr>
          <w:p w14:paraId="4616E3D8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Present Tense</w:t>
            </w:r>
          </w:p>
          <w:p w14:paraId="772F9D2C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Paragraphs</w:t>
            </w:r>
          </w:p>
          <w:p w14:paraId="78AD9AAA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Pronouns</w:t>
            </w:r>
          </w:p>
          <w:p w14:paraId="346F7C21" w14:textId="6824A596" w:rsidR="00726FF4" w:rsidRPr="005F7EAC" w:rsidRDefault="00726FF4" w:rsidP="5FAE263A">
            <w:pPr>
              <w:jc w:val="center"/>
            </w:pPr>
            <w:r w:rsidRPr="5FAE263A">
              <w:t xml:space="preserve">Prepositions </w:t>
            </w:r>
          </w:p>
          <w:p w14:paraId="396BB8A6" w14:textId="0F456B1D" w:rsidR="00726FF4" w:rsidRPr="005F7EAC" w:rsidRDefault="4559A65E" w:rsidP="5FAE263A">
            <w:pPr>
              <w:jc w:val="center"/>
            </w:pPr>
            <w:r w:rsidRPr="5FAE263A">
              <w:t xml:space="preserve">Fronted Adverbials (commas) </w:t>
            </w:r>
          </w:p>
        </w:tc>
        <w:tc>
          <w:tcPr>
            <w:tcW w:w="1842" w:type="dxa"/>
            <w:shd w:val="clear" w:color="auto" w:fill="FFFFFF" w:themeFill="background1"/>
          </w:tcPr>
          <w:p w14:paraId="7F0A8F25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Apostrophes for contraction </w:t>
            </w:r>
          </w:p>
          <w:p w14:paraId="749791C4" w14:textId="53227FC4" w:rsidR="00726FF4" w:rsidRPr="005F7EAC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Headings and Subheadings</w:t>
            </w:r>
          </w:p>
        </w:tc>
        <w:tc>
          <w:tcPr>
            <w:tcW w:w="1842" w:type="dxa"/>
            <w:shd w:val="clear" w:color="auto" w:fill="FFFFFF" w:themeFill="background1"/>
          </w:tcPr>
          <w:p w14:paraId="6D8C6FD2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Past Tense</w:t>
            </w:r>
          </w:p>
          <w:p w14:paraId="3FAAC187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a/an  </w:t>
            </w:r>
          </w:p>
          <w:p w14:paraId="14CF23CC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Speech</w:t>
            </w:r>
          </w:p>
          <w:p w14:paraId="75C007C2" w14:textId="699D1516" w:rsidR="00726FF4" w:rsidRPr="005F7EAC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Adverbs (ly) </w:t>
            </w:r>
          </w:p>
        </w:tc>
        <w:tc>
          <w:tcPr>
            <w:tcW w:w="1843" w:type="dxa"/>
            <w:shd w:val="clear" w:color="auto" w:fill="FFFFFF" w:themeFill="background1"/>
          </w:tcPr>
          <w:p w14:paraId="4A3ECDE0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Past Tense </w:t>
            </w:r>
          </w:p>
          <w:p w14:paraId="666CDEE4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Commas for lists </w:t>
            </w:r>
          </w:p>
          <w:p w14:paraId="79AFCCD5" w14:textId="77777777" w:rsidR="00726FF4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Paragraphs</w:t>
            </w:r>
          </w:p>
          <w:p w14:paraId="62F68B8B" w14:textId="6851F8D1" w:rsidR="00726FF4" w:rsidRPr="005F7EAC" w:rsidRDefault="00726FF4" w:rsidP="00726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Subordinate clauses </w:t>
            </w:r>
          </w:p>
        </w:tc>
      </w:tr>
      <w:tr w:rsidR="00C46CFC" w:rsidRPr="004D3430" w14:paraId="2217CA32" w14:textId="77777777" w:rsidTr="5FAE263A">
        <w:trPr>
          <w:cantSplit/>
          <w:trHeight w:val="964"/>
        </w:trPr>
        <w:tc>
          <w:tcPr>
            <w:tcW w:w="1842" w:type="dxa"/>
            <w:vMerge/>
          </w:tcPr>
          <w:p w14:paraId="682496D2" w14:textId="77777777" w:rsidR="00C46CFC" w:rsidRPr="002B1CD4" w:rsidRDefault="00C46CFC" w:rsidP="00C46CFC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42" w:type="dxa"/>
            <w:shd w:val="clear" w:color="auto" w:fill="00B050"/>
          </w:tcPr>
          <w:p w14:paraId="5EBAD8D1" w14:textId="77777777" w:rsidR="00C46CFC" w:rsidRPr="00B060E3" w:rsidRDefault="00C46CFC" w:rsidP="00C46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Spelling </w:t>
            </w:r>
          </w:p>
        </w:tc>
        <w:tc>
          <w:tcPr>
            <w:tcW w:w="1842" w:type="dxa"/>
            <w:shd w:val="clear" w:color="auto" w:fill="auto"/>
          </w:tcPr>
          <w:p w14:paraId="411CC4A9" w14:textId="18C18324" w:rsidR="00C46CFC" w:rsidRPr="005F7EAC" w:rsidRDefault="00EE1BDC" w:rsidP="00C46CF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 SHED</w:t>
            </w:r>
          </w:p>
        </w:tc>
        <w:tc>
          <w:tcPr>
            <w:tcW w:w="1842" w:type="dxa"/>
          </w:tcPr>
          <w:p w14:paraId="07B14F1B" w14:textId="2F0A9CCC" w:rsidR="00C46CFC" w:rsidRPr="005F7EAC" w:rsidRDefault="00EE1BDC" w:rsidP="00C46CF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 SHED</w:t>
            </w:r>
          </w:p>
        </w:tc>
        <w:tc>
          <w:tcPr>
            <w:tcW w:w="1842" w:type="dxa"/>
            <w:shd w:val="clear" w:color="auto" w:fill="FFFFFF" w:themeFill="background1"/>
          </w:tcPr>
          <w:p w14:paraId="38346BC4" w14:textId="452E073D" w:rsidR="00C46CFC" w:rsidRPr="005F7EAC" w:rsidRDefault="00EE1BDC" w:rsidP="00C46CF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 SHED</w:t>
            </w:r>
          </w:p>
        </w:tc>
        <w:tc>
          <w:tcPr>
            <w:tcW w:w="1842" w:type="dxa"/>
            <w:shd w:val="clear" w:color="auto" w:fill="FFFFFF" w:themeFill="background1"/>
          </w:tcPr>
          <w:p w14:paraId="4E171771" w14:textId="11D893CB" w:rsidR="00C46CFC" w:rsidRPr="005F7EAC" w:rsidRDefault="00EE1BDC" w:rsidP="00C46CF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 SHED</w:t>
            </w:r>
          </w:p>
        </w:tc>
        <w:tc>
          <w:tcPr>
            <w:tcW w:w="1842" w:type="dxa"/>
            <w:shd w:val="clear" w:color="auto" w:fill="FFFFFF" w:themeFill="background1"/>
          </w:tcPr>
          <w:p w14:paraId="66EB30B3" w14:textId="3CAA840D" w:rsidR="00C46CFC" w:rsidRPr="005F7EAC" w:rsidRDefault="00EE1BDC" w:rsidP="00C46CF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 SHED</w:t>
            </w:r>
          </w:p>
        </w:tc>
        <w:tc>
          <w:tcPr>
            <w:tcW w:w="1843" w:type="dxa"/>
            <w:shd w:val="clear" w:color="auto" w:fill="FFFFFF" w:themeFill="background1"/>
          </w:tcPr>
          <w:p w14:paraId="67B83D62" w14:textId="7498AE20" w:rsidR="00C46CFC" w:rsidRPr="005F7EAC" w:rsidRDefault="00EE1BDC" w:rsidP="00C46CF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 SHED</w:t>
            </w:r>
          </w:p>
        </w:tc>
      </w:tr>
    </w:tbl>
    <w:p w14:paraId="6F21577C" w14:textId="11A1AF37" w:rsidR="00D467C3" w:rsidRDefault="00D467C3" w:rsidP="00D467C3"/>
    <w:p w14:paraId="68CBCA66" w14:textId="6D208CD5" w:rsidR="00D467C3" w:rsidRDefault="00D467C3" w:rsidP="00D467C3"/>
    <w:p w14:paraId="14C7C928" w14:textId="4F7CCE16" w:rsidR="00D467C3" w:rsidRDefault="00D467C3" w:rsidP="00D467C3"/>
    <w:p w14:paraId="01FAF192" w14:textId="13121DC5" w:rsidR="00D467C3" w:rsidRDefault="00D467C3" w:rsidP="00D467C3"/>
    <w:p w14:paraId="0F3EA9E3" w14:textId="2CC54E6F" w:rsidR="55802D1A" w:rsidRDefault="55802D1A"/>
    <w:p w14:paraId="28F93FB2" w14:textId="7991A7F7" w:rsidR="55802D1A" w:rsidRDefault="55802D1A"/>
    <w:p w14:paraId="4EB0826D" w14:textId="2271F960" w:rsidR="55802D1A" w:rsidRDefault="55802D1A"/>
    <w:p w14:paraId="69BB66F8" w14:textId="3896FEF1" w:rsidR="55802D1A" w:rsidRDefault="55802D1A"/>
    <w:p w14:paraId="21537A0F" w14:textId="5FA80269" w:rsidR="55802D1A" w:rsidRDefault="55802D1A"/>
    <w:tbl>
      <w:tblPr>
        <w:tblStyle w:val="TableGrid"/>
        <w:tblpPr w:leftFromText="181" w:rightFromText="181" w:topFromText="567" w:horzAnchor="page" w:tblpXSpec="center" w:tblpYSpec="center"/>
        <w:tblW w:w="14884" w:type="dxa"/>
        <w:tblLook w:val="04A0" w:firstRow="1" w:lastRow="0" w:firstColumn="1" w:lastColumn="0" w:noHBand="0" w:noVBand="1"/>
      </w:tblPr>
      <w:tblGrid>
        <w:gridCol w:w="1860"/>
        <w:gridCol w:w="1861"/>
        <w:gridCol w:w="1860"/>
        <w:gridCol w:w="1861"/>
        <w:gridCol w:w="1860"/>
        <w:gridCol w:w="1861"/>
        <w:gridCol w:w="1860"/>
        <w:gridCol w:w="1861"/>
      </w:tblGrid>
      <w:tr w:rsidR="00D467C3" w:rsidRPr="004D3430" w14:paraId="2A4405BC" w14:textId="77777777" w:rsidTr="55802D1A">
        <w:trPr>
          <w:cantSplit/>
          <w:trHeight w:val="699"/>
        </w:trPr>
        <w:tc>
          <w:tcPr>
            <w:tcW w:w="1860" w:type="dxa"/>
            <w:shd w:val="clear" w:color="auto" w:fill="C5E0B3" w:themeFill="accent6" w:themeFillTint="66"/>
          </w:tcPr>
          <w:p w14:paraId="4E419363" w14:textId="77777777" w:rsidR="00D467C3" w:rsidRPr="002B1CD4" w:rsidRDefault="00D467C3" w:rsidP="007B1033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 w:rsidRPr="002B1CD4">
              <w:rPr>
                <w:rFonts w:ascii="Arial" w:hAnsi="Arial" w:cs="Arial"/>
                <w:b/>
                <w:sz w:val="28"/>
                <w:szCs w:val="28"/>
              </w:rPr>
              <w:t>Year Group</w:t>
            </w:r>
          </w:p>
        </w:tc>
        <w:tc>
          <w:tcPr>
            <w:tcW w:w="1861" w:type="dxa"/>
            <w:shd w:val="clear" w:color="auto" w:fill="C5E0B3" w:themeFill="accent6" w:themeFillTint="66"/>
          </w:tcPr>
          <w:p w14:paraId="44C01D79" w14:textId="77777777" w:rsidR="00D467C3" w:rsidRPr="00B060E3" w:rsidRDefault="00D467C3" w:rsidP="007B103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B1CD4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1860" w:type="dxa"/>
            <w:shd w:val="clear" w:color="auto" w:fill="C5E0B3" w:themeFill="accent6" w:themeFillTint="66"/>
          </w:tcPr>
          <w:p w14:paraId="19378300" w14:textId="77777777" w:rsidR="00D467C3" w:rsidRPr="007B52FA" w:rsidRDefault="00D467C3" w:rsidP="007B1033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Autumn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1861" w:type="dxa"/>
            <w:shd w:val="clear" w:color="auto" w:fill="C5E0B3" w:themeFill="accent6" w:themeFillTint="66"/>
          </w:tcPr>
          <w:p w14:paraId="01A95AE4" w14:textId="77777777" w:rsidR="00D467C3" w:rsidRPr="003A6FD3" w:rsidRDefault="00D467C3" w:rsidP="007B1033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Autumn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  <w:tc>
          <w:tcPr>
            <w:tcW w:w="1860" w:type="dxa"/>
            <w:shd w:val="clear" w:color="auto" w:fill="C5E0B3" w:themeFill="accent6" w:themeFillTint="66"/>
          </w:tcPr>
          <w:p w14:paraId="59107FAB" w14:textId="77777777" w:rsidR="00D467C3" w:rsidRPr="007B52FA" w:rsidRDefault="00D467C3" w:rsidP="007B1033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Spring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1861" w:type="dxa"/>
            <w:shd w:val="clear" w:color="auto" w:fill="C5E0B3" w:themeFill="accent6" w:themeFillTint="66"/>
          </w:tcPr>
          <w:p w14:paraId="68FEAEB8" w14:textId="77777777" w:rsidR="00D467C3" w:rsidRPr="003A6FD3" w:rsidRDefault="00D467C3" w:rsidP="007B1033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Spring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  <w:tc>
          <w:tcPr>
            <w:tcW w:w="1860" w:type="dxa"/>
            <w:shd w:val="clear" w:color="auto" w:fill="C5E0B3" w:themeFill="accent6" w:themeFillTint="66"/>
          </w:tcPr>
          <w:p w14:paraId="0D81A7DB" w14:textId="77777777" w:rsidR="00D467C3" w:rsidRPr="003A6FD3" w:rsidRDefault="00D467C3" w:rsidP="007B1033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Summer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1861" w:type="dxa"/>
            <w:shd w:val="clear" w:color="auto" w:fill="C5E0B3" w:themeFill="accent6" w:themeFillTint="66"/>
          </w:tcPr>
          <w:p w14:paraId="42113C53" w14:textId="77777777" w:rsidR="00D467C3" w:rsidRPr="007B52FA" w:rsidRDefault="00D467C3" w:rsidP="007B1033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Summer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</w:tr>
      <w:tr w:rsidR="00C46CFC" w:rsidRPr="004D3430" w14:paraId="01D11F97" w14:textId="77777777" w:rsidTr="55802D1A">
        <w:trPr>
          <w:cantSplit/>
          <w:trHeight w:val="964"/>
        </w:trPr>
        <w:tc>
          <w:tcPr>
            <w:tcW w:w="1860" w:type="dxa"/>
            <w:vMerge w:val="restart"/>
            <w:textDirection w:val="btLr"/>
          </w:tcPr>
          <w:p w14:paraId="0E9CBF03" w14:textId="74ACF2BB" w:rsidR="00C46CFC" w:rsidRPr="002B1CD4" w:rsidRDefault="00C46CFC" w:rsidP="00C46CFC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>
              <w:rPr>
                <w:rFonts w:ascii="Arial" w:hAnsi="Arial" w:cs="Arial"/>
                <w:b/>
                <w:sz w:val="72"/>
                <w:szCs w:val="72"/>
              </w:rPr>
              <w:t>Year 4</w:t>
            </w:r>
          </w:p>
        </w:tc>
        <w:tc>
          <w:tcPr>
            <w:tcW w:w="1861" w:type="dxa"/>
            <w:shd w:val="clear" w:color="auto" w:fill="00B050"/>
          </w:tcPr>
          <w:p w14:paraId="05CDF749" w14:textId="06C20F6F" w:rsidR="00C46CFC" w:rsidRDefault="00C46CFC" w:rsidP="00C46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VIPERS</w:t>
            </w:r>
          </w:p>
          <w:p w14:paraId="175A1D90" w14:textId="49946B22" w:rsidR="00C46CFC" w:rsidRPr="00B060E3" w:rsidRDefault="00C46CFC" w:rsidP="00C46CF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Reading</w:t>
            </w:r>
          </w:p>
        </w:tc>
        <w:tc>
          <w:tcPr>
            <w:tcW w:w="1860" w:type="dxa"/>
            <w:shd w:val="clear" w:color="auto" w:fill="FFFFFF" w:themeFill="background1"/>
          </w:tcPr>
          <w:p w14:paraId="2680044B" w14:textId="5660DF95" w:rsidR="00C46CFC" w:rsidRPr="005F7EAC" w:rsidRDefault="2FD12B03" w:rsidP="1C02C5EE">
            <w:pPr>
              <w:pStyle w:val="NoSpacing"/>
              <w:jc w:val="center"/>
            </w:pPr>
            <w:r w:rsidRPr="1C02C5EE">
              <w:t>The Hodgeheg</w:t>
            </w:r>
          </w:p>
          <w:p w14:paraId="1EB6AC9C" w14:textId="1D68312F" w:rsidR="00C46CFC" w:rsidRPr="005F7EAC" w:rsidRDefault="00C46CFC" w:rsidP="1C02C5EE">
            <w:pPr>
              <w:jc w:val="center"/>
            </w:pPr>
          </w:p>
        </w:tc>
        <w:tc>
          <w:tcPr>
            <w:tcW w:w="1861" w:type="dxa"/>
            <w:shd w:val="clear" w:color="auto" w:fill="FFFFFF" w:themeFill="background1"/>
          </w:tcPr>
          <w:p w14:paraId="16400DB8" w14:textId="06151802" w:rsidR="00C46CFC" w:rsidRDefault="0D506467" w:rsidP="1C02C5EE">
            <w:pPr>
              <w:pStyle w:val="NoSpacing"/>
              <w:jc w:val="center"/>
            </w:pPr>
            <w:r w:rsidRPr="1C02C5EE">
              <w:t xml:space="preserve"> </w:t>
            </w:r>
            <w:r w:rsidR="76BB0FCB" w:rsidRPr="1C02C5EE">
              <w:t>Volcanoes DK</w:t>
            </w:r>
          </w:p>
          <w:p w14:paraId="6108A8CC" w14:textId="6F570DA9" w:rsidR="00C46CFC" w:rsidRDefault="00C46CFC" w:rsidP="1C02C5EE">
            <w:pPr>
              <w:jc w:val="center"/>
            </w:pPr>
          </w:p>
        </w:tc>
        <w:tc>
          <w:tcPr>
            <w:tcW w:w="1860" w:type="dxa"/>
            <w:shd w:val="clear" w:color="auto" w:fill="FFFFFF" w:themeFill="background1"/>
          </w:tcPr>
          <w:p w14:paraId="41C79886" w14:textId="03CC6E2C" w:rsidR="5A407B46" w:rsidRDefault="5A407B46" w:rsidP="4F638589">
            <w:pPr>
              <w:jc w:val="center"/>
            </w:pPr>
            <w:r>
              <w:t>A world full of animal stories</w:t>
            </w:r>
          </w:p>
          <w:p w14:paraId="405ACF0E" w14:textId="69D121C6" w:rsidR="00C46CFC" w:rsidRPr="005F7EAC" w:rsidRDefault="00C46CFC" w:rsidP="1C02C5EE">
            <w:pPr>
              <w:jc w:val="center"/>
            </w:pPr>
          </w:p>
        </w:tc>
        <w:tc>
          <w:tcPr>
            <w:tcW w:w="1861" w:type="dxa"/>
            <w:shd w:val="clear" w:color="auto" w:fill="FFFFFF" w:themeFill="background1"/>
          </w:tcPr>
          <w:p w14:paraId="68A23BAA" w14:textId="47D8F8E0" w:rsidR="00C46CFC" w:rsidRDefault="0E95B5DF" w:rsidP="1C02C5EE">
            <w:pPr>
              <w:jc w:val="center"/>
            </w:pPr>
            <w:r>
              <w:t>Chocolate Cake – Michael Rosen</w:t>
            </w:r>
          </w:p>
          <w:p w14:paraId="64293364" w14:textId="19E95F34" w:rsidR="00C46CFC" w:rsidRDefault="00C46CFC" w:rsidP="1C02C5EE">
            <w:pPr>
              <w:jc w:val="center"/>
            </w:pPr>
          </w:p>
          <w:p w14:paraId="76434A6E" w14:textId="12BD3160" w:rsidR="00C46CFC" w:rsidRDefault="634E6706" w:rsidP="1C02C5EE">
            <w:pPr>
              <w:jc w:val="center"/>
            </w:pPr>
            <w:r>
              <w:t>Fantastically Great Women Who Saved The Planet</w:t>
            </w:r>
          </w:p>
          <w:p w14:paraId="76C6101E" w14:textId="411BD607" w:rsidR="00C46CFC" w:rsidRDefault="00C46CFC" w:rsidP="1C02C5EE">
            <w:pPr>
              <w:jc w:val="center"/>
            </w:pPr>
          </w:p>
        </w:tc>
        <w:tc>
          <w:tcPr>
            <w:tcW w:w="1860" w:type="dxa"/>
            <w:shd w:val="clear" w:color="auto" w:fill="FFFFFF" w:themeFill="background1"/>
          </w:tcPr>
          <w:p w14:paraId="27654C68" w14:textId="27AEB26D" w:rsidR="00C46CFC" w:rsidRDefault="634E6706" w:rsidP="55802D1A">
            <w:pPr>
              <w:pStyle w:val="NoSpacing"/>
              <w:jc w:val="center"/>
            </w:pPr>
            <w:r>
              <w:t>Great Civilisations – The Maya</w:t>
            </w:r>
          </w:p>
        </w:tc>
        <w:tc>
          <w:tcPr>
            <w:tcW w:w="1861" w:type="dxa"/>
            <w:shd w:val="clear" w:color="auto" w:fill="FFFFFF" w:themeFill="background1"/>
          </w:tcPr>
          <w:p w14:paraId="22ED39DA" w14:textId="3A77E105" w:rsidR="00C46CFC" w:rsidRPr="005F7EAC" w:rsidRDefault="634E6706" w:rsidP="1C02C5EE">
            <w:pPr>
              <w:jc w:val="center"/>
            </w:pPr>
            <w:r>
              <w:t>Train to Impossible Places</w:t>
            </w:r>
          </w:p>
        </w:tc>
      </w:tr>
      <w:tr w:rsidR="00D467C3" w:rsidRPr="004D3430" w14:paraId="79AD7EBE" w14:textId="77777777" w:rsidTr="55802D1A">
        <w:trPr>
          <w:cantSplit/>
          <w:trHeight w:val="964"/>
        </w:trPr>
        <w:tc>
          <w:tcPr>
            <w:tcW w:w="1860" w:type="dxa"/>
            <w:vMerge/>
            <w:textDirection w:val="btLr"/>
          </w:tcPr>
          <w:p w14:paraId="4EB58A98" w14:textId="77777777" w:rsidR="00D467C3" w:rsidRPr="002B1CD4" w:rsidRDefault="00D467C3" w:rsidP="007B1033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61" w:type="dxa"/>
            <w:shd w:val="clear" w:color="auto" w:fill="00B050"/>
          </w:tcPr>
          <w:p w14:paraId="2592BF8A" w14:textId="77777777" w:rsidR="00D467C3" w:rsidRPr="00B060E3" w:rsidRDefault="00D467C3" w:rsidP="007B103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Focus Text</w:t>
            </w:r>
          </w:p>
        </w:tc>
        <w:tc>
          <w:tcPr>
            <w:tcW w:w="1860" w:type="dxa"/>
            <w:shd w:val="clear" w:color="auto" w:fill="auto"/>
          </w:tcPr>
          <w:p w14:paraId="09CAE535" w14:textId="5D706267" w:rsidR="00D467C3" w:rsidRPr="005F7EAC" w:rsidRDefault="7AF6D442" w:rsidP="1C02C5EE">
            <w:pPr>
              <w:jc w:val="center"/>
            </w:pPr>
            <w:r w:rsidRPr="1C02C5EE">
              <w:t xml:space="preserve">Leon and the </w:t>
            </w:r>
            <w:r w:rsidR="1487A051" w:rsidRPr="1C02C5EE">
              <w:t>Pl</w:t>
            </w:r>
            <w:r w:rsidRPr="1C02C5EE">
              <w:t>ace between</w:t>
            </w:r>
          </w:p>
        </w:tc>
        <w:tc>
          <w:tcPr>
            <w:tcW w:w="1861" w:type="dxa"/>
          </w:tcPr>
          <w:p w14:paraId="1F2FA9DB" w14:textId="4A6476AC" w:rsidR="00D467C3" w:rsidRPr="005F7EAC" w:rsidRDefault="127B7118" w:rsidP="1C02C5EE">
            <w:pPr>
              <w:pStyle w:val="NoSpacing"/>
              <w:jc w:val="center"/>
            </w:pPr>
            <w:r w:rsidRPr="1C02C5EE">
              <w:t>Escape from Pompeii</w:t>
            </w:r>
          </w:p>
          <w:p w14:paraId="47C7CE16" w14:textId="27048FE9" w:rsidR="00D467C3" w:rsidRPr="005F7EAC" w:rsidRDefault="00D467C3" w:rsidP="1C02C5EE">
            <w:pPr>
              <w:jc w:val="center"/>
            </w:pPr>
          </w:p>
        </w:tc>
        <w:tc>
          <w:tcPr>
            <w:tcW w:w="1860" w:type="dxa"/>
            <w:shd w:val="clear" w:color="auto" w:fill="FFFFFF" w:themeFill="background1"/>
          </w:tcPr>
          <w:p w14:paraId="6C4A470C" w14:textId="6A448ADF" w:rsidR="71139247" w:rsidRDefault="71139247" w:rsidP="50E3C3B0">
            <w:pPr>
              <w:jc w:val="center"/>
            </w:pPr>
            <w:r>
              <w:t>The Last Bear</w:t>
            </w:r>
          </w:p>
          <w:p w14:paraId="573A05CC" w14:textId="244CED3F" w:rsidR="00D467C3" w:rsidRPr="005F7EAC" w:rsidRDefault="00D467C3" w:rsidP="1C02C5EE">
            <w:pPr>
              <w:jc w:val="center"/>
            </w:pPr>
          </w:p>
        </w:tc>
        <w:tc>
          <w:tcPr>
            <w:tcW w:w="1861" w:type="dxa"/>
            <w:shd w:val="clear" w:color="auto" w:fill="FFFFFF" w:themeFill="background1"/>
          </w:tcPr>
          <w:p w14:paraId="67FD3AD9" w14:textId="29BB601B" w:rsidR="00D467C3" w:rsidRPr="005F7EAC" w:rsidRDefault="71139247" w:rsidP="50E3C3B0">
            <w:pPr>
              <w:jc w:val="center"/>
            </w:pPr>
            <w:r>
              <w:t>Crazy Hair – Neil Gaiman</w:t>
            </w:r>
          </w:p>
        </w:tc>
        <w:tc>
          <w:tcPr>
            <w:tcW w:w="1860" w:type="dxa"/>
            <w:shd w:val="clear" w:color="auto" w:fill="FFFFFF" w:themeFill="background1"/>
          </w:tcPr>
          <w:p w14:paraId="78C78B91" w14:textId="281BF4EA" w:rsidR="00D467C3" w:rsidRPr="005F7EAC" w:rsidRDefault="479C5539" w:rsidP="1C02C5EE">
            <w:pPr>
              <w:jc w:val="center"/>
            </w:pPr>
            <w:r w:rsidRPr="1C02C5EE">
              <w:t>How to train your dragon</w:t>
            </w:r>
          </w:p>
        </w:tc>
        <w:tc>
          <w:tcPr>
            <w:tcW w:w="1861" w:type="dxa"/>
            <w:shd w:val="clear" w:color="auto" w:fill="FFFFFF" w:themeFill="background1"/>
          </w:tcPr>
          <w:p w14:paraId="1A4239BB" w14:textId="2703AEC3" w:rsidR="00D467C3" w:rsidRPr="005F7EAC" w:rsidRDefault="00D13AA4" w:rsidP="1C02C5EE">
            <w:pPr>
              <w:jc w:val="center"/>
            </w:pPr>
            <w:r w:rsidRPr="1C02C5EE">
              <w:t>How to train your dragon</w:t>
            </w:r>
          </w:p>
        </w:tc>
      </w:tr>
      <w:tr w:rsidR="00D13AA4" w:rsidRPr="004D3430" w14:paraId="0F6B8CF5" w14:textId="77777777" w:rsidTr="55802D1A">
        <w:trPr>
          <w:cantSplit/>
          <w:trHeight w:val="413"/>
        </w:trPr>
        <w:tc>
          <w:tcPr>
            <w:tcW w:w="1860" w:type="dxa"/>
            <w:vMerge/>
          </w:tcPr>
          <w:p w14:paraId="0FE427A0" w14:textId="77777777" w:rsidR="00D13AA4" w:rsidRPr="002B1CD4" w:rsidRDefault="00D13AA4" w:rsidP="007B1033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61" w:type="dxa"/>
            <w:shd w:val="clear" w:color="auto" w:fill="00B050"/>
          </w:tcPr>
          <w:p w14:paraId="3ED0EE7B" w14:textId="77777777" w:rsidR="00D13AA4" w:rsidRPr="00B060E3" w:rsidRDefault="00D13AA4" w:rsidP="007B103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Writing purpose</w:t>
            </w:r>
          </w:p>
        </w:tc>
        <w:tc>
          <w:tcPr>
            <w:tcW w:w="11163" w:type="dxa"/>
            <w:gridSpan w:val="6"/>
            <w:shd w:val="clear" w:color="auto" w:fill="auto"/>
          </w:tcPr>
          <w:p w14:paraId="252ECC97" w14:textId="2233FF20" w:rsidR="00D13AA4" w:rsidRPr="005F7EAC" w:rsidRDefault="00D13AA4" w:rsidP="00DD59DD">
            <w:pPr>
              <w:rPr>
                <w:rFonts w:cstheme="minorHAnsi"/>
              </w:rPr>
            </w:pPr>
          </w:p>
        </w:tc>
      </w:tr>
      <w:tr w:rsidR="00D13AA4" w:rsidRPr="004D3430" w14:paraId="4A2A4B15" w14:textId="77777777" w:rsidTr="55802D1A">
        <w:trPr>
          <w:cantSplit/>
          <w:trHeight w:val="578"/>
        </w:trPr>
        <w:tc>
          <w:tcPr>
            <w:tcW w:w="1860" w:type="dxa"/>
            <w:vMerge/>
          </w:tcPr>
          <w:p w14:paraId="39D9AD76" w14:textId="77777777" w:rsidR="00D13AA4" w:rsidRPr="002B1CD4" w:rsidRDefault="00D13AA4" w:rsidP="00D13AA4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61" w:type="dxa"/>
            <w:shd w:val="clear" w:color="auto" w:fill="00B050"/>
          </w:tcPr>
          <w:p w14:paraId="6EE05185" w14:textId="6BD32912" w:rsidR="00D13AA4" w:rsidRDefault="00D13AA4" w:rsidP="00D13AA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To Entertain </w:t>
            </w:r>
          </w:p>
        </w:tc>
        <w:tc>
          <w:tcPr>
            <w:tcW w:w="1860" w:type="dxa"/>
            <w:shd w:val="clear" w:color="auto" w:fill="auto"/>
          </w:tcPr>
          <w:p w14:paraId="2EA44A5D" w14:textId="5DAADC0C" w:rsidR="00D13AA4" w:rsidRPr="1C02C5EE" w:rsidRDefault="00D13AA4" w:rsidP="00D13AA4">
            <w:pPr>
              <w:jc w:val="center"/>
            </w:pPr>
            <w:r w:rsidRPr="1C02C5EE">
              <w:t>Adventure narrative</w:t>
            </w:r>
          </w:p>
        </w:tc>
        <w:tc>
          <w:tcPr>
            <w:tcW w:w="1861" w:type="dxa"/>
          </w:tcPr>
          <w:p w14:paraId="6FC58CC0" w14:textId="77777777" w:rsidR="00D13AA4" w:rsidRPr="1C02C5EE" w:rsidRDefault="00D13AA4" w:rsidP="00D13AA4">
            <w:pPr>
              <w:jc w:val="center"/>
            </w:pPr>
          </w:p>
        </w:tc>
        <w:tc>
          <w:tcPr>
            <w:tcW w:w="1860" w:type="dxa"/>
            <w:shd w:val="clear" w:color="auto" w:fill="FFFFFF" w:themeFill="background1"/>
          </w:tcPr>
          <w:p w14:paraId="6C421E74" w14:textId="038995B3" w:rsidR="00D13AA4" w:rsidRPr="005F7EAC" w:rsidRDefault="2089FF77" w:rsidP="00D13AA4">
            <w:pPr>
              <w:jc w:val="center"/>
            </w:pPr>
            <w:r>
              <w:t>Setting description</w:t>
            </w:r>
          </w:p>
          <w:p w14:paraId="117A6BF8" w14:textId="3FD188D1" w:rsidR="00D13AA4" w:rsidRPr="005F7EAC" w:rsidRDefault="00D13AA4" w:rsidP="00D13AA4">
            <w:pPr>
              <w:jc w:val="center"/>
            </w:pPr>
          </w:p>
          <w:p w14:paraId="08B5A015" w14:textId="4178B338" w:rsidR="00D13AA4" w:rsidRPr="005F7EAC" w:rsidRDefault="0C07EEC4" w:rsidP="00D13AA4">
            <w:pPr>
              <w:jc w:val="center"/>
            </w:pPr>
            <w:r>
              <w:t>Narrative</w:t>
            </w:r>
          </w:p>
        </w:tc>
        <w:tc>
          <w:tcPr>
            <w:tcW w:w="1861" w:type="dxa"/>
            <w:shd w:val="clear" w:color="auto" w:fill="FFFFFF" w:themeFill="background1"/>
          </w:tcPr>
          <w:p w14:paraId="459C69DE" w14:textId="77777777" w:rsidR="00D13AA4" w:rsidRPr="005F7EAC" w:rsidRDefault="00D13AA4" w:rsidP="00D13AA4">
            <w:pPr>
              <w:jc w:val="center"/>
            </w:pPr>
            <w:r>
              <w:t>Poetry</w:t>
            </w:r>
          </w:p>
          <w:p w14:paraId="6A8E1775" w14:textId="3EEC37BE" w:rsidR="4F638589" w:rsidRDefault="4F638589" w:rsidP="4F638589">
            <w:pPr>
              <w:jc w:val="center"/>
            </w:pPr>
          </w:p>
          <w:p w14:paraId="3ACB02B2" w14:textId="5602669C" w:rsidR="00D13AA4" w:rsidRPr="1C02C5EE" w:rsidRDefault="7BC93D8F" w:rsidP="00D13AA4">
            <w:pPr>
              <w:jc w:val="center"/>
            </w:pPr>
            <w:r>
              <w:t>Character description</w:t>
            </w:r>
          </w:p>
        </w:tc>
        <w:tc>
          <w:tcPr>
            <w:tcW w:w="1860" w:type="dxa"/>
            <w:shd w:val="clear" w:color="auto" w:fill="FFFFFF" w:themeFill="background1"/>
          </w:tcPr>
          <w:p w14:paraId="4812564B" w14:textId="77777777" w:rsidR="00D13AA4" w:rsidRPr="005F7EAC" w:rsidRDefault="00D13AA4" w:rsidP="00D13AA4">
            <w:pPr>
              <w:jc w:val="center"/>
            </w:pPr>
            <w:r w:rsidRPr="1C02C5EE">
              <w:t>1</w:t>
            </w:r>
            <w:r w:rsidRPr="1C02C5EE">
              <w:rPr>
                <w:vertAlign w:val="superscript"/>
              </w:rPr>
              <w:t>st</w:t>
            </w:r>
            <w:r w:rsidRPr="1C02C5EE">
              <w:t xml:space="preserve"> person narrative</w:t>
            </w:r>
          </w:p>
          <w:p w14:paraId="0A89C66A" w14:textId="5F85D999" w:rsidR="00D13AA4" w:rsidRPr="1C02C5EE" w:rsidRDefault="00D13AA4" w:rsidP="00D13AA4">
            <w:pPr>
              <w:jc w:val="center"/>
            </w:pPr>
          </w:p>
          <w:p w14:paraId="193341EE" w14:textId="5CC1A1A8" w:rsidR="00D13AA4" w:rsidRPr="1C02C5EE" w:rsidRDefault="5791AD44" w:rsidP="00D13AA4">
            <w:pPr>
              <w:jc w:val="center"/>
            </w:pPr>
            <w:r>
              <w:t>Character description</w:t>
            </w:r>
          </w:p>
        </w:tc>
        <w:tc>
          <w:tcPr>
            <w:tcW w:w="1861" w:type="dxa"/>
            <w:shd w:val="clear" w:color="auto" w:fill="FFFFFF" w:themeFill="background1"/>
          </w:tcPr>
          <w:p w14:paraId="5E750414" w14:textId="76EDA5BD" w:rsidR="00D13AA4" w:rsidRPr="005F7EAC" w:rsidRDefault="6A64DD64" w:rsidP="49183AAB">
            <w:pPr>
              <w:jc w:val="center"/>
            </w:pPr>
            <w:r w:rsidRPr="49183AAB">
              <w:t>Character dialogue for performance</w:t>
            </w:r>
          </w:p>
        </w:tc>
      </w:tr>
      <w:tr w:rsidR="00D13AA4" w:rsidRPr="004D3430" w14:paraId="650A8EFE" w14:textId="77777777" w:rsidTr="55802D1A">
        <w:trPr>
          <w:cantSplit/>
          <w:trHeight w:val="578"/>
        </w:trPr>
        <w:tc>
          <w:tcPr>
            <w:tcW w:w="1860" w:type="dxa"/>
            <w:vMerge/>
          </w:tcPr>
          <w:p w14:paraId="61C87206" w14:textId="77777777" w:rsidR="00D13AA4" w:rsidRPr="002B1CD4" w:rsidRDefault="00D13AA4" w:rsidP="00D13AA4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61" w:type="dxa"/>
            <w:shd w:val="clear" w:color="auto" w:fill="00B050"/>
          </w:tcPr>
          <w:p w14:paraId="61CB28BE" w14:textId="1EDB93A0" w:rsidR="00D13AA4" w:rsidRDefault="00D13AA4" w:rsidP="00D13AA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To Inform </w:t>
            </w:r>
          </w:p>
        </w:tc>
        <w:tc>
          <w:tcPr>
            <w:tcW w:w="1860" w:type="dxa"/>
            <w:shd w:val="clear" w:color="auto" w:fill="auto"/>
          </w:tcPr>
          <w:p w14:paraId="49E6F5B0" w14:textId="77777777" w:rsidR="00D13AA4" w:rsidRPr="1C02C5EE" w:rsidRDefault="00D13AA4" w:rsidP="00D13AA4">
            <w:pPr>
              <w:jc w:val="center"/>
            </w:pPr>
          </w:p>
        </w:tc>
        <w:tc>
          <w:tcPr>
            <w:tcW w:w="1861" w:type="dxa"/>
          </w:tcPr>
          <w:p w14:paraId="2DAFC22E" w14:textId="4A00A634" w:rsidR="00D13AA4" w:rsidRDefault="00D13AA4" w:rsidP="00D13AA4">
            <w:pPr>
              <w:jc w:val="center"/>
            </w:pPr>
            <w:r>
              <w:t xml:space="preserve">Recount (Diary Entry) </w:t>
            </w:r>
          </w:p>
          <w:p w14:paraId="0436C7B0" w14:textId="23AA6F32" w:rsidR="4F638589" w:rsidRDefault="4F638589" w:rsidP="4F638589">
            <w:pPr>
              <w:jc w:val="center"/>
            </w:pPr>
          </w:p>
          <w:p w14:paraId="3C6C33A9" w14:textId="053ECB48" w:rsidR="00D13AA4" w:rsidRPr="1C02C5EE" w:rsidRDefault="00D13AA4" w:rsidP="00D13AA4">
            <w:pPr>
              <w:jc w:val="center"/>
            </w:pPr>
            <w:r>
              <w:t>Newspaper Report</w:t>
            </w:r>
          </w:p>
        </w:tc>
        <w:tc>
          <w:tcPr>
            <w:tcW w:w="1860" w:type="dxa"/>
            <w:shd w:val="clear" w:color="auto" w:fill="FFFFFF" w:themeFill="background1"/>
          </w:tcPr>
          <w:p w14:paraId="1E06A241" w14:textId="5F1F180F" w:rsidR="00D13AA4" w:rsidRPr="005F7EAC" w:rsidRDefault="00D13AA4" w:rsidP="00D13AA4">
            <w:pPr>
              <w:jc w:val="center"/>
            </w:pPr>
          </w:p>
        </w:tc>
        <w:tc>
          <w:tcPr>
            <w:tcW w:w="1861" w:type="dxa"/>
            <w:shd w:val="clear" w:color="auto" w:fill="FFFFFF" w:themeFill="background1"/>
          </w:tcPr>
          <w:p w14:paraId="7F8B5281" w14:textId="77777777" w:rsidR="00D13AA4" w:rsidRPr="1C02C5EE" w:rsidRDefault="00D13AA4" w:rsidP="00D13AA4">
            <w:pPr>
              <w:jc w:val="center"/>
            </w:pPr>
          </w:p>
        </w:tc>
        <w:tc>
          <w:tcPr>
            <w:tcW w:w="1860" w:type="dxa"/>
            <w:shd w:val="clear" w:color="auto" w:fill="FFFFFF" w:themeFill="background1"/>
          </w:tcPr>
          <w:p w14:paraId="1D5272F7" w14:textId="189D8EA4" w:rsidR="00D13AA4" w:rsidRPr="1C02C5EE" w:rsidRDefault="6199C8BB" w:rsidP="4F638589">
            <w:pPr>
              <w:jc w:val="center"/>
            </w:pPr>
            <w:r w:rsidRPr="4F638589">
              <w:t>Instructions</w:t>
            </w:r>
          </w:p>
          <w:p w14:paraId="1EE9163A" w14:textId="31277919" w:rsidR="00D13AA4" w:rsidRPr="1C02C5EE" w:rsidRDefault="00D13AA4" w:rsidP="00D13AA4">
            <w:pPr>
              <w:jc w:val="center"/>
            </w:pPr>
          </w:p>
        </w:tc>
        <w:tc>
          <w:tcPr>
            <w:tcW w:w="1861" w:type="dxa"/>
            <w:shd w:val="clear" w:color="auto" w:fill="FFFFFF" w:themeFill="background1"/>
          </w:tcPr>
          <w:p w14:paraId="38ACD429" w14:textId="71E3BD41" w:rsidR="00D13AA4" w:rsidRPr="005F7EAC" w:rsidRDefault="00D13AA4" w:rsidP="4F638589">
            <w:pPr>
              <w:jc w:val="center"/>
            </w:pPr>
          </w:p>
          <w:p w14:paraId="0D2A9065" w14:textId="44D2664A" w:rsidR="00D13AA4" w:rsidRPr="005F7EAC" w:rsidRDefault="6199C8BB" w:rsidP="4F638589">
            <w:pPr>
              <w:jc w:val="center"/>
            </w:pPr>
            <w:r>
              <w:t>Non-chronological report</w:t>
            </w:r>
          </w:p>
          <w:p w14:paraId="6F06702E" w14:textId="4AD68B20" w:rsidR="00D13AA4" w:rsidRPr="005F7EAC" w:rsidRDefault="00D13AA4" w:rsidP="4F638589">
            <w:pPr>
              <w:jc w:val="center"/>
            </w:pPr>
          </w:p>
        </w:tc>
      </w:tr>
      <w:tr w:rsidR="00D13AA4" w:rsidRPr="004D3430" w14:paraId="1F3AADD6" w14:textId="77777777" w:rsidTr="55802D1A">
        <w:trPr>
          <w:cantSplit/>
          <w:trHeight w:val="578"/>
        </w:trPr>
        <w:tc>
          <w:tcPr>
            <w:tcW w:w="1860" w:type="dxa"/>
            <w:vMerge/>
          </w:tcPr>
          <w:p w14:paraId="47FD9507" w14:textId="77777777" w:rsidR="00D13AA4" w:rsidRPr="002B1CD4" w:rsidRDefault="00D13AA4" w:rsidP="00D13AA4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61" w:type="dxa"/>
            <w:shd w:val="clear" w:color="auto" w:fill="00B050"/>
          </w:tcPr>
          <w:p w14:paraId="664B0FC6" w14:textId="68BB23E2" w:rsidR="00D13AA4" w:rsidRDefault="00D13AA4" w:rsidP="00D13AA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To Persuade </w:t>
            </w:r>
          </w:p>
        </w:tc>
        <w:tc>
          <w:tcPr>
            <w:tcW w:w="1860" w:type="dxa"/>
            <w:shd w:val="clear" w:color="auto" w:fill="auto"/>
          </w:tcPr>
          <w:p w14:paraId="68A8FDC9" w14:textId="688E7A88" w:rsidR="00D13AA4" w:rsidRPr="1C02C5EE" w:rsidRDefault="00D13AA4" w:rsidP="00D13AA4">
            <w:pPr>
              <w:jc w:val="center"/>
            </w:pPr>
            <w:r>
              <w:t xml:space="preserve">Persuasive </w:t>
            </w:r>
            <w:r w:rsidR="309D507E">
              <w:t>Advert</w:t>
            </w:r>
          </w:p>
        </w:tc>
        <w:tc>
          <w:tcPr>
            <w:tcW w:w="1861" w:type="dxa"/>
          </w:tcPr>
          <w:p w14:paraId="361D0693" w14:textId="77777777" w:rsidR="00D13AA4" w:rsidRPr="1C02C5EE" w:rsidRDefault="00D13AA4" w:rsidP="00D13AA4">
            <w:pPr>
              <w:jc w:val="center"/>
            </w:pPr>
          </w:p>
        </w:tc>
        <w:tc>
          <w:tcPr>
            <w:tcW w:w="1860" w:type="dxa"/>
            <w:shd w:val="clear" w:color="auto" w:fill="FFFFFF" w:themeFill="background1"/>
          </w:tcPr>
          <w:p w14:paraId="1292073A" w14:textId="07FD3DD0" w:rsidR="00D13AA4" w:rsidRPr="005F7EAC" w:rsidRDefault="6455A22B" w:rsidP="00D13AA4">
            <w:pPr>
              <w:jc w:val="center"/>
            </w:pPr>
            <w:r>
              <w:t>Formal letter</w:t>
            </w:r>
          </w:p>
        </w:tc>
        <w:tc>
          <w:tcPr>
            <w:tcW w:w="1861" w:type="dxa"/>
            <w:shd w:val="clear" w:color="auto" w:fill="FFFFFF" w:themeFill="background1"/>
          </w:tcPr>
          <w:p w14:paraId="072BFD09" w14:textId="77777777" w:rsidR="00D13AA4" w:rsidRPr="1C02C5EE" w:rsidRDefault="00D13AA4" w:rsidP="00D13AA4">
            <w:pPr>
              <w:jc w:val="center"/>
            </w:pPr>
          </w:p>
        </w:tc>
        <w:tc>
          <w:tcPr>
            <w:tcW w:w="1860" w:type="dxa"/>
            <w:shd w:val="clear" w:color="auto" w:fill="FFFFFF" w:themeFill="background1"/>
          </w:tcPr>
          <w:p w14:paraId="3D970841" w14:textId="77777777" w:rsidR="00D13AA4" w:rsidRPr="1C02C5EE" w:rsidRDefault="00D13AA4" w:rsidP="00D13AA4">
            <w:pPr>
              <w:jc w:val="center"/>
            </w:pPr>
          </w:p>
        </w:tc>
        <w:tc>
          <w:tcPr>
            <w:tcW w:w="1861" w:type="dxa"/>
            <w:shd w:val="clear" w:color="auto" w:fill="FFFFFF" w:themeFill="background1"/>
          </w:tcPr>
          <w:p w14:paraId="6624721D" w14:textId="65A39F8D" w:rsidR="00D13AA4" w:rsidRPr="005F7EAC" w:rsidRDefault="00D13AA4" w:rsidP="49183AAB">
            <w:pPr>
              <w:jc w:val="center"/>
            </w:pPr>
          </w:p>
        </w:tc>
      </w:tr>
      <w:tr w:rsidR="00D13AA4" w:rsidRPr="004D3430" w14:paraId="3A34CFA0" w14:textId="77777777" w:rsidTr="55802D1A">
        <w:trPr>
          <w:cantSplit/>
          <w:trHeight w:val="558"/>
        </w:trPr>
        <w:tc>
          <w:tcPr>
            <w:tcW w:w="1860" w:type="dxa"/>
            <w:vMerge/>
          </w:tcPr>
          <w:p w14:paraId="2C0B4D26" w14:textId="77777777" w:rsidR="00D13AA4" w:rsidRPr="002B1CD4" w:rsidRDefault="00D13AA4" w:rsidP="00D13AA4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61" w:type="dxa"/>
            <w:shd w:val="clear" w:color="auto" w:fill="00B050"/>
          </w:tcPr>
          <w:p w14:paraId="489B82D8" w14:textId="77777777" w:rsidR="00D13AA4" w:rsidRPr="00B060E3" w:rsidRDefault="00D13AA4" w:rsidP="00D13AA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SPaG</w:t>
            </w:r>
          </w:p>
        </w:tc>
        <w:tc>
          <w:tcPr>
            <w:tcW w:w="1860" w:type="dxa"/>
            <w:shd w:val="clear" w:color="auto" w:fill="auto"/>
          </w:tcPr>
          <w:p w14:paraId="4BED9A11" w14:textId="4ED5B3CB" w:rsidR="00D13AA4" w:rsidRDefault="00D13AA4" w:rsidP="00D13AA4">
            <w:pPr>
              <w:jc w:val="center"/>
            </w:pPr>
            <w:r w:rsidRPr="1C02C5EE">
              <w:t>Capital letters and full stops</w:t>
            </w:r>
          </w:p>
          <w:p w14:paraId="16E49C6E" w14:textId="1824B812" w:rsidR="00D13AA4" w:rsidRPr="005F7EAC" w:rsidRDefault="00D13AA4" w:rsidP="00D13AA4">
            <w:pPr>
              <w:jc w:val="center"/>
            </w:pPr>
            <w:r w:rsidRPr="1C02C5EE">
              <w:t>Expanded noun phrases</w:t>
            </w:r>
          </w:p>
          <w:p w14:paraId="49BD4BDC" w14:textId="49D3F9EE" w:rsidR="00D13AA4" w:rsidRPr="005F7EAC" w:rsidRDefault="00D13AA4" w:rsidP="00D13AA4">
            <w:pPr>
              <w:jc w:val="center"/>
            </w:pPr>
            <w:r w:rsidRPr="1C02C5EE">
              <w:t>Conjunctions to join sentences</w:t>
            </w:r>
          </w:p>
          <w:p w14:paraId="0AD4CBE5" w14:textId="747BCC96" w:rsidR="00D13AA4" w:rsidRPr="005F7EAC" w:rsidRDefault="00D13AA4" w:rsidP="00D13AA4">
            <w:pPr>
              <w:jc w:val="center"/>
            </w:pPr>
            <w:r w:rsidRPr="1C02C5EE">
              <w:t>Adverbs</w:t>
            </w:r>
          </w:p>
          <w:p w14:paraId="68A72FD3" w14:textId="0F0E5566" w:rsidR="00D13AA4" w:rsidRPr="005F7EAC" w:rsidRDefault="00D13AA4" w:rsidP="00D13AA4">
            <w:pPr>
              <w:jc w:val="center"/>
            </w:pPr>
            <w:r w:rsidRPr="1C02C5EE">
              <w:t>Inverted commas</w:t>
            </w:r>
          </w:p>
          <w:p w14:paraId="3B46452A" w14:textId="3C2BD086" w:rsidR="00D13AA4" w:rsidRPr="005F7EAC" w:rsidRDefault="00D13AA4" w:rsidP="00D13AA4">
            <w:pPr>
              <w:jc w:val="center"/>
            </w:pPr>
            <w:r w:rsidRPr="1C02C5EE">
              <w:t>Statements, Questions and Commands</w:t>
            </w:r>
          </w:p>
          <w:p w14:paraId="10F782B8" w14:textId="009CA091" w:rsidR="00D13AA4" w:rsidRPr="005F7EAC" w:rsidRDefault="00D13AA4" w:rsidP="00D13AA4">
            <w:pPr>
              <w:jc w:val="center"/>
            </w:pPr>
            <w:r w:rsidRPr="1C02C5EE">
              <w:t>Fronted adverbials</w:t>
            </w:r>
          </w:p>
        </w:tc>
        <w:tc>
          <w:tcPr>
            <w:tcW w:w="1861" w:type="dxa"/>
          </w:tcPr>
          <w:p w14:paraId="0AF20131" w14:textId="78FA97B7" w:rsidR="00D13AA4" w:rsidRPr="005F7EAC" w:rsidRDefault="00D13AA4" w:rsidP="00D13AA4">
            <w:pPr>
              <w:jc w:val="center"/>
            </w:pPr>
            <w:r w:rsidRPr="1C02C5EE">
              <w:t>Past tense</w:t>
            </w:r>
          </w:p>
          <w:p w14:paraId="0233762F" w14:textId="6E64F249" w:rsidR="00D13AA4" w:rsidRPr="005F7EAC" w:rsidRDefault="00D13AA4" w:rsidP="00D13AA4">
            <w:pPr>
              <w:jc w:val="center"/>
            </w:pPr>
            <w:r w:rsidRPr="1C02C5EE">
              <w:t>Reported speech</w:t>
            </w:r>
          </w:p>
          <w:p w14:paraId="7E025F41" w14:textId="162CAE5D" w:rsidR="00D13AA4" w:rsidRPr="005F7EAC" w:rsidRDefault="00D13AA4" w:rsidP="00D13AA4">
            <w:pPr>
              <w:jc w:val="center"/>
            </w:pPr>
            <w:r w:rsidRPr="1C02C5EE">
              <w:t>Paragraphs</w:t>
            </w:r>
          </w:p>
          <w:p w14:paraId="6C77C328" w14:textId="5AA004F0" w:rsidR="00D13AA4" w:rsidRPr="005F7EAC" w:rsidRDefault="00D13AA4" w:rsidP="00D13AA4">
            <w:pPr>
              <w:jc w:val="center"/>
            </w:pPr>
            <w:r w:rsidRPr="1C02C5EE">
              <w:t>Fronted adverbials</w:t>
            </w:r>
          </w:p>
          <w:p w14:paraId="2EC081D3" w14:textId="440347D0" w:rsidR="00D13AA4" w:rsidRPr="005F7EAC" w:rsidRDefault="00D13AA4" w:rsidP="00D13AA4">
            <w:pPr>
              <w:jc w:val="center"/>
            </w:pPr>
            <w:r w:rsidRPr="1C02C5EE">
              <w:t>Appropriate choice of pronoun to aid cohesion</w:t>
            </w:r>
          </w:p>
          <w:p w14:paraId="3A342FEA" w14:textId="052C7500" w:rsidR="00D13AA4" w:rsidRPr="005F7EAC" w:rsidRDefault="00D13AA4" w:rsidP="00D13AA4">
            <w:pPr>
              <w:jc w:val="center"/>
            </w:pPr>
            <w:r>
              <w:t>Formal and informal English verb forms.</w:t>
            </w:r>
          </w:p>
          <w:p w14:paraId="4147FF58" w14:textId="0F0E5566" w:rsidR="00D13AA4" w:rsidRPr="005F7EAC" w:rsidRDefault="2AECC763" w:rsidP="00D13AA4">
            <w:pPr>
              <w:jc w:val="center"/>
            </w:pPr>
            <w:r>
              <w:t>Inverted commas</w:t>
            </w:r>
          </w:p>
          <w:p w14:paraId="025E960E" w14:textId="18B6E734" w:rsidR="00D13AA4" w:rsidRPr="005F7EAC" w:rsidRDefault="00D13AA4" w:rsidP="00D13AA4">
            <w:pPr>
              <w:jc w:val="center"/>
            </w:pPr>
          </w:p>
        </w:tc>
        <w:tc>
          <w:tcPr>
            <w:tcW w:w="1860" w:type="dxa"/>
            <w:shd w:val="clear" w:color="auto" w:fill="FFFFFF" w:themeFill="background1"/>
          </w:tcPr>
          <w:p w14:paraId="07E66C7C" w14:textId="7D8E16BC" w:rsidR="00D13AA4" w:rsidRPr="005F7EAC" w:rsidRDefault="00D13AA4" w:rsidP="00D13AA4">
            <w:pPr>
              <w:jc w:val="center"/>
            </w:pPr>
            <w:r>
              <w:t>Apostrophes</w:t>
            </w:r>
          </w:p>
          <w:p w14:paraId="658BC4F4" w14:textId="33A4E614" w:rsidR="00D13AA4" w:rsidRPr="005F7EAC" w:rsidRDefault="39D1146F" w:rsidP="00D13AA4">
            <w:pPr>
              <w:jc w:val="center"/>
            </w:pPr>
            <w:r>
              <w:t>Expanded noun phrases</w:t>
            </w:r>
          </w:p>
          <w:p w14:paraId="0710C3B9" w14:textId="162CAE5D" w:rsidR="00D13AA4" w:rsidRPr="005F7EAC" w:rsidRDefault="21B14D2C" w:rsidP="00D13AA4">
            <w:pPr>
              <w:jc w:val="center"/>
            </w:pPr>
            <w:r>
              <w:t>Paragraphs</w:t>
            </w:r>
          </w:p>
          <w:p w14:paraId="4963E60C" w14:textId="052C7500" w:rsidR="00D13AA4" w:rsidRPr="005F7EAC" w:rsidRDefault="21B14D2C" w:rsidP="00D13AA4">
            <w:pPr>
              <w:jc w:val="center"/>
            </w:pPr>
            <w:r>
              <w:t>Formal and informal English verb forms.</w:t>
            </w:r>
          </w:p>
          <w:p w14:paraId="6FBD08D6" w14:textId="2E796D89" w:rsidR="00D13AA4" w:rsidRPr="005F7EAC" w:rsidRDefault="21CBC9F4" w:rsidP="00D13AA4">
            <w:pPr>
              <w:jc w:val="center"/>
            </w:pPr>
            <w:r>
              <w:t>Determiners</w:t>
            </w:r>
          </w:p>
          <w:p w14:paraId="01AF35F6" w14:textId="1C65D709" w:rsidR="00D13AA4" w:rsidRPr="005F7EAC" w:rsidRDefault="06C41B60" w:rsidP="00D13AA4">
            <w:pPr>
              <w:jc w:val="center"/>
            </w:pPr>
            <w:r>
              <w:t>Conjunctions to join sentences</w:t>
            </w:r>
          </w:p>
        </w:tc>
        <w:tc>
          <w:tcPr>
            <w:tcW w:w="1861" w:type="dxa"/>
            <w:shd w:val="clear" w:color="auto" w:fill="FFFFFF" w:themeFill="background1"/>
          </w:tcPr>
          <w:p w14:paraId="4BAED1F8" w14:textId="26BBA2E7" w:rsidR="00D13AA4" w:rsidRPr="005F7EAC" w:rsidRDefault="7316BB6D" w:rsidP="00D13AA4">
            <w:pPr>
              <w:jc w:val="center"/>
            </w:pPr>
            <w:r>
              <w:t>Expanded noun phrases</w:t>
            </w:r>
          </w:p>
          <w:p w14:paraId="329E4599" w14:textId="0CF57132" w:rsidR="00D13AA4" w:rsidRPr="005F7EAC" w:rsidRDefault="7D63A957" w:rsidP="4F638589">
            <w:pPr>
              <w:jc w:val="center"/>
            </w:pPr>
            <w:r w:rsidRPr="4F638589">
              <w:t>Possessive pronouns</w:t>
            </w:r>
          </w:p>
          <w:p w14:paraId="07976154" w14:textId="50F847D2" w:rsidR="00D13AA4" w:rsidRPr="005F7EAC" w:rsidRDefault="7D63A957" w:rsidP="4F638589">
            <w:pPr>
              <w:jc w:val="center"/>
            </w:pPr>
            <w:r w:rsidRPr="4F638589">
              <w:t>Preposition phrases</w:t>
            </w:r>
          </w:p>
          <w:p w14:paraId="26675674" w14:textId="2A95DB65" w:rsidR="00D13AA4" w:rsidRPr="005F7EAC" w:rsidRDefault="7D63A957" w:rsidP="4F638589">
            <w:pPr>
              <w:jc w:val="center"/>
            </w:pPr>
            <w:r w:rsidRPr="4F638589">
              <w:t>Clauses within sentences</w:t>
            </w:r>
          </w:p>
          <w:p w14:paraId="39B5CB8D" w14:textId="6BC66F79" w:rsidR="00D13AA4" w:rsidRPr="005F7EAC" w:rsidRDefault="6A944AFA" w:rsidP="4F638589">
            <w:pPr>
              <w:jc w:val="center"/>
            </w:pPr>
            <w:r w:rsidRPr="4F638589">
              <w:t>Adverbials</w:t>
            </w:r>
          </w:p>
        </w:tc>
        <w:tc>
          <w:tcPr>
            <w:tcW w:w="1860" w:type="dxa"/>
            <w:shd w:val="clear" w:color="auto" w:fill="FFFFFF" w:themeFill="background1"/>
          </w:tcPr>
          <w:p w14:paraId="14A2600C" w14:textId="4E3F1362" w:rsidR="00D13AA4" w:rsidRPr="005F7EAC" w:rsidRDefault="00D13AA4" w:rsidP="00D13AA4">
            <w:pPr>
              <w:jc w:val="center"/>
            </w:pPr>
            <w:r w:rsidRPr="1C02C5EE">
              <w:t>Past tense</w:t>
            </w:r>
          </w:p>
          <w:p w14:paraId="436814D1" w14:textId="720546D6" w:rsidR="00D13AA4" w:rsidRPr="005F7EAC" w:rsidRDefault="00D13AA4" w:rsidP="00D13AA4">
            <w:pPr>
              <w:jc w:val="center"/>
            </w:pPr>
            <w:r w:rsidRPr="1C02C5EE">
              <w:t>Commas for lists</w:t>
            </w:r>
          </w:p>
          <w:p w14:paraId="4B07B7ED" w14:textId="42B45B2D" w:rsidR="00D13AA4" w:rsidRPr="005F7EAC" w:rsidRDefault="00D13AA4" w:rsidP="00D13AA4">
            <w:pPr>
              <w:jc w:val="center"/>
            </w:pPr>
            <w:r>
              <w:t xml:space="preserve">Apostrophes for plural possession. </w:t>
            </w:r>
          </w:p>
          <w:p w14:paraId="2E1B27E8" w14:textId="26BBA2E7" w:rsidR="00D13AA4" w:rsidRPr="005F7EAC" w:rsidRDefault="4AECC407" w:rsidP="00D13AA4">
            <w:pPr>
              <w:jc w:val="center"/>
            </w:pPr>
            <w:r>
              <w:t>Expanded noun phrases</w:t>
            </w:r>
          </w:p>
          <w:p w14:paraId="181D0EC0" w14:textId="052C7500" w:rsidR="00D13AA4" w:rsidRPr="005F7EAC" w:rsidRDefault="7EB938B6" w:rsidP="00D13AA4">
            <w:pPr>
              <w:jc w:val="center"/>
            </w:pPr>
            <w:r>
              <w:t>Formal and informal English verb forms.</w:t>
            </w:r>
          </w:p>
          <w:p w14:paraId="4B2322AE" w14:textId="162CAE5D" w:rsidR="00D13AA4" w:rsidRPr="005F7EAC" w:rsidRDefault="6FDC99E2" w:rsidP="00D13AA4">
            <w:pPr>
              <w:jc w:val="center"/>
            </w:pPr>
            <w:r>
              <w:t>Paragraphs</w:t>
            </w:r>
          </w:p>
          <w:p w14:paraId="06184C56" w14:textId="1C65D709" w:rsidR="00D13AA4" w:rsidRPr="005F7EAC" w:rsidRDefault="10356B1D" w:rsidP="00D13AA4">
            <w:pPr>
              <w:jc w:val="center"/>
            </w:pPr>
            <w:r>
              <w:t>Conjunctions to join sentences</w:t>
            </w:r>
          </w:p>
          <w:p w14:paraId="0E4EBF01" w14:textId="4F8CC983" w:rsidR="00D13AA4" w:rsidRPr="005F7EAC" w:rsidRDefault="00D13AA4" w:rsidP="00D13AA4">
            <w:pPr>
              <w:jc w:val="center"/>
            </w:pPr>
          </w:p>
        </w:tc>
        <w:tc>
          <w:tcPr>
            <w:tcW w:w="1861" w:type="dxa"/>
            <w:shd w:val="clear" w:color="auto" w:fill="FFFFFF" w:themeFill="background1"/>
          </w:tcPr>
          <w:p w14:paraId="23348D2D" w14:textId="19FDBBC5" w:rsidR="00D13AA4" w:rsidRPr="005F7EAC" w:rsidRDefault="38020E7B" w:rsidP="4F638589">
            <w:pPr>
              <w:jc w:val="center"/>
            </w:pPr>
            <w:r w:rsidRPr="4F638589">
              <w:t>Nouns and pronouns to aid cohesion.</w:t>
            </w:r>
          </w:p>
          <w:p w14:paraId="142BA40A" w14:textId="33C6C89A" w:rsidR="00D13AA4" w:rsidRPr="005F7EAC" w:rsidRDefault="38020E7B" w:rsidP="4F638589">
            <w:pPr>
              <w:jc w:val="center"/>
            </w:pPr>
            <w:r w:rsidRPr="4F638589">
              <w:t>Adverb</w:t>
            </w:r>
            <w:r w:rsidR="41950325" w:rsidRPr="4F638589">
              <w:t>ial</w:t>
            </w:r>
            <w:r w:rsidRPr="4F638589">
              <w:t>s</w:t>
            </w:r>
            <w:r w:rsidR="03F6FB18">
              <w:t xml:space="preserve"> </w:t>
            </w:r>
          </w:p>
          <w:p w14:paraId="5AD665E9" w14:textId="220B04DF" w:rsidR="00D13AA4" w:rsidRPr="005F7EAC" w:rsidRDefault="03F6FB18" w:rsidP="4F638589">
            <w:pPr>
              <w:jc w:val="center"/>
            </w:pPr>
            <w:r>
              <w:t>Sub-headings</w:t>
            </w:r>
          </w:p>
          <w:p w14:paraId="4600B40F" w14:textId="75BE6B91" w:rsidR="00D13AA4" w:rsidRPr="005F7EAC" w:rsidRDefault="742F42C8" w:rsidP="4F638589">
            <w:pPr>
              <w:jc w:val="center"/>
            </w:pPr>
            <w:r w:rsidRPr="4F638589">
              <w:t>Determiners</w:t>
            </w:r>
          </w:p>
          <w:p w14:paraId="2624BA27" w14:textId="4533DC4C" w:rsidR="00D13AA4" w:rsidRPr="005F7EAC" w:rsidRDefault="49E63D02" w:rsidP="4F638589">
            <w:pPr>
              <w:jc w:val="center"/>
            </w:pPr>
            <w:r w:rsidRPr="4F638589">
              <w:t>Clauses within sentences</w:t>
            </w:r>
          </w:p>
          <w:p w14:paraId="7E0252F0" w14:textId="607017ED" w:rsidR="00D13AA4" w:rsidRPr="005F7EAC" w:rsidRDefault="00D13AA4" w:rsidP="4F638589">
            <w:pPr>
              <w:jc w:val="center"/>
            </w:pPr>
          </w:p>
        </w:tc>
      </w:tr>
      <w:tr w:rsidR="00D13AA4" w:rsidRPr="004D3430" w14:paraId="407EE1A2" w14:textId="77777777" w:rsidTr="55802D1A">
        <w:trPr>
          <w:cantSplit/>
          <w:trHeight w:val="300"/>
        </w:trPr>
        <w:tc>
          <w:tcPr>
            <w:tcW w:w="1860" w:type="dxa"/>
            <w:vMerge/>
          </w:tcPr>
          <w:p w14:paraId="170E1281" w14:textId="77777777" w:rsidR="00D13AA4" w:rsidRPr="002B1CD4" w:rsidRDefault="00D13AA4" w:rsidP="00D13AA4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61" w:type="dxa"/>
            <w:shd w:val="clear" w:color="auto" w:fill="00B050"/>
          </w:tcPr>
          <w:p w14:paraId="11E8AF7D" w14:textId="77777777" w:rsidR="00D13AA4" w:rsidRPr="00B060E3" w:rsidRDefault="00D13AA4" w:rsidP="00D13AA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Spelling </w:t>
            </w:r>
          </w:p>
        </w:tc>
        <w:tc>
          <w:tcPr>
            <w:tcW w:w="1860" w:type="dxa"/>
            <w:shd w:val="clear" w:color="auto" w:fill="auto"/>
          </w:tcPr>
          <w:p w14:paraId="2110143E" w14:textId="1B65172B" w:rsidR="00D13AA4" w:rsidRPr="005F7EAC" w:rsidRDefault="00D13AA4" w:rsidP="00D13AA4">
            <w:pPr>
              <w:jc w:val="center"/>
            </w:pPr>
            <w:r w:rsidRPr="1C02C5EE">
              <w:t>Adding the prefix mis, un, in, dis, auto</w:t>
            </w:r>
          </w:p>
          <w:p w14:paraId="7DC5B12B" w14:textId="13080634" w:rsidR="00D13AA4" w:rsidRPr="005F7EAC" w:rsidRDefault="00D13AA4" w:rsidP="00D13AA4">
            <w:pPr>
              <w:jc w:val="center"/>
            </w:pPr>
            <w:r w:rsidRPr="1C02C5EE">
              <w:t>Words ending in –sure</w:t>
            </w:r>
          </w:p>
          <w:p w14:paraId="6EA380FA" w14:textId="60E84E3D" w:rsidR="00D13AA4" w:rsidRPr="005F7EAC" w:rsidRDefault="00D13AA4" w:rsidP="00D13AA4">
            <w:pPr>
              <w:jc w:val="center"/>
            </w:pPr>
            <w:r w:rsidRPr="1C02C5EE">
              <w:t>Adding the suffix ly</w:t>
            </w:r>
          </w:p>
          <w:p w14:paraId="26A112F9" w14:textId="19ACAF05" w:rsidR="00D13AA4" w:rsidRPr="005F7EAC" w:rsidRDefault="00D13AA4" w:rsidP="00D13AA4">
            <w:pPr>
              <w:jc w:val="center"/>
            </w:pPr>
            <w:r w:rsidRPr="1C02C5EE">
              <w:t>Revising Year 3 word list</w:t>
            </w:r>
          </w:p>
        </w:tc>
        <w:tc>
          <w:tcPr>
            <w:tcW w:w="1861" w:type="dxa"/>
          </w:tcPr>
          <w:p w14:paraId="0F1A98A5" w14:textId="78CD32D8" w:rsidR="00D13AA4" w:rsidRPr="005F7EAC" w:rsidRDefault="00D13AA4" w:rsidP="00D13AA4">
            <w:pPr>
              <w:jc w:val="center"/>
            </w:pPr>
            <w:r w:rsidRPr="1C02C5EE">
              <w:t>Year 3 and 4 word list</w:t>
            </w:r>
          </w:p>
          <w:p w14:paraId="4F801317" w14:textId="7F2A120C" w:rsidR="00D13AA4" w:rsidRPr="005F7EAC" w:rsidRDefault="00D13AA4" w:rsidP="00D13AA4">
            <w:pPr>
              <w:jc w:val="center"/>
            </w:pPr>
            <w:r w:rsidRPr="1C02C5EE">
              <w:t>Adding the prefix inter</w:t>
            </w:r>
          </w:p>
          <w:p w14:paraId="0AF4BC39" w14:textId="774E7D7B" w:rsidR="00D13AA4" w:rsidRPr="005F7EAC" w:rsidRDefault="00D13AA4" w:rsidP="00D13AA4">
            <w:pPr>
              <w:jc w:val="center"/>
            </w:pPr>
            <w:r w:rsidRPr="1C02C5EE">
              <w:t>Homophones</w:t>
            </w:r>
          </w:p>
          <w:p w14:paraId="77D3687D" w14:textId="234F4376" w:rsidR="00D13AA4" w:rsidRPr="005F7EAC" w:rsidRDefault="00D13AA4" w:rsidP="00D13AA4">
            <w:pPr>
              <w:jc w:val="center"/>
            </w:pPr>
            <w:r w:rsidRPr="1C02C5EE">
              <w:t>Words with the ‘ay’ sound</w:t>
            </w:r>
          </w:p>
          <w:p w14:paraId="6C2F8005" w14:textId="11E912A7" w:rsidR="00D13AA4" w:rsidRPr="005F7EAC" w:rsidRDefault="00D13AA4" w:rsidP="00D13AA4">
            <w:pPr>
              <w:jc w:val="center"/>
            </w:pPr>
            <w:r w:rsidRPr="1C02C5EE">
              <w:t>Words ending in ‘ous’</w:t>
            </w:r>
          </w:p>
          <w:p w14:paraId="0C6195A7" w14:textId="6859F8E2" w:rsidR="00D13AA4" w:rsidRPr="005F7EAC" w:rsidRDefault="00D13AA4" w:rsidP="00D13AA4">
            <w:pPr>
              <w:jc w:val="center"/>
            </w:pPr>
            <w:r w:rsidRPr="1C02C5EE">
              <w:t>Dictation</w:t>
            </w:r>
          </w:p>
        </w:tc>
        <w:tc>
          <w:tcPr>
            <w:tcW w:w="1860" w:type="dxa"/>
            <w:shd w:val="clear" w:color="auto" w:fill="FFFFFF" w:themeFill="background1"/>
          </w:tcPr>
          <w:p w14:paraId="6397BA91" w14:textId="78CD32D8" w:rsidR="00D13AA4" w:rsidRPr="005F7EAC" w:rsidRDefault="00D13AA4" w:rsidP="00D13AA4">
            <w:pPr>
              <w:jc w:val="center"/>
            </w:pPr>
            <w:r w:rsidRPr="1C02C5EE">
              <w:t>Year 3 and 4 word list</w:t>
            </w:r>
          </w:p>
          <w:p w14:paraId="6D41B075" w14:textId="726D3559" w:rsidR="00D13AA4" w:rsidRPr="005F7EAC" w:rsidRDefault="00D13AA4" w:rsidP="00D13AA4">
            <w:pPr>
              <w:jc w:val="center"/>
            </w:pPr>
            <w:r w:rsidRPr="1C02C5EE">
              <w:t>Words with the sound s spelt ‘sc’</w:t>
            </w:r>
          </w:p>
          <w:p w14:paraId="55BA19CD" w14:textId="66639139" w:rsidR="00D13AA4" w:rsidRPr="005F7EAC" w:rsidRDefault="00D13AA4" w:rsidP="00D13AA4">
            <w:pPr>
              <w:jc w:val="center"/>
            </w:pPr>
            <w:r w:rsidRPr="1C02C5EE">
              <w:t>Words ending with –sion</w:t>
            </w:r>
          </w:p>
          <w:p w14:paraId="16B6EE2E" w14:textId="01048EC2" w:rsidR="00D13AA4" w:rsidRPr="005F7EAC" w:rsidRDefault="00D13AA4" w:rsidP="00D13AA4">
            <w:pPr>
              <w:jc w:val="center"/>
            </w:pPr>
            <w:r w:rsidRPr="1C02C5EE">
              <w:t>Adding prefix ‘il’ Possessive apostrophe with plurals</w:t>
            </w:r>
          </w:p>
        </w:tc>
        <w:tc>
          <w:tcPr>
            <w:tcW w:w="1861" w:type="dxa"/>
            <w:shd w:val="clear" w:color="auto" w:fill="FFFFFF" w:themeFill="background1"/>
          </w:tcPr>
          <w:p w14:paraId="7301EFC5" w14:textId="48E1A771" w:rsidR="00D13AA4" w:rsidRPr="005F7EAC" w:rsidRDefault="00D13AA4" w:rsidP="00D13AA4">
            <w:pPr>
              <w:jc w:val="center"/>
            </w:pPr>
            <w:r w:rsidRPr="1C02C5EE">
              <w:t>Year 3 and 4 word list.</w:t>
            </w:r>
          </w:p>
          <w:p w14:paraId="4966DCC6" w14:textId="1921986D" w:rsidR="00D13AA4" w:rsidRPr="005F7EAC" w:rsidRDefault="00D13AA4" w:rsidP="00D13AA4">
            <w:pPr>
              <w:jc w:val="center"/>
            </w:pPr>
            <w:r w:rsidRPr="1C02C5EE">
              <w:t>The c sound spelt ‘que’ and the g sound spelt ‘gue’</w:t>
            </w:r>
          </w:p>
          <w:p w14:paraId="7DAD839D" w14:textId="3D5E77AF" w:rsidR="00D13AA4" w:rsidRPr="005F7EAC" w:rsidRDefault="00D13AA4" w:rsidP="00D13AA4">
            <w:pPr>
              <w:jc w:val="center"/>
            </w:pPr>
            <w:r w:rsidRPr="1C02C5EE">
              <w:t>Homophones</w:t>
            </w:r>
          </w:p>
          <w:p w14:paraId="02DC0B45" w14:textId="20061145" w:rsidR="00D13AA4" w:rsidRPr="005F7EAC" w:rsidRDefault="00D13AA4" w:rsidP="00D13AA4">
            <w:pPr>
              <w:jc w:val="center"/>
            </w:pPr>
            <w:r w:rsidRPr="1C02C5EE">
              <w:t>Adding the prefix ‘ir’ to words beginning with r.</w:t>
            </w:r>
          </w:p>
        </w:tc>
        <w:tc>
          <w:tcPr>
            <w:tcW w:w="1860" w:type="dxa"/>
            <w:shd w:val="clear" w:color="auto" w:fill="FFFFFF" w:themeFill="background1"/>
          </w:tcPr>
          <w:p w14:paraId="260844E2" w14:textId="6DF121A6" w:rsidR="00D13AA4" w:rsidRPr="005F7EAC" w:rsidRDefault="00D13AA4" w:rsidP="00D13AA4">
            <w:pPr>
              <w:jc w:val="center"/>
            </w:pPr>
            <w:r w:rsidRPr="1C02C5EE">
              <w:t>Year 3 and 4 word list</w:t>
            </w:r>
          </w:p>
          <w:p w14:paraId="6DEE4C55" w14:textId="3CAC6C83" w:rsidR="00D13AA4" w:rsidRPr="005F7EAC" w:rsidRDefault="00D13AA4" w:rsidP="00D13AA4">
            <w:pPr>
              <w:jc w:val="center"/>
            </w:pPr>
            <w:r w:rsidRPr="1C02C5EE">
              <w:t>Adding the suffix –ion</w:t>
            </w:r>
          </w:p>
          <w:p w14:paraId="0C373D39" w14:textId="6E159E93" w:rsidR="00D13AA4" w:rsidRPr="005F7EAC" w:rsidRDefault="00D13AA4" w:rsidP="00D13AA4">
            <w:pPr>
              <w:jc w:val="center"/>
            </w:pPr>
            <w:r w:rsidRPr="1C02C5EE">
              <w:t>Dictation</w:t>
            </w:r>
          </w:p>
          <w:p w14:paraId="00DDDB1E" w14:textId="48E7524A" w:rsidR="00D13AA4" w:rsidRPr="005F7EAC" w:rsidRDefault="00D13AA4" w:rsidP="00D13AA4">
            <w:pPr>
              <w:jc w:val="center"/>
            </w:pPr>
            <w:r w:rsidRPr="1C02C5EE">
              <w:t>Short ‘u’ sound spelt ‘ou’</w:t>
            </w:r>
          </w:p>
          <w:p w14:paraId="4EA8FE27" w14:textId="6D026B21" w:rsidR="00D13AA4" w:rsidRPr="005F7EAC" w:rsidRDefault="00D13AA4" w:rsidP="00D13AA4">
            <w:pPr>
              <w:jc w:val="center"/>
            </w:pPr>
          </w:p>
        </w:tc>
        <w:tc>
          <w:tcPr>
            <w:tcW w:w="1861" w:type="dxa"/>
            <w:shd w:val="clear" w:color="auto" w:fill="FFFFFF" w:themeFill="background1"/>
          </w:tcPr>
          <w:p w14:paraId="027E4376" w14:textId="6DF121A6" w:rsidR="00D13AA4" w:rsidRPr="005F7EAC" w:rsidRDefault="00D13AA4" w:rsidP="00D13AA4">
            <w:pPr>
              <w:jc w:val="center"/>
            </w:pPr>
            <w:r w:rsidRPr="1C02C5EE">
              <w:t>Year 3 and 4 word list</w:t>
            </w:r>
          </w:p>
          <w:p w14:paraId="442AFED4" w14:textId="3759BBF9" w:rsidR="00D13AA4" w:rsidRPr="005F7EAC" w:rsidRDefault="00D13AA4" w:rsidP="00D13AA4">
            <w:pPr>
              <w:jc w:val="center"/>
            </w:pPr>
            <w:r w:rsidRPr="1C02C5EE">
              <w:t>Root words, prefixes and suffixes</w:t>
            </w:r>
          </w:p>
        </w:tc>
      </w:tr>
    </w:tbl>
    <w:p w14:paraId="390CDD18" w14:textId="3D8AB9FC" w:rsidR="00D467C3" w:rsidRDefault="00D467C3" w:rsidP="00D467C3"/>
    <w:tbl>
      <w:tblPr>
        <w:tblStyle w:val="TableGrid"/>
        <w:tblpPr w:leftFromText="181" w:rightFromText="181" w:topFromText="567" w:horzAnchor="page" w:tblpXSpec="center" w:tblpYSpec="center"/>
        <w:tblW w:w="15163" w:type="dxa"/>
        <w:tblLook w:val="04A0" w:firstRow="1" w:lastRow="0" w:firstColumn="1" w:lastColumn="0" w:noHBand="0" w:noVBand="1"/>
      </w:tblPr>
      <w:tblGrid>
        <w:gridCol w:w="1895"/>
        <w:gridCol w:w="1895"/>
        <w:gridCol w:w="1896"/>
        <w:gridCol w:w="1895"/>
        <w:gridCol w:w="1895"/>
        <w:gridCol w:w="1896"/>
        <w:gridCol w:w="1895"/>
        <w:gridCol w:w="1896"/>
      </w:tblGrid>
      <w:tr w:rsidR="00D814E7" w:rsidRPr="004D3430" w14:paraId="3A112E2C" w14:textId="77777777" w:rsidTr="4F638589">
        <w:trPr>
          <w:cantSplit/>
          <w:trHeight w:val="699"/>
        </w:trPr>
        <w:tc>
          <w:tcPr>
            <w:tcW w:w="1895" w:type="dxa"/>
            <w:shd w:val="clear" w:color="auto" w:fill="C5E0B3" w:themeFill="accent6" w:themeFillTint="66"/>
          </w:tcPr>
          <w:p w14:paraId="4324B373" w14:textId="77777777" w:rsidR="00D467C3" w:rsidRPr="002B1CD4" w:rsidRDefault="00D467C3" w:rsidP="007B1033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 w:rsidRPr="002B1CD4">
              <w:rPr>
                <w:rFonts w:ascii="Arial" w:hAnsi="Arial" w:cs="Arial"/>
                <w:b/>
                <w:sz w:val="28"/>
                <w:szCs w:val="28"/>
              </w:rPr>
              <w:t>Year Group</w:t>
            </w:r>
          </w:p>
        </w:tc>
        <w:tc>
          <w:tcPr>
            <w:tcW w:w="1895" w:type="dxa"/>
            <w:shd w:val="clear" w:color="auto" w:fill="C5E0B3" w:themeFill="accent6" w:themeFillTint="66"/>
          </w:tcPr>
          <w:p w14:paraId="72050922" w14:textId="77777777" w:rsidR="00D467C3" w:rsidRPr="00B060E3" w:rsidRDefault="00D467C3" w:rsidP="007B103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B1CD4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1896" w:type="dxa"/>
            <w:shd w:val="clear" w:color="auto" w:fill="C5E0B3" w:themeFill="accent6" w:themeFillTint="66"/>
          </w:tcPr>
          <w:p w14:paraId="463C4CB2" w14:textId="77777777" w:rsidR="00D467C3" w:rsidRPr="007B52FA" w:rsidRDefault="00D467C3" w:rsidP="007B1033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Autumn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1895" w:type="dxa"/>
            <w:shd w:val="clear" w:color="auto" w:fill="C5E0B3" w:themeFill="accent6" w:themeFillTint="66"/>
          </w:tcPr>
          <w:p w14:paraId="12571F82" w14:textId="77777777" w:rsidR="00D467C3" w:rsidRPr="003A6FD3" w:rsidRDefault="00D467C3" w:rsidP="007B1033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Autumn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  <w:tc>
          <w:tcPr>
            <w:tcW w:w="1895" w:type="dxa"/>
            <w:shd w:val="clear" w:color="auto" w:fill="C5E0B3" w:themeFill="accent6" w:themeFillTint="66"/>
          </w:tcPr>
          <w:p w14:paraId="336085B6" w14:textId="77777777" w:rsidR="00D467C3" w:rsidRPr="007B52FA" w:rsidRDefault="00D467C3" w:rsidP="007B1033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Spring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1896" w:type="dxa"/>
            <w:shd w:val="clear" w:color="auto" w:fill="C5E0B3" w:themeFill="accent6" w:themeFillTint="66"/>
          </w:tcPr>
          <w:p w14:paraId="18F65589" w14:textId="77777777" w:rsidR="00D467C3" w:rsidRPr="003A6FD3" w:rsidRDefault="00D467C3" w:rsidP="007B1033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Spring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  <w:tc>
          <w:tcPr>
            <w:tcW w:w="1895" w:type="dxa"/>
            <w:shd w:val="clear" w:color="auto" w:fill="C5E0B3" w:themeFill="accent6" w:themeFillTint="66"/>
          </w:tcPr>
          <w:p w14:paraId="3D3C2802" w14:textId="77777777" w:rsidR="00D467C3" w:rsidRPr="003A6FD3" w:rsidRDefault="00D467C3" w:rsidP="007B1033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Summer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1896" w:type="dxa"/>
            <w:shd w:val="clear" w:color="auto" w:fill="C5E0B3" w:themeFill="accent6" w:themeFillTint="66"/>
          </w:tcPr>
          <w:p w14:paraId="47D7BA41" w14:textId="77777777" w:rsidR="00D467C3" w:rsidRPr="007B52FA" w:rsidRDefault="00D467C3" w:rsidP="007B1033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Summer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</w:tr>
      <w:tr w:rsidR="00362FF0" w:rsidRPr="004D3430" w14:paraId="28E8CE3B" w14:textId="77777777" w:rsidTr="4F638589">
        <w:trPr>
          <w:cantSplit/>
          <w:trHeight w:val="964"/>
        </w:trPr>
        <w:tc>
          <w:tcPr>
            <w:tcW w:w="1895" w:type="dxa"/>
            <w:vMerge w:val="restart"/>
            <w:textDirection w:val="btLr"/>
          </w:tcPr>
          <w:p w14:paraId="402530AA" w14:textId="1615B5A2" w:rsidR="00362FF0" w:rsidRPr="002B1CD4" w:rsidRDefault="00362FF0" w:rsidP="00362FF0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>
              <w:rPr>
                <w:rFonts w:ascii="Arial" w:hAnsi="Arial" w:cs="Arial"/>
                <w:b/>
                <w:sz w:val="72"/>
                <w:szCs w:val="72"/>
              </w:rPr>
              <w:t>Year 5</w:t>
            </w:r>
          </w:p>
        </w:tc>
        <w:tc>
          <w:tcPr>
            <w:tcW w:w="1895" w:type="dxa"/>
            <w:shd w:val="clear" w:color="auto" w:fill="00B050"/>
          </w:tcPr>
          <w:p w14:paraId="128381ED" w14:textId="77777777" w:rsidR="00362FF0" w:rsidRDefault="00362FF0" w:rsidP="00362FF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VIPERS</w:t>
            </w:r>
          </w:p>
          <w:p w14:paraId="4B4967A4" w14:textId="5A1C182B" w:rsidR="00362FF0" w:rsidRPr="00B060E3" w:rsidRDefault="00362FF0" w:rsidP="00362FF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Reading</w:t>
            </w:r>
          </w:p>
        </w:tc>
        <w:tc>
          <w:tcPr>
            <w:tcW w:w="1896" w:type="dxa"/>
            <w:shd w:val="clear" w:color="auto" w:fill="FFFFFF" w:themeFill="background1"/>
          </w:tcPr>
          <w:p w14:paraId="7AD40831" w14:textId="3E89DABD" w:rsidR="00362FF0" w:rsidRPr="00FE6503" w:rsidRDefault="00362FF0" w:rsidP="00362FF0">
            <w:pPr>
              <w:pStyle w:val="NoSpacing"/>
              <w:jc w:val="center"/>
              <w:rPr>
                <w:szCs w:val="16"/>
              </w:rPr>
            </w:pPr>
            <w:r w:rsidRPr="00973EF2">
              <w:rPr>
                <w:rFonts w:ascii="Arial" w:hAnsi="Arial" w:cs="Arial"/>
                <w:sz w:val="20"/>
                <w:szCs w:val="20"/>
              </w:rPr>
              <w:t>Cosmic</w:t>
            </w:r>
          </w:p>
        </w:tc>
        <w:tc>
          <w:tcPr>
            <w:tcW w:w="1895" w:type="dxa"/>
            <w:shd w:val="clear" w:color="auto" w:fill="FFFFFF" w:themeFill="background1"/>
          </w:tcPr>
          <w:p w14:paraId="334B3E48" w14:textId="198C400A" w:rsidR="00362FF0" w:rsidRPr="00FE6503" w:rsidRDefault="00362FF0" w:rsidP="00362FF0">
            <w:pPr>
              <w:jc w:val="center"/>
              <w:rPr>
                <w:szCs w:val="16"/>
              </w:rPr>
            </w:pPr>
            <w:r w:rsidRPr="12F10747">
              <w:t>Cosmic</w:t>
            </w:r>
          </w:p>
        </w:tc>
        <w:tc>
          <w:tcPr>
            <w:tcW w:w="1895" w:type="dxa"/>
            <w:shd w:val="clear" w:color="auto" w:fill="FFFFFF" w:themeFill="background1"/>
          </w:tcPr>
          <w:p w14:paraId="219E0EF5" w14:textId="71B19384" w:rsidR="00362FF0" w:rsidRPr="005F7EAC" w:rsidRDefault="00362FF0" w:rsidP="00362FF0">
            <w:pPr>
              <w:pStyle w:val="NoSpacing"/>
              <w:jc w:val="center"/>
              <w:rPr>
                <w:sz w:val="16"/>
                <w:szCs w:val="16"/>
              </w:rPr>
            </w:pPr>
            <w:r>
              <w:t>There’s a boy in the girls bathroom</w:t>
            </w:r>
          </w:p>
        </w:tc>
        <w:tc>
          <w:tcPr>
            <w:tcW w:w="1896" w:type="dxa"/>
            <w:shd w:val="clear" w:color="auto" w:fill="FFFFFF" w:themeFill="background1"/>
          </w:tcPr>
          <w:p w14:paraId="47B09D07" w14:textId="4475244A" w:rsidR="00362FF0" w:rsidRDefault="00362FF0" w:rsidP="00362FF0">
            <w:pPr>
              <w:jc w:val="center"/>
              <w:rPr>
                <w:rFonts w:cstheme="minorHAnsi"/>
              </w:rPr>
            </w:pPr>
            <w:r>
              <w:t>There’s a boy in the girls bathroom</w:t>
            </w:r>
          </w:p>
        </w:tc>
        <w:tc>
          <w:tcPr>
            <w:tcW w:w="1895" w:type="dxa"/>
            <w:shd w:val="clear" w:color="auto" w:fill="FFFFFF" w:themeFill="background1"/>
          </w:tcPr>
          <w:p w14:paraId="5D84EF15" w14:textId="35ABF90A" w:rsidR="00362FF0" w:rsidRDefault="00362FF0" w:rsidP="00362FF0">
            <w:pPr>
              <w:pStyle w:val="NoSpacing"/>
              <w:jc w:val="center"/>
              <w:rPr>
                <w:sz w:val="16"/>
                <w:szCs w:val="16"/>
              </w:rPr>
            </w:pPr>
            <w:r w:rsidRPr="12F10747">
              <w:t>The boy at the back of the class</w:t>
            </w:r>
          </w:p>
        </w:tc>
        <w:tc>
          <w:tcPr>
            <w:tcW w:w="1896" w:type="dxa"/>
            <w:shd w:val="clear" w:color="auto" w:fill="FFFFFF" w:themeFill="background1"/>
          </w:tcPr>
          <w:p w14:paraId="5D5F37B4" w14:textId="65958F6B" w:rsidR="00362FF0" w:rsidRPr="005F7EAC" w:rsidRDefault="00362FF0" w:rsidP="00362FF0">
            <w:pPr>
              <w:jc w:val="center"/>
              <w:rPr>
                <w:rFonts w:cstheme="minorHAnsi"/>
              </w:rPr>
            </w:pPr>
            <w:r w:rsidRPr="12F10747">
              <w:t>The boy at the back of the class</w:t>
            </w:r>
          </w:p>
        </w:tc>
      </w:tr>
      <w:tr w:rsidR="00362FF0" w:rsidRPr="004D3430" w14:paraId="0E070F7D" w14:textId="77777777" w:rsidTr="4F638589">
        <w:trPr>
          <w:cantSplit/>
          <w:trHeight w:val="964"/>
        </w:trPr>
        <w:tc>
          <w:tcPr>
            <w:tcW w:w="1895" w:type="dxa"/>
            <w:vMerge/>
            <w:textDirection w:val="btLr"/>
          </w:tcPr>
          <w:p w14:paraId="063C7F1C" w14:textId="77777777" w:rsidR="00362FF0" w:rsidRPr="002B1CD4" w:rsidRDefault="00362FF0" w:rsidP="00362FF0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95" w:type="dxa"/>
            <w:shd w:val="clear" w:color="auto" w:fill="00B050"/>
          </w:tcPr>
          <w:p w14:paraId="59E50832" w14:textId="77777777" w:rsidR="00362FF0" w:rsidRPr="00B060E3" w:rsidRDefault="00362FF0" w:rsidP="00362FF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Focus Text</w:t>
            </w:r>
          </w:p>
        </w:tc>
        <w:tc>
          <w:tcPr>
            <w:tcW w:w="1896" w:type="dxa"/>
            <w:shd w:val="clear" w:color="auto" w:fill="auto"/>
          </w:tcPr>
          <w:p w14:paraId="42785AC1" w14:textId="1572334C" w:rsidR="00362FF0" w:rsidRPr="00973EF2" w:rsidRDefault="00362FF0" w:rsidP="00362F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3EF2">
              <w:rPr>
                <w:rFonts w:ascii="Arial" w:hAnsi="Arial" w:cs="Arial"/>
                <w:sz w:val="20"/>
                <w:szCs w:val="20"/>
              </w:rPr>
              <w:t>Cosmic</w:t>
            </w:r>
          </w:p>
        </w:tc>
        <w:tc>
          <w:tcPr>
            <w:tcW w:w="1895" w:type="dxa"/>
          </w:tcPr>
          <w:p w14:paraId="1E3E69DE" w14:textId="102F9D9D" w:rsidR="00362FF0" w:rsidRPr="005F7EAC" w:rsidRDefault="00362FF0" w:rsidP="00362FF0">
            <w:pPr>
              <w:jc w:val="center"/>
            </w:pPr>
            <w:r w:rsidRPr="12F10747">
              <w:t>Cosmic</w:t>
            </w:r>
          </w:p>
        </w:tc>
        <w:tc>
          <w:tcPr>
            <w:tcW w:w="1895" w:type="dxa"/>
            <w:shd w:val="clear" w:color="auto" w:fill="FFFFFF" w:themeFill="background1"/>
          </w:tcPr>
          <w:p w14:paraId="5B7035A0" w14:textId="2A2AE08A" w:rsidR="00362FF0" w:rsidRPr="005F7EAC" w:rsidRDefault="00362FF0" w:rsidP="00362FF0">
            <w:pPr>
              <w:jc w:val="center"/>
            </w:pPr>
            <w:r>
              <w:t>There’s a boy in the girls bathroom</w:t>
            </w:r>
          </w:p>
        </w:tc>
        <w:tc>
          <w:tcPr>
            <w:tcW w:w="1896" w:type="dxa"/>
            <w:shd w:val="clear" w:color="auto" w:fill="FFFFFF" w:themeFill="background1"/>
          </w:tcPr>
          <w:p w14:paraId="7AC61C01" w14:textId="4CDAD357" w:rsidR="00362FF0" w:rsidRPr="005F7EAC" w:rsidRDefault="00362FF0" w:rsidP="00362FF0">
            <w:pPr>
              <w:jc w:val="center"/>
            </w:pPr>
            <w:r>
              <w:t>A kid in my class</w:t>
            </w:r>
            <w:r w:rsidR="000B429E">
              <w:t xml:space="preserve"> (Poetry)</w:t>
            </w:r>
          </w:p>
        </w:tc>
        <w:tc>
          <w:tcPr>
            <w:tcW w:w="1895" w:type="dxa"/>
            <w:shd w:val="clear" w:color="auto" w:fill="FFFFFF" w:themeFill="background1"/>
          </w:tcPr>
          <w:p w14:paraId="1D2D4D40" w14:textId="7304248A" w:rsidR="00362FF0" w:rsidRPr="005F7EAC" w:rsidRDefault="00362FF0" w:rsidP="00362FF0">
            <w:pPr>
              <w:jc w:val="center"/>
            </w:pPr>
            <w:r>
              <w:t xml:space="preserve">The boy at the back of the class </w:t>
            </w:r>
          </w:p>
        </w:tc>
        <w:tc>
          <w:tcPr>
            <w:tcW w:w="1896" w:type="dxa"/>
            <w:shd w:val="clear" w:color="auto" w:fill="FFFFFF" w:themeFill="background1"/>
          </w:tcPr>
          <w:p w14:paraId="6DF93F87" w14:textId="5E250E5A" w:rsidR="00362FF0" w:rsidRPr="005F7EAC" w:rsidRDefault="00362FF0" w:rsidP="00362FF0">
            <w:pPr>
              <w:jc w:val="center"/>
            </w:pPr>
            <w:r w:rsidRPr="12F10747">
              <w:t>The boy at the back of the class</w:t>
            </w:r>
            <w:r>
              <w:t xml:space="preserve"> </w:t>
            </w:r>
          </w:p>
        </w:tc>
      </w:tr>
      <w:tr w:rsidR="00362FF0" w:rsidRPr="004D3430" w14:paraId="39A4C729" w14:textId="77777777" w:rsidTr="4F638589">
        <w:trPr>
          <w:cantSplit/>
          <w:trHeight w:val="361"/>
        </w:trPr>
        <w:tc>
          <w:tcPr>
            <w:tcW w:w="1895" w:type="dxa"/>
            <w:vMerge/>
          </w:tcPr>
          <w:p w14:paraId="3FE9E230" w14:textId="77777777" w:rsidR="00362FF0" w:rsidRPr="002B1CD4" w:rsidRDefault="00362FF0" w:rsidP="00362FF0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95" w:type="dxa"/>
            <w:shd w:val="clear" w:color="auto" w:fill="00B050"/>
          </w:tcPr>
          <w:p w14:paraId="0A97129F" w14:textId="77777777" w:rsidR="00362FF0" w:rsidRPr="00B060E3" w:rsidRDefault="00362FF0" w:rsidP="00362FF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Writing purpose</w:t>
            </w:r>
          </w:p>
        </w:tc>
        <w:tc>
          <w:tcPr>
            <w:tcW w:w="11373" w:type="dxa"/>
            <w:gridSpan w:val="6"/>
            <w:shd w:val="clear" w:color="auto" w:fill="auto"/>
          </w:tcPr>
          <w:p w14:paraId="3D993576" w14:textId="77777777" w:rsidR="00362FF0" w:rsidRPr="005F7EAC" w:rsidRDefault="00362FF0" w:rsidP="00362FF0">
            <w:pPr>
              <w:jc w:val="center"/>
              <w:rPr>
                <w:rFonts w:cstheme="minorHAnsi"/>
              </w:rPr>
            </w:pPr>
          </w:p>
        </w:tc>
      </w:tr>
      <w:tr w:rsidR="00362FF0" w:rsidRPr="004D3430" w14:paraId="165809FA" w14:textId="77777777" w:rsidTr="4F638589">
        <w:trPr>
          <w:cantSplit/>
          <w:trHeight w:val="578"/>
        </w:trPr>
        <w:tc>
          <w:tcPr>
            <w:tcW w:w="1895" w:type="dxa"/>
            <w:vMerge/>
          </w:tcPr>
          <w:p w14:paraId="1898F557" w14:textId="77777777" w:rsidR="00362FF0" w:rsidRPr="002B1CD4" w:rsidRDefault="00362FF0" w:rsidP="00362FF0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95" w:type="dxa"/>
            <w:shd w:val="clear" w:color="auto" w:fill="00B050"/>
          </w:tcPr>
          <w:p w14:paraId="3F08BC49" w14:textId="03E64A81" w:rsidR="00362FF0" w:rsidRDefault="00362FF0" w:rsidP="00362FF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To Entertain </w:t>
            </w:r>
          </w:p>
        </w:tc>
        <w:tc>
          <w:tcPr>
            <w:tcW w:w="1896" w:type="dxa"/>
            <w:shd w:val="clear" w:color="auto" w:fill="auto"/>
          </w:tcPr>
          <w:p w14:paraId="4D2C0067" w14:textId="50FEC131" w:rsidR="00362FF0" w:rsidRPr="00973EF2" w:rsidRDefault="00362FF0" w:rsidP="00362F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</w:tcPr>
          <w:p w14:paraId="39CA219E" w14:textId="77777777" w:rsidR="00362FF0" w:rsidRPr="005F7EAC" w:rsidRDefault="00362FF0" w:rsidP="00362FF0">
            <w:pPr>
              <w:jc w:val="center"/>
            </w:pPr>
            <w:r w:rsidRPr="12F10747">
              <w:t>Narrative writing</w:t>
            </w:r>
          </w:p>
          <w:p w14:paraId="1A7875A1" w14:textId="77777777" w:rsidR="00362FF0" w:rsidRPr="005F7EAC" w:rsidRDefault="00362FF0" w:rsidP="00362FF0">
            <w:pPr>
              <w:jc w:val="center"/>
            </w:pPr>
            <w:r w:rsidRPr="12F10747">
              <w:t>Poetry</w:t>
            </w:r>
          </w:p>
          <w:p w14:paraId="2C185EFD" w14:textId="77777777" w:rsidR="00362FF0" w:rsidRPr="12F10747" w:rsidRDefault="00362FF0" w:rsidP="00362FF0">
            <w:pPr>
              <w:jc w:val="center"/>
            </w:pPr>
          </w:p>
        </w:tc>
        <w:tc>
          <w:tcPr>
            <w:tcW w:w="1895" w:type="dxa"/>
            <w:shd w:val="clear" w:color="auto" w:fill="FFFFFF" w:themeFill="background1"/>
          </w:tcPr>
          <w:p w14:paraId="5BCA42AF" w14:textId="77777777" w:rsidR="00362FF0" w:rsidRPr="005F7EAC" w:rsidRDefault="00362FF0" w:rsidP="00362FF0">
            <w:pPr>
              <w:jc w:val="center"/>
            </w:pPr>
            <w:r>
              <w:t>Narrative</w:t>
            </w:r>
          </w:p>
          <w:p w14:paraId="3E00D525" w14:textId="77777777" w:rsidR="00362FF0" w:rsidRPr="005F7EAC" w:rsidRDefault="00362FF0" w:rsidP="00362FF0">
            <w:pPr>
              <w:jc w:val="center"/>
              <w:rPr>
                <w:rFonts w:cstheme="minorHAnsi"/>
              </w:rPr>
            </w:pPr>
          </w:p>
        </w:tc>
        <w:tc>
          <w:tcPr>
            <w:tcW w:w="1896" w:type="dxa"/>
            <w:shd w:val="clear" w:color="auto" w:fill="FFFFFF" w:themeFill="background1"/>
          </w:tcPr>
          <w:p w14:paraId="1178E97D" w14:textId="0A09700A" w:rsidR="00362FF0" w:rsidRPr="005F7EAC" w:rsidRDefault="00362FF0" w:rsidP="00362FF0">
            <w:pPr>
              <w:jc w:val="center"/>
            </w:pPr>
            <w:r w:rsidRPr="4F638589">
              <w:t>Poetry</w:t>
            </w:r>
          </w:p>
          <w:p w14:paraId="40FDBFFD" w14:textId="189AAFD3" w:rsidR="00362FF0" w:rsidRPr="005F7EAC" w:rsidRDefault="00362FF0" w:rsidP="00362FF0">
            <w:pPr>
              <w:jc w:val="center"/>
            </w:pPr>
          </w:p>
        </w:tc>
        <w:tc>
          <w:tcPr>
            <w:tcW w:w="1895" w:type="dxa"/>
            <w:shd w:val="clear" w:color="auto" w:fill="FFFFFF" w:themeFill="background1"/>
          </w:tcPr>
          <w:p w14:paraId="7FEB8671" w14:textId="3FD40EDB" w:rsidR="00362FF0" w:rsidRPr="005F7EAC" w:rsidRDefault="00362FF0" w:rsidP="00362FF0">
            <w:pPr>
              <w:jc w:val="center"/>
            </w:pPr>
            <w:r w:rsidRPr="4F638589">
              <w:t>Brochure</w:t>
            </w:r>
          </w:p>
          <w:p w14:paraId="61BB14B1" w14:textId="433802AC" w:rsidR="00362FF0" w:rsidRPr="005F7EAC" w:rsidRDefault="00362FF0" w:rsidP="00362FF0">
            <w:pPr>
              <w:jc w:val="center"/>
            </w:pPr>
          </w:p>
        </w:tc>
        <w:tc>
          <w:tcPr>
            <w:tcW w:w="1896" w:type="dxa"/>
            <w:shd w:val="clear" w:color="auto" w:fill="FFFFFF" w:themeFill="background1"/>
          </w:tcPr>
          <w:p w14:paraId="6115A496" w14:textId="4F83491D" w:rsidR="00362FF0" w:rsidRPr="005F7EAC" w:rsidRDefault="00362FF0" w:rsidP="00362FF0">
            <w:pPr>
              <w:jc w:val="center"/>
              <w:rPr>
                <w:rFonts w:cstheme="minorHAnsi"/>
              </w:rPr>
            </w:pPr>
          </w:p>
        </w:tc>
      </w:tr>
      <w:tr w:rsidR="00362FF0" w:rsidRPr="004D3430" w14:paraId="61D0BD4C" w14:textId="77777777" w:rsidTr="4F638589">
        <w:trPr>
          <w:cantSplit/>
          <w:trHeight w:val="578"/>
        </w:trPr>
        <w:tc>
          <w:tcPr>
            <w:tcW w:w="1895" w:type="dxa"/>
            <w:vMerge/>
          </w:tcPr>
          <w:p w14:paraId="55E5DFA3" w14:textId="77777777" w:rsidR="00362FF0" w:rsidRPr="002B1CD4" w:rsidRDefault="00362FF0" w:rsidP="00362FF0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95" w:type="dxa"/>
            <w:shd w:val="clear" w:color="auto" w:fill="00B050"/>
          </w:tcPr>
          <w:p w14:paraId="6EC16088" w14:textId="2284D4A4" w:rsidR="00362FF0" w:rsidRDefault="00362FF0" w:rsidP="00362FF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To Inform </w:t>
            </w:r>
          </w:p>
        </w:tc>
        <w:tc>
          <w:tcPr>
            <w:tcW w:w="1896" w:type="dxa"/>
            <w:shd w:val="clear" w:color="auto" w:fill="auto"/>
          </w:tcPr>
          <w:p w14:paraId="16DC62A3" w14:textId="77777777" w:rsidR="00362FF0" w:rsidRPr="00973EF2" w:rsidRDefault="00362FF0" w:rsidP="00362F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3EF2">
              <w:rPr>
                <w:rFonts w:ascii="Arial" w:hAnsi="Arial" w:cs="Arial"/>
                <w:sz w:val="20"/>
                <w:szCs w:val="20"/>
              </w:rPr>
              <w:t>Recount (diary)</w:t>
            </w:r>
          </w:p>
          <w:p w14:paraId="0BA125F7" w14:textId="0D62AF59" w:rsidR="00362FF0" w:rsidRPr="00973EF2" w:rsidRDefault="00362FF0" w:rsidP="00362F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3EF2">
              <w:rPr>
                <w:rFonts w:ascii="Arial" w:hAnsi="Arial" w:cs="Arial"/>
                <w:sz w:val="20"/>
                <w:szCs w:val="20"/>
              </w:rPr>
              <w:t>Instructions</w:t>
            </w:r>
          </w:p>
        </w:tc>
        <w:tc>
          <w:tcPr>
            <w:tcW w:w="1895" w:type="dxa"/>
          </w:tcPr>
          <w:p w14:paraId="31DCCD8D" w14:textId="77777777" w:rsidR="00362FF0" w:rsidRPr="005F7EAC" w:rsidRDefault="00362FF0" w:rsidP="00362FF0">
            <w:pPr>
              <w:jc w:val="center"/>
            </w:pPr>
            <w:r w:rsidRPr="12F10747">
              <w:t>Newspaper reports</w:t>
            </w:r>
          </w:p>
          <w:p w14:paraId="403A1F37" w14:textId="77777777" w:rsidR="00362FF0" w:rsidRPr="12F10747" w:rsidRDefault="00362FF0" w:rsidP="00362FF0">
            <w:pPr>
              <w:jc w:val="center"/>
            </w:pPr>
          </w:p>
        </w:tc>
        <w:tc>
          <w:tcPr>
            <w:tcW w:w="1895" w:type="dxa"/>
            <w:shd w:val="clear" w:color="auto" w:fill="FFFFFF" w:themeFill="background1"/>
          </w:tcPr>
          <w:p w14:paraId="177C3395" w14:textId="11256A04" w:rsidR="00362FF0" w:rsidRPr="005F7EAC" w:rsidRDefault="00362FF0" w:rsidP="00362FF0">
            <w:pPr>
              <w:jc w:val="center"/>
            </w:pPr>
            <w:r>
              <w:t xml:space="preserve">Non – Chorological reports </w:t>
            </w:r>
          </w:p>
          <w:p w14:paraId="10CC5A73" w14:textId="77777777" w:rsidR="00362FF0" w:rsidRPr="005F7EAC" w:rsidRDefault="00362FF0" w:rsidP="00362FF0">
            <w:pPr>
              <w:jc w:val="center"/>
              <w:rPr>
                <w:rFonts w:cstheme="minorHAnsi"/>
              </w:rPr>
            </w:pPr>
          </w:p>
        </w:tc>
        <w:tc>
          <w:tcPr>
            <w:tcW w:w="1896" w:type="dxa"/>
            <w:shd w:val="clear" w:color="auto" w:fill="FFFFFF" w:themeFill="background1"/>
          </w:tcPr>
          <w:p w14:paraId="7D633D7C" w14:textId="633AC97D" w:rsidR="00362FF0" w:rsidRPr="005F7EAC" w:rsidRDefault="00362FF0" w:rsidP="00362FF0">
            <w:pPr>
              <w:jc w:val="center"/>
            </w:pPr>
            <w:r w:rsidRPr="456B9049">
              <w:t>letters</w:t>
            </w:r>
          </w:p>
          <w:p w14:paraId="0AB69C9C" w14:textId="77777777" w:rsidR="00362FF0" w:rsidRPr="005F7EAC" w:rsidRDefault="00362FF0" w:rsidP="00362FF0">
            <w:pPr>
              <w:jc w:val="center"/>
              <w:rPr>
                <w:rFonts w:cstheme="minorHAnsi"/>
              </w:rPr>
            </w:pPr>
          </w:p>
        </w:tc>
        <w:tc>
          <w:tcPr>
            <w:tcW w:w="1895" w:type="dxa"/>
            <w:shd w:val="clear" w:color="auto" w:fill="FFFFFF" w:themeFill="background1"/>
          </w:tcPr>
          <w:p w14:paraId="0F1F482B" w14:textId="0D50966F" w:rsidR="00362FF0" w:rsidRPr="005F7EAC" w:rsidRDefault="00362FF0" w:rsidP="00362FF0">
            <w:pPr>
              <w:jc w:val="center"/>
            </w:pPr>
          </w:p>
          <w:p w14:paraId="05F7D126" w14:textId="77777777" w:rsidR="00362FF0" w:rsidRPr="005F7EAC" w:rsidRDefault="00362FF0" w:rsidP="00362FF0">
            <w:pPr>
              <w:jc w:val="center"/>
            </w:pPr>
          </w:p>
          <w:p w14:paraId="1AA2D44E" w14:textId="58465130" w:rsidR="00362FF0" w:rsidRPr="005F7EAC" w:rsidRDefault="00362FF0" w:rsidP="00362FF0">
            <w:pPr>
              <w:jc w:val="center"/>
              <w:rPr>
                <w:rFonts w:cstheme="minorHAnsi"/>
              </w:rPr>
            </w:pPr>
          </w:p>
        </w:tc>
        <w:tc>
          <w:tcPr>
            <w:tcW w:w="1896" w:type="dxa"/>
            <w:shd w:val="clear" w:color="auto" w:fill="FFFFFF" w:themeFill="background1"/>
          </w:tcPr>
          <w:p w14:paraId="35C32FD2" w14:textId="0397DC9B" w:rsidR="00362FF0" w:rsidRPr="005F7EAC" w:rsidRDefault="00362FF0" w:rsidP="00362FF0">
            <w:pPr>
              <w:jc w:val="center"/>
            </w:pPr>
            <w:r w:rsidRPr="4F638589">
              <w:t>Letters</w:t>
            </w:r>
          </w:p>
          <w:p w14:paraId="73B780AF" w14:textId="3E4B2317" w:rsidR="00362FF0" w:rsidRPr="005F7EAC" w:rsidRDefault="00362FF0" w:rsidP="00362FF0">
            <w:pPr>
              <w:jc w:val="center"/>
            </w:pPr>
            <w:r w:rsidRPr="4F638589">
              <w:t>Newspaper report</w:t>
            </w:r>
          </w:p>
        </w:tc>
      </w:tr>
      <w:tr w:rsidR="00362FF0" w:rsidRPr="004D3430" w14:paraId="2976670A" w14:textId="77777777" w:rsidTr="4F638589">
        <w:trPr>
          <w:cantSplit/>
          <w:trHeight w:val="578"/>
        </w:trPr>
        <w:tc>
          <w:tcPr>
            <w:tcW w:w="1895" w:type="dxa"/>
            <w:vMerge/>
          </w:tcPr>
          <w:p w14:paraId="0D9ED728" w14:textId="77777777" w:rsidR="00362FF0" w:rsidRPr="002B1CD4" w:rsidRDefault="00362FF0" w:rsidP="00362FF0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95" w:type="dxa"/>
            <w:shd w:val="clear" w:color="auto" w:fill="00B050"/>
          </w:tcPr>
          <w:p w14:paraId="21B0DF11" w14:textId="5BA70F93" w:rsidR="00362FF0" w:rsidRDefault="00362FF0" w:rsidP="00362FF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To Persuade </w:t>
            </w:r>
          </w:p>
        </w:tc>
        <w:tc>
          <w:tcPr>
            <w:tcW w:w="1896" w:type="dxa"/>
            <w:shd w:val="clear" w:color="auto" w:fill="auto"/>
          </w:tcPr>
          <w:p w14:paraId="22346BC7" w14:textId="77777777" w:rsidR="00362FF0" w:rsidRPr="00973EF2" w:rsidRDefault="00362FF0" w:rsidP="00362F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3EF2">
              <w:rPr>
                <w:rFonts w:ascii="Arial" w:hAnsi="Arial" w:cs="Arial"/>
                <w:sz w:val="20"/>
                <w:szCs w:val="20"/>
              </w:rPr>
              <w:t>Persuasive text</w:t>
            </w:r>
          </w:p>
          <w:p w14:paraId="196A583C" w14:textId="77777777" w:rsidR="00362FF0" w:rsidRPr="00973EF2" w:rsidRDefault="00362FF0" w:rsidP="00362F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</w:tcPr>
          <w:p w14:paraId="1FC7AD19" w14:textId="12CD6FED" w:rsidR="00362FF0" w:rsidRPr="12F10747" w:rsidRDefault="00362FF0" w:rsidP="00362FF0">
            <w:pPr>
              <w:jc w:val="center"/>
            </w:pPr>
          </w:p>
        </w:tc>
        <w:tc>
          <w:tcPr>
            <w:tcW w:w="1895" w:type="dxa"/>
            <w:shd w:val="clear" w:color="auto" w:fill="FFFFFF" w:themeFill="background1"/>
          </w:tcPr>
          <w:p w14:paraId="72F5C116" w14:textId="77777777" w:rsidR="00362FF0" w:rsidRPr="005F7EAC" w:rsidRDefault="00362FF0" w:rsidP="00362FF0">
            <w:pPr>
              <w:jc w:val="center"/>
            </w:pPr>
            <w:r w:rsidRPr="456B9049">
              <w:t>Posters</w:t>
            </w:r>
          </w:p>
          <w:p w14:paraId="4A484D81" w14:textId="77777777" w:rsidR="00362FF0" w:rsidRPr="005F7EAC" w:rsidRDefault="00362FF0" w:rsidP="00362FF0">
            <w:pPr>
              <w:jc w:val="center"/>
              <w:rPr>
                <w:rFonts w:cstheme="minorHAnsi"/>
              </w:rPr>
            </w:pPr>
          </w:p>
        </w:tc>
        <w:tc>
          <w:tcPr>
            <w:tcW w:w="1896" w:type="dxa"/>
            <w:shd w:val="clear" w:color="auto" w:fill="FFFFFF" w:themeFill="background1"/>
          </w:tcPr>
          <w:p w14:paraId="52D23B42" w14:textId="77777777" w:rsidR="00362FF0" w:rsidRPr="005F7EAC" w:rsidRDefault="00362FF0" w:rsidP="00362FF0">
            <w:pPr>
              <w:jc w:val="center"/>
              <w:rPr>
                <w:rFonts w:cstheme="minorHAnsi"/>
              </w:rPr>
            </w:pPr>
          </w:p>
        </w:tc>
        <w:tc>
          <w:tcPr>
            <w:tcW w:w="1895" w:type="dxa"/>
            <w:shd w:val="clear" w:color="auto" w:fill="FFFFFF" w:themeFill="background1"/>
          </w:tcPr>
          <w:p w14:paraId="6638344E" w14:textId="70383706" w:rsidR="00362FF0" w:rsidRPr="005F7EAC" w:rsidRDefault="00362FF0" w:rsidP="00362FF0">
            <w:pPr>
              <w:jc w:val="center"/>
            </w:pPr>
          </w:p>
        </w:tc>
        <w:tc>
          <w:tcPr>
            <w:tcW w:w="1896" w:type="dxa"/>
            <w:shd w:val="clear" w:color="auto" w:fill="FFFFFF" w:themeFill="background1"/>
          </w:tcPr>
          <w:p w14:paraId="153B92AB" w14:textId="77777777" w:rsidR="00362FF0" w:rsidRPr="005F7EAC" w:rsidRDefault="00362FF0" w:rsidP="00362FF0">
            <w:pPr>
              <w:jc w:val="center"/>
              <w:rPr>
                <w:rFonts w:cstheme="minorHAnsi"/>
              </w:rPr>
            </w:pPr>
          </w:p>
        </w:tc>
      </w:tr>
      <w:tr w:rsidR="00362FF0" w:rsidRPr="004D3430" w14:paraId="36ADAAEB" w14:textId="77777777" w:rsidTr="4F638589">
        <w:trPr>
          <w:cantSplit/>
          <w:trHeight w:val="578"/>
        </w:trPr>
        <w:tc>
          <w:tcPr>
            <w:tcW w:w="1895" w:type="dxa"/>
            <w:vMerge/>
          </w:tcPr>
          <w:p w14:paraId="23FE8449" w14:textId="77777777" w:rsidR="00362FF0" w:rsidRPr="002B1CD4" w:rsidRDefault="00362FF0" w:rsidP="00362FF0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95" w:type="dxa"/>
            <w:shd w:val="clear" w:color="auto" w:fill="00B050"/>
          </w:tcPr>
          <w:p w14:paraId="7625B85C" w14:textId="79C231AF" w:rsidR="00362FF0" w:rsidRDefault="00362FF0" w:rsidP="00362FF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To Discuss</w:t>
            </w:r>
          </w:p>
        </w:tc>
        <w:tc>
          <w:tcPr>
            <w:tcW w:w="1896" w:type="dxa"/>
            <w:shd w:val="clear" w:color="auto" w:fill="auto"/>
          </w:tcPr>
          <w:p w14:paraId="201EAB71" w14:textId="77777777" w:rsidR="00362FF0" w:rsidRPr="00973EF2" w:rsidRDefault="00362FF0" w:rsidP="00362F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5" w:type="dxa"/>
          </w:tcPr>
          <w:p w14:paraId="53A3D801" w14:textId="77777777" w:rsidR="00362FF0" w:rsidRPr="12F10747" w:rsidRDefault="00362FF0" w:rsidP="00362FF0">
            <w:pPr>
              <w:jc w:val="center"/>
            </w:pPr>
          </w:p>
        </w:tc>
        <w:tc>
          <w:tcPr>
            <w:tcW w:w="1895" w:type="dxa"/>
            <w:shd w:val="clear" w:color="auto" w:fill="FFFFFF" w:themeFill="background1"/>
          </w:tcPr>
          <w:p w14:paraId="4FA282EB" w14:textId="6E4B8BB2" w:rsidR="00362FF0" w:rsidRPr="005F7EAC" w:rsidRDefault="00362FF0" w:rsidP="00362FF0">
            <w:pPr>
              <w:jc w:val="center"/>
              <w:rPr>
                <w:rFonts w:cstheme="minorHAnsi"/>
              </w:rPr>
            </w:pPr>
          </w:p>
        </w:tc>
        <w:tc>
          <w:tcPr>
            <w:tcW w:w="1896" w:type="dxa"/>
            <w:shd w:val="clear" w:color="auto" w:fill="FFFFFF" w:themeFill="background1"/>
          </w:tcPr>
          <w:p w14:paraId="56B25B28" w14:textId="77777777" w:rsidR="00362FF0" w:rsidRPr="005F7EAC" w:rsidRDefault="00362FF0" w:rsidP="00362FF0">
            <w:pPr>
              <w:jc w:val="center"/>
            </w:pPr>
            <w:r w:rsidRPr="456B9049">
              <w:t>Debate</w:t>
            </w:r>
          </w:p>
          <w:p w14:paraId="28854212" w14:textId="77777777" w:rsidR="00362FF0" w:rsidRPr="005F7EAC" w:rsidRDefault="00362FF0" w:rsidP="00362FF0">
            <w:pPr>
              <w:jc w:val="center"/>
              <w:rPr>
                <w:rFonts w:cstheme="minorHAnsi"/>
              </w:rPr>
            </w:pPr>
          </w:p>
        </w:tc>
        <w:tc>
          <w:tcPr>
            <w:tcW w:w="1895" w:type="dxa"/>
            <w:shd w:val="clear" w:color="auto" w:fill="FFFFFF" w:themeFill="background1"/>
          </w:tcPr>
          <w:p w14:paraId="79C1782A" w14:textId="6720CA19" w:rsidR="00362FF0" w:rsidRPr="005F7EAC" w:rsidRDefault="00362FF0" w:rsidP="00362FF0">
            <w:pPr>
              <w:jc w:val="center"/>
            </w:pPr>
            <w:r>
              <w:t>Letter</w:t>
            </w:r>
          </w:p>
          <w:p w14:paraId="1B447812" w14:textId="77777777" w:rsidR="00362FF0" w:rsidRPr="005F7EAC" w:rsidRDefault="00362FF0" w:rsidP="00362FF0">
            <w:pPr>
              <w:jc w:val="center"/>
              <w:rPr>
                <w:rFonts w:cstheme="minorHAnsi"/>
              </w:rPr>
            </w:pPr>
          </w:p>
        </w:tc>
        <w:tc>
          <w:tcPr>
            <w:tcW w:w="1896" w:type="dxa"/>
            <w:shd w:val="clear" w:color="auto" w:fill="FFFFFF" w:themeFill="background1"/>
          </w:tcPr>
          <w:p w14:paraId="2CBF019D" w14:textId="77777777" w:rsidR="00362FF0" w:rsidRPr="005F7EAC" w:rsidRDefault="00362FF0" w:rsidP="00362FF0">
            <w:pPr>
              <w:jc w:val="center"/>
              <w:rPr>
                <w:rFonts w:cstheme="minorHAnsi"/>
              </w:rPr>
            </w:pPr>
          </w:p>
        </w:tc>
      </w:tr>
      <w:tr w:rsidR="00362FF0" w:rsidRPr="004D3430" w14:paraId="6941B4DE" w14:textId="77777777" w:rsidTr="4F638589">
        <w:trPr>
          <w:cantSplit/>
          <w:trHeight w:val="558"/>
        </w:trPr>
        <w:tc>
          <w:tcPr>
            <w:tcW w:w="1895" w:type="dxa"/>
            <w:vMerge/>
          </w:tcPr>
          <w:p w14:paraId="01793AD4" w14:textId="77777777" w:rsidR="00362FF0" w:rsidRPr="002B1CD4" w:rsidRDefault="00362FF0" w:rsidP="00362FF0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95" w:type="dxa"/>
            <w:shd w:val="clear" w:color="auto" w:fill="00B050"/>
          </w:tcPr>
          <w:p w14:paraId="22D27CB5" w14:textId="77777777" w:rsidR="00362FF0" w:rsidRPr="00B060E3" w:rsidRDefault="00362FF0" w:rsidP="00362FF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SPaG</w:t>
            </w:r>
          </w:p>
        </w:tc>
        <w:tc>
          <w:tcPr>
            <w:tcW w:w="1896" w:type="dxa"/>
            <w:shd w:val="clear" w:color="auto" w:fill="auto"/>
          </w:tcPr>
          <w:p w14:paraId="0783194C" w14:textId="77777777" w:rsidR="00362FF0" w:rsidRPr="00973EF2" w:rsidRDefault="00362FF0" w:rsidP="00362F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3EF2">
              <w:rPr>
                <w:rFonts w:ascii="Arial" w:hAnsi="Arial" w:cs="Arial"/>
                <w:sz w:val="20"/>
                <w:szCs w:val="20"/>
              </w:rPr>
              <w:t>Speech</w:t>
            </w:r>
          </w:p>
          <w:p w14:paraId="4B6E3108" w14:textId="77777777" w:rsidR="00362FF0" w:rsidRPr="00973EF2" w:rsidRDefault="00362FF0" w:rsidP="00362F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3EF2">
              <w:rPr>
                <w:rFonts w:ascii="Arial" w:hAnsi="Arial" w:cs="Arial"/>
                <w:sz w:val="20"/>
                <w:szCs w:val="20"/>
              </w:rPr>
              <w:t>Punctuation</w:t>
            </w:r>
          </w:p>
          <w:p w14:paraId="5D5BD121" w14:textId="77777777" w:rsidR="00362FF0" w:rsidRPr="00973EF2" w:rsidRDefault="00362FF0" w:rsidP="00362F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3EF2">
              <w:rPr>
                <w:rFonts w:ascii="Arial" w:hAnsi="Arial" w:cs="Arial"/>
                <w:sz w:val="20"/>
                <w:szCs w:val="20"/>
              </w:rPr>
              <w:t>Noun phrases</w:t>
            </w:r>
          </w:p>
          <w:p w14:paraId="2672B4EF" w14:textId="77777777" w:rsidR="00362FF0" w:rsidRPr="00973EF2" w:rsidRDefault="00362FF0" w:rsidP="00362F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3EF2">
              <w:rPr>
                <w:rFonts w:ascii="Arial" w:hAnsi="Arial" w:cs="Arial"/>
                <w:sz w:val="20"/>
                <w:szCs w:val="20"/>
              </w:rPr>
              <w:t>Prepositions</w:t>
            </w:r>
          </w:p>
          <w:p w14:paraId="1993F56A" w14:textId="77777777" w:rsidR="00362FF0" w:rsidRPr="00973EF2" w:rsidRDefault="00362FF0" w:rsidP="00362F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3EF2">
              <w:rPr>
                <w:rFonts w:ascii="Arial" w:hAnsi="Arial" w:cs="Arial"/>
                <w:sz w:val="20"/>
                <w:szCs w:val="20"/>
              </w:rPr>
              <w:t>Adverbials</w:t>
            </w:r>
          </w:p>
          <w:p w14:paraId="5C3AAD03" w14:textId="77777777" w:rsidR="00362FF0" w:rsidRPr="00973EF2" w:rsidRDefault="00362FF0" w:rsidP="00362F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3EF2">
              <w:rPr>
                <w:rFonts w:ascii="Arial" w:hAnsi="Arial" w:cs="Arial"/>
                <w:sz w:val="20"/>
                <w:szCs w:val="20"/>
              </w:rPr>
              <w:t>Modal verbs</w:t>
            </w:r>
          </w:p>
          <w:p w14:paraId="520C2D32" w14:textId="77777777" w:rsidR="00362FF0" w:rsidRPr="00973EF2" w:rsidRDefault="00362FF0" w:rsidP="00362F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3EF2">
              <w:rPr>
                <w:rFonts w:ascii="Arial" w:hAnsi="Arial" w:cs="Arial"/>
                <w:sz w:val="20"/>
                <w:szCs w:val="20"/>
              </w:rPr>
              <w:t>Inverted</w:t>
            </w:r>
          </w:p>
          <w:p w14:paraId="0006ED3F" w14:textId="382EC097" w:rsidR="00362FF0" w:rsidRPr="00973EF2" w:rsidRDefault="00362FF0" w:rsidP="00362F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3EF2">
              <w:rPr>
                <w:rFonts w:ascii="Arial" w:hAnsi="Arial" w:cs="Arial"/>
                <w:sz w:val="20"/>
                <w:szCs w:val="20"/>
              </w:rPr>
              <w:t>Commas</w:t>
            </w:r>
          </w:p>
        </w:tc>
        <w:tc>
          <w:tcPr>
            <w:tcW w:w="1895" w:type="dxa"/>
          </w:tcPr>
          <w:p w14:paraId="749F2A22" w14:textId="77777777" w:rsidR="00362FF0" w:rsidRPr="005F7EAC" w:rsidRDefault="00362FF0" w:rsidP="00362FF0">
            <w:pPr>
              <w:jc w:val="center"/>
            </w:pPr>
            <w:r w:rsidRPr="12F10747">
              <w:t>Speech</w:t>
            </w:r>
          </w:p>
          <w:p w14:paraId="19204CEB" w14:textId="77777777" w:rsidR="00362FF0" w:rsidRPr="005F7EAC" w:rsidRDefault="00362FF0" w:rsidP="00362FF0">
            <w:pPr>
              <w:jc w:val="center"/>
            </w:pPr>
            <w:r w:rsidRPr="12F10747">
              <w:t>Conjunctions</w:t>
            </w:r>
          </w:p>
          <w:p w14:paraId="0733A2E0" w14:textId="77777777" w:rsidR="00362FF0" w:rsidRPr="005F7EAC" w:rsidRDefault="00362FF0" w:rsidP="00362FF0">
            <w:pPr>
              <w:jc w:val="center"/>
            </w:pPr>
            <w:r w:rsidRPr="12F10747">
              <w:t>Modal verbs</w:t>
            </w:r>
          </w:p>
          <w:p w14:paraId="62FC1422" w14:textId="77777777" w:rsidR="00362FF0" w:rsidRPr="005F7EAC" w:rsidRDefault="00362FF0" w:rsidP="00362FF0">
            <w:pPr>
              <w:jc w:val="center"/>
            </w:pPr>
            <w:r>
              <w:t>Expanded noun phrases</w:t>
            </w:r>
          </w:p>
          <w:p w14:paraId="7B9D555C" w14:textId="77777777" w:rsidR="00362FF0" w:rsidRDefault="00362FF0" w:rsidP="00362FF0">
            <w:pPr>
              <w:jc w:val="center"/>
            </w:pPr>
            <w:r>
              <w:t>contractions</w:t>
            </w:r>
          </w:p>
          <w:p w14:paraId="24C83F6D" w14:textId="31CC9221" w:rsidR="00362FF0" w:rsidRPr="005F7EAC" w:rsidRDefault="00362FF0" w:rsidP="00362FF0">
            <w:pPr>
              <w:jc w:val="center"/>
            </w:pPr>
          </w:p>
        </w:tc>
        <w:tc>
          <w:tcPr>
            <w:tcW w:w="1895" w:type="dxa"/>
            <w:shd w:val="clear" w:color="auto" w:fill="FFFFFF" w:themeFill="background1"/>
          </w:tcPr>
          <w:p w14:paraId="5DE091AC" w14:textId="77777777" w:rsidR="00362FF0" w:rsidRPr="005F7EAC" w:rsidRDefault="00362FF0" w:rsidP="00362FF0">
            <w:pPr>
              <w:jc w:val="center"/>
            </w:pPr>
            <w:r w:rsidRPr="456B9049">
              <w:t>Adverbials</w:t>
            </w:r>
          </w:p>
          <w:p w14:paraId="0B415904" w14:textId="77777777" w:rsidR="00362FF0" w:rsidRPr="005F7EAC" w:rsidRDefault="00362FF0" w:rsidP="00362FF0">
            <w:pPr>
              <w:jc w:val="center"/>
            </w:pPr>
            <w:r>
              <w:t>Modal verbs</w:t>
            </w:r>
          </w:p>
          <w:p w14:paraId="1442A9FA" w14:textId="3DE6E085" w:rsidR="00362FF0" w:rsidRDefault="00362FF0" w:rsidP="00362FF0">
            <w:pPr>
              <w:jc w:val="center"/>
            </w:pPr>
            <w:r>
              <w:t>Nouns</w:t>
            </w:r>
          </w:p>
          <w:p w14:paraId="65FE9332" w14:textId="750671EC" w:rsidR="00362FF0" w:rsidRDefault="00362FF0" w:rsidP="00362FF0">
            <w:pPr>
              <w:jc w:val="center"/>
            </w:pPr>
            <w:r>
              <w:t>Adjectives</w:t>
            </w:r>
          </w:p>
          <w:p w14:paraId="380F71DA" w14:textId="63B4923A" w:rsidR="00362FF0" w:rsidRDefault="00362FF0" w:rsidP="00362FF0">
            <w:pPr>
              <w:jc w:val="center"/>
            </w:pPr>
            <w:r>
              <w:t>verbs</w:t>
            </w:r>
          </w:p>
          <w:p w14:paraId="6500A6A6" w14:textId="77777777" w:rsidR="00362FF0" w:rsidRPr="005F7EAC" w:rsidRDefault="00362FF0" w:rsidP="00362FF0">
            <w:pPr>
              <w:jc w:val="center"/>
            </w:pPr>
            <w:r w:rsidRPr="456B9049">
              <w:t xml:space="preserve">Relative clauses </w:t>
            </w:r>
          </w:p>
          <w:p w14:paraId="650610FC" w14:textId="77777777" w:rsidR="00362FF0" w:rsidRPr="005F7EAC" w:rsidRDefault="00362FF0" w:rsidP="00362FF0">
            <w:pPr>
              <w:jc w:val="center"/>
            </w:pPr>
            <w:r w:rsidRPr="456B9049">
              <w:t xml:space="preserve">Parenthesis </w:t>
            </w:r>
          </w:p>
          <w:p w14:paraId="34C675DB" w14:textId="08825366" w:rsidR="00362FF0" w:rsidRPr="005F7EAC" w:rsidRDefault="00362FF0" w:rsidP="00362FF0">
            <w:pPr>
              <w:jc w:val="center"/>
            </w:pPr>
            <w:r>
              <w:t>Speech</w:t>
            </w:r>
          </w:p>
          <w:p w14:paraId="0E31EE6A" w14:textId="708547E9" w:rsidR="00362FF0" w:rsidRDefault="00362FF0" w:rsidP="00362F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4F638589">
              <w:rPr>
                <w:rFonts w:ascii="Arial" w:hAnsi="Arial" w:cs="Arial"/>
                <w:sz w:val="20"/>
                <w:szCs w:val="20"/>
              </w:rPr>
              <w:t>Commas to clarify meaning or avoid ambiguity</w:t>
            </w:r>
          </w:p>
          <w:p w14:paraId="4FD55B91" w14:textId="4FDB2265" w:rsidR="00362FF0" w:rsidRDefault="00362FF0" w:rsidP="00362FF0">
            <w:pPr>
              <w:jc w:val="center"/>
            </w:pPr>
          </w:p>
          <w:p w14:paraId="3135F6E7" w14:textId="77777777" w:rsidR="00362FF0" w:rsidRPr="005F7EAC" w:rsidRDefault="00362FF0" w:rsidP="00362FF0">
            <w:pPr>
              <w:jc w:val="center"/>
              <w:rPr>
                <w:rFonts w:cstheme="minorHAnsi"/>
              </w:rPr>
            </w:pPr>
          </w:p>
        </w:tc>
        <w:tc>
          <w:tcPr>
            <w:tcW w:w="1896" w:type="dxa"/>
            <w:shd w:val="clear" w:color="auto" w:fill="FFFFFF" w:themeFill="background1"/>
          </w:tcPr>
          <w:p w14:paraId="45E4D9BC" w14:textId="64087D3C" w:rsidR="00362FF0" w:rsidRPr="005F7EAC" w:rsidRDefault="00362FF0" w:rsidP="00362FF0">
            <w:pPr>
              <w:jc w:val="center"/>
            </w:pPr>
            <w:r w:rsidRPr="4F638589">
              <w:t>Adverbials</w:t>
            </w:r>
          </w:p>
          <w:p w14:paraId="62032887" w14:textId="0B44EC72" w:rsidR="00362FF0" w:rsidRPr="005F7EAC" w:rsidRDefault="00362FF0" w:rsidP="00362FF0">
            <w:pPr>
              <w:jc w:val="center"/>
            </w:pPr>
            <w:r w:rsidRPr="4F638589">
              <w:t>Inverted commas</w:t>
            </w:r>
          </w:p>
          <w:p w14:paraId="04C3D551" w14:textId="4AC61AB0" w:rsidR="00362FF0" w:rsidRPr="005F7EAC" w:rsidRDefault="00362FF0" w:rsidP="00362FF0">
            <w:pPr>
              <w:jc w:val="center"/>
            </w:pPr>
            <w:r w:rsidRPr="4F638589">
              <w:t>Relative clauses</w:t>
            </w:r>
          </w:p>
          <w:p w14:paraId="1037C678" w14:textId="26E58B1B" w:rsidR="00362FF0" w:rsidRPr="005F7EAC" w:rsidRDefault="00362FF0" w:rsidP="00362FF0">
            <w:pPr>
              <w:jc w:val="center"/>
            </w:pPr>
            <w:r w:rsidRPr="4F638589">
              <w:t>Using a colon in a list</w:t>
            </w:r>
          </w:p>
          <w:p w14:paraId="1293FE73" w14:textId="7DD94BA1" w:rsidR="00362FF0" w:rsidRPr="005F7EAC" w:rsidRDefault="00362FF0" w:rsidP="00362FF0">
            <w:pPr>
              <w:jc w:val="center"/>
            </w:pPr>
            <w:r w:rsidRPr="4F638589">
              <w:t>Expanded noun phrases</w:t>
            </w:r>
          </w:p>
          <w:p w14:paraId="6B3D13EE" w14:textId="165F01F1" w:rsidR="00362FF0" w:rsidRPr="005F7EAC" w:rsidRDefault="00362FF0" w:rsidP="00362FF0">
            <w:pPr>
              <w:jc w:val="center"/>
            </w:pPr>
            <w:r w:rsidRPr="4F638589">
              <w:t>paragraphs</w:t>
            </w:r>
          </w:p>
          <w:p w14:paraId="4D1E0806" w14:textId="1FCE9184" w:rsidR="00362FF0" w:rsidRPr="005F7EAC" w:rsidRDefault="00362FF0" w:rsidP="00362FF0">
            <w:pPr>
              <w:jc w:val="center"/>
            </w:pPr>
          </w:p>
          <w:p w14:paraId="7E4DD185" w14:textId="12ABB99D" w:rsidR="00362FF0" w:rsidRPr="005F7EAC" w:rsidRDefault="00362FF0" w:rsidP="00362FF0">
            <w:pPr>
              <w:jc w:val="center"/>
            </w:pPr>
          </w:p>
        </w:tc>
        <w:tc>
          <w:tcPr>
            <w:tcW w:w="1895" w:type="dxa"/>
            <w:shd w:val="clear" w:color="auto" w:fill="FFFFFF" w:themeFill="background1"/>
          </w:tcPr>
          <w:p w14:paraId="7A3F9AD6" w14:textId="41FAA3AC" w:rsidR="00362FF0" w:rsidRPr="005F7EAC" w:rsidRDefault="00362FF0" w:rsidP="00362FF0">
            <w:pPr>
              <w:jc w:val="center"/>
            </w:pPr>
            <w:r w:rsidRPr="4F638589">
              <w:t>Semi-colons</w:t>
            </w:r>
          </w:p>
          <w:p w14:paraId="62FC764D" w14:textId="55149EF3" w:rsidR="00362FF0" w:rsidRPr="005F7EAC" w:rsidRDefault="00362FF0" w:rsidP="00362FF0">
            <w:pPr>
              <w:jc w:val="center"/>
            </w:pPr>
            <w:r w:rsidRPr="4F638589">
              <w:t>Relative pronouns</w:t>
            </w:r>
          </w:p>
          <w:p w14:paraId="5D3A7381" w14:textId="76C304C7" w:rsidR="00362FF0" w:rsidRPr="005F7EAC" w:rsidRDefault="00362FF0" w:rsidP="00362FF0">
            <w:pPr>
              <w:jc w:val="center"/>
            </w:pPr>
            <w:r w:rsidRPr="4F638589">
              <w:t>Relative clauses</w:t>
            </w:r>
          </w:p>
          <w:p w14:paraId="235798A0" w14:textId="63745739" w:rsidR="00362FF0" w:rsidRPr="005F7EAC" w:rsidRDefault="00362FF0" w:rsidP="00362FF0">
            <w:pPr>
              <w:jc w:val="center"/>
            </w:pPr>
            <w:r w:rsidRPr="4F638589">
              <w:t>Paragraphs</w:t>
            </w:r>
          </w:p>
          <w:p w14:paraId="0A6BDC75" w14:textId="21C0E6C9" w:rsidR="00362FF0" w:rsidRPr="005F7EAC" w:rsidRDefault="00362FF0" w:rsidP="00362FF0">
            <w:pPr>
              <w:jc w:val="center"/>
            </w:pPr>
            <w:r w:rsidRPr="4F638589">
              <w:t>Verb tenses</w:t>
            </w:r>
          </w:p>
        </w:tc>
        <w:tc>
          <w:tcPr>
            <w:tcW w:w="1896" w:type="dxa"/>
            <w:shd w:val="clear" w:color="auto" w:fill="FFFFFF" w:themeFill="background1"/>
          </w:tcPr>
          <w:p w14:paraId="3368A495" w14:textId="0847753B" w:rsidR="00362FF0" w:rsidRPr="005F7EAC" w:rsidRDefault="00362FF0" w:rsidP="00362FF0">
            <w:pPr>
              <w:jc w:val="center"/>
            </w:pPr>
            <w:r w:rsidRPr="4F638589">
              <w:t>Paragraphs</w:t>
            </w:r>
          </w:p>
          <w:p w14:paraId="0C3C2ACC" w14:textId="7C3F1947" w:rsidR="00362FF0" w:rsidRPr="005F7EAC" w:rsidRDefault="00362FF0" w:rsidP="00362FF0">
            <w:pPr>
              <w:jc w:val="center"/>
            </w:pPr>
            <w:r w:rsidRPr="4F638589">
              <w:t>Fronted adverbials</w:t>
            </w:r>
          </w:p>
          <w:p w14:paraId="405DB0A5" w14:textId="39DB0B97" w:rsidR="00362FF0" w:rsidRPr="005F7EAC" w:rsidRDefault="00362FF0" w:rsidP="00362FF0">
            <w:pPr>
              <w:jc w:val="center"/>
            </w:pPr>
            <w:r w:rsidRPr="4F638589">
              <w:t>Relative clauses</w:t>
            </w:r>
          </w:p>
          <w:p w14:paraId="024B59DD" w14:textId="64C4E562" w:rsidR="00362FF0" w:rsidRPr="005F7EAC" w:rsidRDefault="00362FF0" w:rsidP="00362FF0">
            <w:pPr>
              <w:jc w:val="center"/>
            </w:pPr>
            <w:r w:rsidRPr="4F638589">
              <w:t>Apostrophes</w:t>
            </w:r>
          </w:p>
          <w:p w14:paraId="66F53D68" w14:textId="26EEB6EA" w:rsidR="00362FF0" w:rsidRPr="005F7EAC" w:rsidRDefault="00362FF0" w:rsidP="00362FF0">
            <w:pPr>
              <w:jc w:val="center"/>
            </w:pPr>
            <w:r w:rsidRPr="4F638589">
              <w:t>parenthesis</w:t>
            </w:r>
          </w:p>
        </w:tc>
      </w:tr>
      <w:tr w:rsidR="00362FF0" w:rsidRPr="004D3430" w14:paraId="60C62F90" w14:textId="77777777" w:rsidTr="4F638589">
        <w:trPr>
          <w:cantSplit/>
          <w:trHeight w:val="964"/>
        </w:trPr>
        <w:tc>
          <w:tcPr>
            <w:tcW w:w="1895" w:type="dxa"/>
            <w:vMerge/>
          </w:tcPr>
          <w:p w14:paraId="18C48CAE" w14:textId="77777777" w:rsidR="00362FF0" w:rsidRPr="002B1CD4" w:rsidRDefault="00362FF0" w:rsidP="00362FF0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95" w:type="dxa"/>
            <w:shd w:val="clear" w:color="auto" w:fill="00B050"/>
          </w:tcPr>
          <w:p w14:paraId="4755B57E" w14:textId="77777777" w:rsidR="00362FF0" w:rsidRPr="00B060E3" w:rsidRDefault="00362FF0" w:rsidP="00362FF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Spelling </w:t>
            </w:r>
          </w:p>
        </w:tc>
        <w:tc>
          <w:tcPr>
            <w:tcW w:w="1896" w:type="dxa"/>
            <w:shd w:val="clear" w:color="auto" w:fill="auto"/>
          </w:tcPr>
          <w:p w14:paraId="3E208B26" w14:textId="50383D5B" w:rsidR="00362FF0" w:rsidRPr="00973EF2" w:rsidRDefault="00362FF0" w:rsidP="00362F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theme="minorHAnsi"/>
              </w:rPr>
              <w:t>Spelling SHED</w:t>
            </w:r>
          </w:p>
        </w:tc>
        <w:tc>
          <w:tcPr>
            <w:tcW w:w="1895" w:type="dxa"/>
          </w:tcPr>
          <w:p w14:paraId="01870B9F" w14:textId="1896A7D9" w:rsidR="00362FF0" w:rsidRPr="005F7EAC" w:rsidRDefault="00362FF0" w:rsidP="00362FF0">
            <w:pPr>
              <w:jc w:val="center"/>
            </w:pPr>
            <w:r>
              <w:rPr>
                <w:rFonts w:cstheme="minorHAnsi"/>
              </w:rPr>
              <w:t>Spelling SHED</w:t>
            </w:r>
          </w:p>
        </w:tc>
        <w:tc>
          <w:tcPr>
            <w:tcW w:w="1895" w:type="dxa"/>
            <w:shd w:val="clear" w:color="auto" w:fill="FFFFFF" w:themeFill="background1"/>
          </w:tcPr>
          <w:p w14:paraId="34D58BEF" w14:textId="66B1F6DD" w:rsidR="00362FF0" w:rsidRPr="005F7EAC" w:rsidRDefault="00362FF0" w:rsidP="00362F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 SHED</w:t>
            </w:r>
          </w:p>
        </w:tc>
        <w:tc>
          <w:tcPr>
            <w:tcW w:w="1896" w:type="dxa"/>
            <w:shd w:val="clear" w:color="auto" w:fill="FFFFFF" w:themeFill="background1"/>
          </w:tcPr>
          <w:p w14:paraId="7F661A00" w14:textId="54585D9E" w:rsidR="00362FF0" w:rsidRPr="005F7EAC" w:rsidRDefault="00362FF0" w:rsidP="00362F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 SHED</w:t>
            </w:r>
          </w:p>
        </w:tc>
        <w:tc>
          <w:tcPr>
            <w:tcW w:w="1895" w:type="dxa"/>
            <w:shd w:val="clear" w:color="auto" w:fill="FFFFFF" w:themeFill="background1"/>
          </w:tcPr>
          <w:p w14:paraId="0B0076F7" w14:textId="5D0C4E5D" w:rsidR="00362FF0" w:rsidRPr="005F7EAC" w:rsidRDefault="00362FF0" w:rsidP="00362F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 SHED</w:t>
            </w:r>
          </w:p>
        </w:tc>
        <w:tc>
          <w:tcPr>
            <w:tcW w:w="1896" w:type="dxa"/>
            <w:shd w:val="clear" w:color="auto" w:fill="FFFFFF" w:themeFill="background1"/>
          </w:tcPr>
          <w:p w14:paraId="2BE08E77" w14:textId="3C272911" w:rsidR="00362FF0" w:rsidRPr="005F7EAC" w:rsidRDefault="00362FF0" w:rsidP="00362FF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 SHED</w:t>
            </w:r>
          </w:p>
        </w:tc>
      </w:tr>
    </w:tbl>
    <w:p w14:paraId="0E0DD157" w14:textId="2AB9AC9D" w:rsidR="00D467C3" w:rsidRDefault="00D467C3" w:rsidP="00D467C3"/>
    <w:p w14:paraId="301FC7D2" w14:textId="1D531666" w:rsidR="00D467C3" w:rsidRDefault="00D467C3" w:rsidP="00D467C3"/>
    <w:p w14:paraId="178F0F5D" w14:textId="664D2120" w:rsidR="00D467C3" w:rsidRDefault="00D467C3" w:rsidP="00D467C3"/>
    <w:p w14:paraId="37FCA743" w14:textId="72A9789F" w:rsidR="00D467C3" w:rsidRDefault="00D467C3" w:rsidP="00D467C3"/>
    <w:p w14:paraId="6A85704F" w14:textId="1C326CFB" w:rsidR="00D467C3" w:rsidRDefault="00D467C3" w:rsidP="00D467C3"/>
    <w:p w14:paraId="558B8A56" w14:textId="6546E513" w:rsidR="00D467C3" w:rsidRDefault="00D467C3" w:rsidP="00D467C3"/>
    <w:p w14:paraId="6BCEEFF4" w14:textId="7CD84C9D" w:rsidR="00D467C3" w:rsidRDefault="00D467C3" w:rsidP="00D467C3"/>
    <w:p w14:paraId="11000F4F" w14:textId="4A580F4F" w:rsidR="00D467C3" w:rsidRDefault="00D467C3" w:rsidP="00D467C3"/>
    <w:p w14:paraId="2F5019B9" w14:textId="2EF7A7BF" w:rsidR="00D467C3" w:rsidRDefault="00D467C3" w:rsidP="00D467C3"/>
    <w:p w14:paraId="6DEB268C" w14:textId="7132B2BB" w:rsidR="00D467C3" w:rsidRDefault="00D467C3" w:rsidP="00D467C3"/>
    <w:p w14:paraId="40FFA319" w14:textId="2A20D6F7" w:rsidR="00D467C3" w:rsidRDefault="00D467C3" w:rsidP="00D467C3"/>
    <w:p w14:paraId="48E39640" w14:textId="5E07EAE4" w:rsidR="00D467C3" w:rsidRDefault="00D467C3" w:rsidP="00D467C3"/>
    <w:p w14:paraId="70CB1E44" w14:textId="3B55170E" w:rsidR="00D467C3" w:rsidRDefault="00D467C3" w:rsidP="00D467C3"/>
    <w:p w14:paraId="18B0B06F" w14:textId="5B179AAE" w:rsidR="00D467C3" w:rsidRDefault="00D467C3" w:rsidP="00D467C3"/>
    <w:tbl>
      <w:tblPr>
        <w:tblStyle w:val="TableGrid"/>
        <w:tblpPr w:leftFromText="181" w:rightFromText="181" w:topFromText="567" w:horzAnchor="page" w:tblpXSpec="center" w:tblpYSpec="center"/>
        <w:tblW w:w="14879" w:type="dxa"/>
        <w:tblLook w:val="04A0" w:firstRow="1" w:lastRow="0" w:firstColumn="1" w:lastColumn="0" w:noHBand="0" w:noVBand="1"/>
      </w:tblPr>
      <w:tblGrid>
        <w:gridCol w:w="1859"/>
        <w:gridCol w:w="1860"/>
        <w:gridCol w:w="1860"/>
        <w:gridCol w:w="1860"/>
        <w:gridCol w:w="1860"/>
        <w:gridCol w:w="1860"/>
        <w:gridCol w:w="1860"/>
        <w:gridCol w:w="1860"/>
      </w:tblGrid>
      <w:tr w:rsidR="007B1033" w:rsidRPr="004D3430" w14:paraId="57023FCE" w14:textId="77777777" w:rsidTr="1C02C5EE">
        <w:trPr>
          <w:cantSplit/>
          <w:trHeight w:val="699"/>
        </w:trPr>
        <w:tc>
          <w:tcPr>
            <w:tcW w:w="1859" w:type="dxa"/>
            <w:shd w:val="clear" w:color="auto" w:fill="C5E0B3" w:themeFill="accent6" w:themeFillTint="66"/>
          </w:tcPr>
          <w:p w14:paraId="208CB044" w14:textId="77777777" w:rsidR="00D467C3" w:rsidRPr="002B1CD4" w:rsidRDefault="00D467C3" w:rsidP="007B1033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 w:rsidRPr="002B1CD4">
              <w:rPr>
                <w:rFonts w:ascii="Arial" w:hAnsi="Arial" w:cs="Arial"/>
                <w:b/>
                <w:sz w:val="28"/>
                <w:szCs w:val="28"/>
              </w:rPr>
              <w:t>Year Group</w:t>
            </w:r>
          </w:p>
        </w:tc>
        <w:tc>
          <w:tcPr>
            <w:tcW w:w="1860" w:type="dxa"/>
            <w:shd w:val="clear" w:color="auto" w:fill="C5E0B3" w:themeFill="accent6" w:themeFillTint="66"/>
          </w:tcPr>
          <w:p w14:paraId="5052EEDA" w14:textId="77777777" w:rsidR="00D467C3" w:rsidRPr="00B060E3" w:rsidRDefault="00D467C3" w:rsidP="007B103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B1CD4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1860" w:type="dxa"/>
            <w:shd w:val="clear" w:color="auto" w:fill="C5E0B3" w:themeFill="accent6" w:themeFillTint="66"/>
          </w:tcPr>
          <w:p w14:paraId="18A20C58" w14:textId="77777777" w:rsidR="00D467C3" w:rsidRPr="007B52FA" w:rsidRDefault="00D467C3" w:rsidP="007B1033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Autumn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1860" w:type="dxa"/>
            <w:shd w:val="clear" w:color="auto" w:fill="C5E0B3" w:themeFill="accent6" w:themeFillTint="66"/>
          </w:tcPr>
          <w:p w14:paraId="1BC05C12" w14:textId="77777777" w:rsidR="00D467C3" w:rsidRPr="003A6FD3" w:rsidRDefault="00D467C3" w:rsidP="007B1033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Autumn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  <w:tc>
          <w:tcPr>
            <w:tcW w:w="1860" w:type="dxa"/>
            <w:shd w:val="clear" w:color="auto" w:fill="C5E0B3" w:themeFill="accent6" w:themeFillTint="66"/>
          </w:tcPr>
          <w:p w14:paraId="3D98D8AF" w14:textId="77777777" w:rsidR="00D467C3" w:rsidRPr="007B52FA" w:rsidRDefault="00D467C3" w:rsidP="007B1033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Spring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1860" w:type="dxa"/>
            <w:shd w:val="clear" w:color="auto" w:fill="C5E0B3" w:themeFill="accent6" w:themeFillTint="66"/>
          </w:tcPr>
          <w:p w14:paraId="2BBD899E" w14:textId="77777777" w:rsidR="00D467C3" w:rsidRPr="003A6FD3" w:rsidRDefault="00D467C3" w:rsidP="007B1033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Spring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  <w:tc>
          <w:tcPr>
            <w:tcW w:w="1860" w:type="dxa"/>
            <w:shd w:val="clear" w:color="auto" w:fill="C5E0B3" w:themeFill="accent6" w:themeFillTint="66"/>
          </w:tcPr>
          <w:p w14:paraId="21553649" w14:textId="77777777" w:rsidR="00D467C3" w:rsidRPr="003A6FD3" w:rsidRDefault="00D467C3" w:rsidP="007B1033">
            <w:pPr>
              <w:jc w:val="center"/>
              <w:rPr>
                <w:rFonts w:ascii="Arial" w:hAnsi="Arial" w:cs="Arial"/>
                <w:b/>
                <w:bCs/>
                <w:sz w:val="36"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Summer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1</w:t>
            </w:r>
          </w:p>
        </w:tc>
        <w:tc>
          <w:tcPr>
            <w:tcW w:w="1860" w:type="dxa"/>
            <w:shd w:val="clear" w:color="auto" w:fill="C5E0B3" w:themeFill="accent6" w:themeFillTint="66"/>
          </w:tcPr>
          <w:p w14:paraId="5D1057B9" w14:textId="77777777" w:rsidR="00D467C3" w:rsidRPr="007B52FA" w:rsidRDefault="00D467C3" w:rsidP="007B1033">
            <w:pPr>
              <w:jc w:val="center"/>
              <w:rPr>
                <w:rFonts w:cstheme="minorHAnsi"/>
                <w:b/>
                <w:bCs/>
              </w:rPr>
            </w:pPr>
            <w:r w:rsidRPr="003A6FD3">
              <w:rPr>
                <w:rFonts w:ascii="Arial" w:hAnsi="Arial" w:cs="Arial"/>
                <w:b/>
                <w:bCs/>
                <w:sz w:val="36"/>
              </w:rPr>
              <w:t>Summer</w:t>
            </w:r>
            <w:r>
              <w:rPr>
                <w:rFonts w:ascii="Arial" w:hAnsi="Arial" w:cs="Arial"/>
                <w:b/>
                <w:bCs/>
                <w:sz w:val="36"/>
              </w:rPr>
              <w:t xml:space="preserve"> 2</w:t>
            </w:r>
          </w:p>
        </w:tc>
      </w:tr>
      <w:tr w:rsidR="003D3707" w:rsidRPr="004D3430" w14:paraId="05B18022" w14:textId="77777777" w:rsidTr="00133444">
        <w:trPr>
          <w:cantSplit/>
          <w:trHeight w:val="571"/>
        </w:trPr>
        <w:tc>
          <w:tcPr>
            <w:tcW w:w="1859" w:type="dxa"/>
            <w:vMerge w:val="restart"/>
            <w:textDirection w:val="btLr"/>
          </w:tcPr>
          <w:p w14:paraId="0C569562" w14:textId="78AE1224" w:rsidR="003D3707" w:rsidRPr="002B1CD4" w:rsidRDefault="003D3707" w:rsidP="003D3707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>
              <w:rPr>
                <w:rFonts w:ascii="Arial" w:hAnsi="Arial" w:cs="Arial"/>
                <w:b/>
                <w:sz w:val="72"/>
                <w:szCs w:val="72"/>
              </w:rPr>
              <w:t>Year 6</w:t>
            </w:r>
          </w:p>
        </w:tc>
        <w:tc>
          <w:tcPr>
            <w:tcW w:w="1860" w:type="dxa"/>
            <w:shd w:val="clear" w:color="auto" w:fill="00B050"/>
          </w:tcPr>
          <w:p w14:paraId="36F2160B" w14:textId="77777777" w:rsidR="003D3707" w:rsidRDefault="003D3707" w:rsidP="003D37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VIPERS</w:t>
            </w:r>
          </w:p>
          <w:p w14:paraId="4EBBC1E4" w14:textId="00448436" w:rsidR="003D3707" w:rsidRPr="00B060E3" w:rsidRDefault="003D3707" w:rsidP="003D37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Reading</w:t>
            </w:r>
          </w:p>
        </w:tc>
        <w:tc>
          <w:tcPr>
            <w:tcW w:w="1860" w:type="dxa"/>
            <w:shd w:val="clear" w:color="auto" w:fill="FFFFFF" w:themeFill="background1"/>
          </w:tcPr>
          <w:p w14:paraId="4D2B95EA" w14:textId="19A72CE0" w:rsidR="003D3707" w:rsidRPr="00133444" w:rsidRDefault="00850547" w:rsidP="003D370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Letters from the lighthouse</w:t>
            </w:r>
          </w:p>
        </w:tc>
        <w:tc>
          <w:tcPr>
            <w:tcW w:w="1860" w:type="dxa"/>
            <w:shd w:val="clear" w:color="auto" w:fill="FFFFFF" w:themeFill="background1"/>
          </w:tcPr>
          <w:p w14:paraId="1C230F5F" w14:textId="4F88B5C7" w:rsidR="003D3707" w:rsidRPr="00133444" w:rsidRDefault="00850547" w:rsidP="003D370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Letters from the lighthouse</w:t>
            </w:r>
          </w:p>
        </w:tc>
        <w:tc>
          <w:tcPr>
            <w:tcW w:w="1860" w:type="dxa"/>
            <w:shd w:val="clear" w:color="auto" w:fill="FFFFFF" w:themeFill="background1"/>
          </w:tcPr>
          <w:p w14:paraId="4EFBB85E" w14:textId="2CCE5840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Holes</w:t>
            </w:r>
          </w:p>
        </w:tc>
        <w:tc>
          <w:tcPr>
            <w:tcW w:w="1860" w:type="dxa"/>
            <w:shd w:val="clear" w:color="auto" w:fill="FFFFFF" w:themeFill="background1"/>
          </w:tcPr>
          <w:p w14:paraId="29DCD434" w14:textId="756E798B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Holes</w:t>
            </w:r>
          </w:p>
        </w:tc>
        <w:tc>
          <w:tcPr>
            <w:tcW w:w="1860" w:type="dxa"/>
            <w:shd w:val="clear" w:color="auto" w:fill="FFFFFF" w:themeFill="background1"/>
          </w:tcPr>
          <w:p w14:paraId="17C59181" w14:textId="5F6B254B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Journey to the River Sea</w:t>
            </w:r>
          </w:p>
        </w:tc>
        <w:tc>
          <w:tcPr>
            <w:tcW w:w="1860" w:type="dxa"/>
            <w:shd w:val="clear" w:color="auto" w:fill="FFFFFF" w:themeFill="background1"/>
          </w:tcPr>
          <w:p w14:paraId="10938066" w14:textId="2797769C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Journey to the River Sea</w:t>
            </w:r>
          </w:p>
        </w:tc>
      </w:tr>
      <w:tr w:rsidR="003D3707" w:rsidRPr="004D3430" w14:paraId="57383656" w14:textId="77777777" w:rsidTr="00133444">
        <w:trPr>
          <w:cantSplit/>
          <w:trHeight w:val="821"/>
        </w:trPr>
        <w:tc>
          <w:tcPr>
            <w:tcW w:w="1859" w:type="dxa"/>
            <w:vMerge/>
            <w:textDirection w:val="btLr"/>
          </w:tcPr>
          <w:p w14:paraId="058D38E0" w14:textId="77777777" w:rsidR="003D3707" w:rsidRPr="002B1CD4" w:rsidRDefault="003D3707" w:rsidP="003D3707">
            <w:pPr>
              <w:ind w:left="113" w:right="113"/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60" w:type="dxa"/>
            <w:shd w:val="clear" w:color="auto" w:fill="00B050"/>
          </w:tcPr>
          <w:p w14:paraId="15CB9669" w14:textId="1E11AFF1" w:rsidR="003D3707" w:rsidRPr="00B060E3" w:rsidRDefault="003D3707" w:rsidP="003D37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Focus Text</w:t>
            </w:r>
          </w:p>
        </w:tc>
        <w:tc>
          <w:tcPr>
            <w:tcW w:w="1860" w:type="dxa"/>
            <w:shd w:val="clear" w:color="auto" w:fill="auto"/>
          </w:tcPr>
          <w:p w14:paraId="3E55F3FD" w14:textId="0A7DB466" w:rsidR="003D3707" w:rsidRPr="00C22E54" w:rsidRDefault="0085054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Letters from the lighthouse</w:t>
            </w:r>
          </w:p>
        </w:tc>
        <w:tc>
          <w:tcPr>
            <w:tcW w:w="1860" w:type="dxa"/>
          </w:tcPr>
          <w:p w14:paraId="027E1372" w14:textId="4FBF7B0F" w:rsidR="000B429E" w:rsidRPr="00C22E54" w:rsidRDefault="0085054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Letters from the lighthouse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B429E">
              <w:rPr>
                <w:rFonts w:ascii="Arial" w:hAnsi="Arial" w:cs="Arial"/>
                <w:sz w:val="20"/>
                <w:szCs w:val="20"/>
              </w:rPr>
              <w:t>War Poetry</w:t>
            </w:r>
          </w:p>
        </w:tc>
        <w:tc>
          <w:tcPr>
            <w:tcW w:w="1860" w:type="dxa"/>
            <w:shd w:val="clear" w:color="auto" w:fill="FFFFFF" w:themeFill="background1"/>
          </w:tcPr>
          <w:p w14:paraId="39BCAA6C" w14:textId="49925A1D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Holes</w:t>
            </w:r>
          </w:p>
        </w:tc>
        <w:tc>
          <w:tcPr>
            <w:tcW w:w="1860" w:type="dxa"/>
            <w:shd w:val="clear" w:color="auto" w:fill="FFFFFF" w:themeFill="background1"/>
          </w:tcPr>
          <w:p w14:paraId="16BEC920" w14:textId="641CD7BF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Holes</w:t>
            </w:r>
          </w:p>
        </w:tc>
        <w:tc>
          <w:tcPr>
            <w:tcW w:w="1860" w:type="dxa"/>
            <w:shd w:val="clear" w:color="auto" w:fill="FFFFFF" w:themeFill="background1"/>
          </w:tcPr>
          <w:p w14:paraId="35DDDFE0" w14:textId="176EF034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Journey to the River Sea</w:t>
            </w:r>
          </w:p>
        </w:tc>
        <w:tc>
          <w:tcPr>
            <w:tcW w:w="1860" w:type="dxa"/>
            <w:shd w:val="clear" w:color="auto" w:fill="FFFFFF" w:themeFill="background1"/>
          </w:tcPr>
          <w:p w14:paraId="1BE2648D" w14:textId="60EA7830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Journey to the River Seas</w:t>
            </w:r>
          </w:p>
        </w:tc>
      </w:tr>
      <w:tr w:rsidR="00EE1BDC" w:rsidRPr="004D3430" w14:paraId="2A2F447F" w14:textId="77777777" w:rsidTr="00DD59DD">
        <w:trPr>
          <w:cantSplit/>
          <w:trHeight w:val="414"/>
        </w:trPr>
        <w:tc>
          <w:tcPr>
            <w:tcW w:w="1859" w:type="dxa"/>
            <w:vMerge/>
          </w:tcPr>
          <w:p w14:paraId="2289552A" w14:textId="77777777" w:rsidR="00EE1BDC" w:rsidRPr="002B1CD4" w:rsidRDefault="00EE1BDC" w:rsidP="007B1033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60" w:type="dxa"/>
            <w:shd w:val="clear" w:color="auto" w:fill="00B050"/>
          </w:tcPr>
          <w:p w14:paraId="0994F085" w14:textId="77777777" w:rsidR="00EE1BDC" w:rsidRPr="00B060E3" w:rsidRDefault="00EE1BDC" w:rsidP="007B103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Writing purpose</w:t>
            </w:r>
          </w:p>
        </w:tc>
        <w:tc>
          <w:tcPr>
            <w:tcW w:w="11160" w:type="dxa"/>
            <w:gridSpan w:val="6"/>
            <w:shd w:val="clear" w:color="auto" w:fill="auto"/>
          </w:tcPr>
          <w:p w14:paraId="4FFCA413" w14:textId="02A62161" w:rsidR="00EE1BDC" w:rsidRPr="00C22E54" w:rsidRDefault="00EE1BDC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3707" w:rsidRPr="004D3430" w14:paraId="28E59CAD" w14:textId="77777777" w:rsidTr="1C02C5EE">
        <w:trPr>
          <w:cantSplit/>
          <w:trHeight w:val="578"/>
        </w:trPr>
        <w:tc>
          <w:tcPr>
            <w:tcW w:w="1859" w:type="dxa"/>
            <w:vMerge/>
          </w:tcPr>
          <w:p w14:paraId="16375DDB" w14:textId="77777777" w:rsidR="003D3707" w:rsidRPr="002B1CD4" w:rsidRDefault="003D3707" w:rsidP="003D3707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60" w:type="dxa"/>
            <w:shd w:val="clear" w:color="auto" w:fill="00B050"/>
          </w:tcPr>
          <w:p w14:paraId="65185C32" w14:textId="0E01A3B8" w:rsidR="003D3707" w:rsidRDefault="003D3707" w:rsidP="003D37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To Entertain </w:t>
            </w:r>
          </w:p>
        </w:tc>
        <w:tc>
          <w:tcPr>
            <w:tcW w:w="1860" w:type="dxa"/>
            <w:shd w:val="clear" w:color="auto" w:fill="auto"/>
          </w:tcPr>
          <w:p w14:paraId="7295DF80" w14:textId="42E34AE9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Narrative</w:t>
            </w:r>
          </w:p>
        </w:tc>
        <w:tc>
          <w:tcPr>
            <w:tcW w:w="1860" w:type="dxa"/>
          </w:tcPr>
          <w:p w14:paraId="7AAC1C92" w14:textId="24BD9D0B" w:rsidR="003D3707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Poetry</w:t>
            </w:r>
          </w:p>
        </w:tc>
        <w:tc>
          <w:tcPr>
            <w:tcW w:w="1860" w:type="dxa"/>
            <w:shd w:val="clear" w:color="auto" w:fill="FFFFFF" w:themeFill="background1"/>
          </w:tcPr>
          <w:p w14:paraId="37D0FC9C" w14:textId="193E8504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Narrative</w:t>
            </w:r>
          </w:p>
        </w:tc>
        <w:tc>
          <w:tcPr>
            <w:tcW w:w="1860" w:type="dxa"/>
            <w:shd w:val="clear" w:color="auto" w:fill="FFFFFF" w:themeFill="background1"/>
          </w:tcPr>
          <w:p w14:paraId="6777B1FA" w14:textId="0E81B203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0" w:type="dxa"/>
            <w:shd w:val="clear" w:color="auto" w:fill="FFFFFF" w:themeFill="background1"/>
          </w:tcPr>
          <w:p w14:paraId="75F3C4B2" w14:textId="2096E27A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Narrative</w:t>
            </w:r>
          </w:p>
        </w:tc>
        <w:tc>
          <w:tcPr>
            <w:tcW w:w="1860" w:type="dxa"/>
            <w:shd w:val="clear" w:color="auto" w:fill="FFFFFF" w:themeFill="background1"/>
          </w:tcPr>
          <w:p w14:paraId="23CDCAB1" w14:textId="29253797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Mystery Story</w:t>
            </w:r>
          </w:p>
        </w:tc>
      </w:tr>
      <w:tr w:rsidR="003D3707" w:rsidRPr="004D3430" w14:paraId="7EDCBB1C" w14:textId="77777777" w:rsidTr="1C02C5EE">
        <w:trPr>
          <w:cantSplit/>
          <w:trHeight w:val="578"/>
        </w:trPr>
        <w:tc>
          <w:tcPr>
            <w:tcW w:w="1859" w:type="dxa"/>
            <w:vMerge/>
          </w:tcPr>
          <w:p w14:paraId="0DAF3B2E" w14:textId="77777777" w:rsidR="003D3707" w:rsidRPr="002B1CD4" w:rsidRDefault="003D3707" w:rsidP="003D3707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60" w:type="dxa"/>
            <w:shd w:val="clear" w:color="auto" w:fill="00B050"/>
          </w:tcPr>
          <w:p w14:paraId="167E0B50" w14:textId="6FF2851C" w:rsidR="003D3707" w:rsidRDefault="003D3707" w:rsidP="003D37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To Inform </w:t>
            </w:r>
          </w:p>
        </w:tc>
        <w:tc>
          <w:tcPr>
            <w:tcW w:w="1860" w:type="dxa"/>
            <w:shd w:val="clear" w:color="auto" w:fill="auto"/>
          </w:tcPr>
          <w:p w14:paraId="7C84A6FE" w14:textId="0C27FD45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Letter</w:t>
            </w:r>
          </w:p>
        </w:tc>
        <w:tc>
          <w:tcPr>
            <w:tcW w:w="1860" w:type="dxa"/>
          </w:tcPr>
          <w:p w14:paraId="752BFDE1" w14:textId="77777777" w:rsidR="003D3707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Newspaper</w:t>
            </w:r>
          </w:p>
          <w:p w14:paraId="33B79B52" w14:textId="77777777" w:rsidR="003D3707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Article </w:t>
            </w:r>
          </w:p>
          <w:p w14:paraId="0807618D" w14:textId="77777777" w:rsidR="003D3707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0" w:type="dxa"/>
            <w:shd w:val="clear" w:color="auto" w:fill="FFFFFF" w:themeFill="background1"/>
          </w:tcPr>
          <w:p w14:paraId="1E361AB1" w14:textId="25CE78ED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Diary entry</w:t>
            </w:r>
          </w:p>
        </w:tc>
        <w:tc>
          <w:tcPr>
            <w:tcW w:w="1860" w:type="dxa"/>
            <w:shd w:val="clear" w:color="auto" w:fill="FFFFFF" w:themeFill="background1"/>
          </w:tcPr>
          <w:p w14:paraId="7D01D14B" w14:textId="77777777" w:rsidR="003D3707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Newspaper report</w:t>
            </w:r>
          </w:p>
          <w:p w14:paraId="49C72919" w14:textId="77777777" w:rsidR="003D3707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CAAC22F" w14:textId="788091D9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Explanation text</w:t>
            </w:r>
          </w:p>
        </w:tc>
        <w:tc>
          <w:tcPr>
            <w:tcW w:w="1860" w:type="dxa"/>
            <w:shd w:val="clear" w:color="auto" w:fill="FFFFFF" w:themeFill="background1"/>
          </w:tcPr>
          <w:p w14:paraId="73ECAE16" w14:textId="77777777" w:rsidR="003D3707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BLOG </w:t>
            </w:r>
          </w:p>
          <w:p w14:paraId="5DE83C4B" w14:textId="59DF6738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VLOG</w:t>
            </w:r>
          </w:p>
        </w:tc>
        <w:tc>
          <w:tcPr>
            <w:tcW w:w="1860" w:type="dxa"/>
            <w:shd w:val="clear" w:color="auto" w:fill="FFFFFF" w:themeFill="background1"/>
          </w:tcPr>
          <w:p w14:paraId="315E046E" w14:textId="77777777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3707" w:rsidRPr="004D3430" w14:paraId="24471C21" w14:textId="77777777" w:rsidTr="1C02C5EE">
        <w:trPr>
          <w:cantSplit/>
          <w:trHeight w:val="578"/>
        </w:trPr>
        <w:tc>
          <w:tcPr>
            <w:tcW w:w="1859" w:type="dxa"/>
            <w:vMerge/>
          </w:tcPr>
          <w:p w14:paraId="7ED430EE" w14:textId="77777777" w:rsidR="003D3707" w:rsidRPr="002B1CD4" w:rsidRDefault="003D3707" w:rsidP="003D3707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60" w:type="dxa"/>
            <w:shd w:val="clear" w:color="auto" w:fill="00B050"/>
          </w:tcPr>
          <w:p w14:paraId="2D6627B4" w14:textId="45E97703" w:rsidR="003D3707" w:rsidRDefault="003D3707" w:rsidP="003D37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To Persuade </w:t>
            </w:r>
          </w:p>
        </w:tc>
        <w:tc>
          <w:tcPr>
            <w:tcW w:w="1860" w:type="dxa"/>
            <w:shd w:val="clear" w:color="auto" w:fill="auto"/>
          </w:tcPr>
          <w:p w14:paraId="430DE701" w14:textId="77777777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0" w:type="dxa"/>
          </w:tcPr>
          <w:p w14:paraId="73BCA75C" w14:textId="77777777" w:rsidR="003D3707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Propaganda posters</w:t>
            </w:r>
          </w:p>
          <w:p w14:paraId="0763D733" w14:textId="6A87B877" w:rsidR="003D3707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0" w:type="dxa"/>
            <w:shd w:val="clear" w:color="auto" w:fill="FFFFFF" w:themeFill="background1"/>
          </w:tcPr>
          <w:p w14:paraId="1C437E18" w14:textId="276D7779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Persuasive brochure</w:t>
            </w:r>
          </w:p>
        </w:tc>
        <w:tc>
          <w:tcPr>
            <w:tcW w:w="1860" w:type="dxa"/>
            <w:shd w:val="clear" w:color="auto" w:fill="FFFFFF" w:themeFill="background1"/>
          </w:tcPr>
          <w:p w14:paraId="64492BE5" w14:textId="77777777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0" w:type="dxa"/>
            <w:shd w:val="clear" w:color="auto" w:fill="FFFFFF" w:themeFill="background1"/>
          </w:tcPr>
          <w:p w14:paraId="6625CD7A" w14:textId="77777777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0" w:type="dxa"/>
            <w:shd w:val="clear" w:color="auto" w:fill="FFFFFF" w:themeFill="background1"/>
          </w:tcPr>
          <w:p w14:paraId="5348A0A1" w14:textId="77777777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3707" w:rsidRPr="004D3430" w14:paraId="566A0175" w14:textId="77777777" w:rsidTr="1C02C5EE">
        <w:trPr>
          <w:cantSplit/>
          <w:trHeight w:val="578"/>
        </w:trPr>
        <w:tc>
          <w:tcPr>
            <w:tcW w:w="1859" w:type="dxa"/>
            <w:vMerge/>
          </w:tcPr>
          <w:p w14:paraId="60B9BE9C" w14:textId="77777777" w:rsidR="003D3707" w:rsidRPr="002B1CD4" w:rsidRDefault="003D3707" w:rsidP="003D3707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60" w:type="dxa"/>
            <w:shd w:val="clear" w:color="auto" w:fill="00B050"/>
          </w:tcPr>
          <w:p w14:paraId="50D2484E" w14:textId="08D00659" w:rsidR="003D3707" w:rsidRDefault="003D3707" w:rsidP="003D370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To Discuss</w:t>
            </w:r>
          </w:p>
        </w:tc>
        <w:tc>
          <w:tcPr>
            <w:tcW w:w="1860" w:type="dxa"/>
            <w:shd w:val="clear" w:color="auto" w:fill="auto"/>
          </w:tcPr>
          <w:p w14:paraId="2E2CA5D0" w14:textId="2D8D2AF5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Balanced argument</w:t>
            </w:r>
          </w:p>
        </w:tc>
        <w:tc>
          <w:tcPr>
            <w:tcW w:w="1860" w:type="dxa"/>
          </w:tcPr>
          <w:p w14:paraId="01E1EF5D" w14:textId="77777777" w:rsidR="003D3707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0" w:type="dxa"/>
            <w:shd w:val="clear" w:color="auto" w:fill="FFFFFF" w:themeFill="background1"/>
          </w:tcPr>
          <w:p w14:paraId="53A86B3F" w14:textId="1BB5D638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0" w:type="dxa"/>
            <w:shd w:val="clear" w:color="auto" w:fill="FFFFFF" w:themeFill="background1"/>
          </w:tcPr>
          <w:p w14:paraId="7F272D05" w14:textId="77777777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0" w:type="dxa"/>
            <w:shd w:val="clear" w:color="auto" w:fill="FFFFFF" w:themeFill="background1"/>
          </w:tcPr>
          <w:p w14:paraId="1CF7278F" w14:textId="77777777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0" w:type="dxa"/>
            <w:shd w:val="clear" w:color="auto" w:fill="FFFFFF" w:themeFill="background1"/>
          </w:tcPr>
          <w:p w14:paraId="50B54D79" w14:textId="77777777" w:rsidR="003D3707" w:rsidRPr="00C22E54" w:rsidRDefault="003D3707" w:rsidP="003D37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33662" w:rsidRPr="004D3430" w14:paraId="5638939E" w14:textId="77777777" w:rsidTr="1C02C5EE">
        <w:trPr>
          <w:cantSplit/>
          <w:trHeight w:val="558"/>
        </w:trPr>
        <w:tc>
          <w:tcPr>
            <w:tcW w:w="1859" w:type="dxa"/>
            <w:vMerge/>
          </w:tcPr>
          <w:p w14:paraId="72637C93" w14:textId="77777777" w:rsidR="00C33662" w:rsidRPr="002B1CD4" w:rsidRDefault="00C33662" w:rsidP="00C33662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60" w:type="dxa"/>
            <w:shd w:val="clear" w:color="auto" w:fill="00B050"/>
          </w:tcPr>
          <w:p w14:paraId="6DAEF555" w14:textId="77777777" w:rsidR="00C33662" w:rsidRPr="00B060E3" w:rsidRDefault="00C33662" w:rsidP="00C3366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SPaG</w:t>
            </w:r>
          </w:p>
        </w:tc>
        <w:tc>
          <w:tcPr>
            <w:tcW w:w="1860" w:type="dxa"/>
            <w:shd w:val="clear" w:color="auto" w:fill="auto"/>
          </w:tcPr>
          <w:p w14:paraId="25597EA8" w14:textId="2C8D7A9E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Parenthesis</w:t>
            </w:r>
          </w:p>
          <w:p w14:paraId="6D795A61" w14:textId="1891A51B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26A5C36" w14:textId="03A98DA5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Semi-colons</w:t>
            </w:r>
          </w:p>
          <w:p w14:paraId="47444663" w14:textId="20C3BFAE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3DF56AB" w14:textId="77777777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Expanded noun phrases</w:t>
            </w:r>
          </w:p>
          <w:p w14:paraId="69240098" w14:textId="77777777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59FE649" w14:textId="23AEFA98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Pronouns</w:t>
            </w:r>
          </w:p>
          <w:p w14:paraId="0AD0632D" w14:textId="344DC7FC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6FDCC97" w14:textId="3B36D1D1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Verbs and tenses</w:t>
            </w:r>
          </w:p>
          <w:p w14:paraId="411C1FE2" w14:textId="77777777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326C4D8" w14:textId="0A17A005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 xml:space="preserve">Synonyms and antonyms </w:t>
            </w:r>
          </w:p>
          <w:p w14:paraId="476294F1" w14:textId="2BF8B313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EFAAB5A" w14:textId="591FBEA4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Prefixes and Suffixes</w:t>
            </w:r>
          </w:p>
          <w:p w14:paraId="6D89FE60" w14:textId="77777777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06A74D" w14:textId="1FAB8006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Word Classes</w:t>
            </w:r>
          </w:p>
        </w:tc>
        <w:tc>
          <w:tcPr>
            <w:tcW w:w="1860" w:type="dxa"/>
          </w:tcPr>
          <w:p w14:paraId="229B19A4" w14:textId="27C00375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Relative pronouns</w:t>
            </w:r>
          </w:p>
          <w:p w14:paraId="642F2F53" w14:textId="07CC1E11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E0B876A" w14:textId="53855C66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Relative clauses</w:t>
            </w:r>
          </w:p>
          <w:p w14:paraId="5D435423" w14:textId="05B66A5E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1B733E3" w14:textId="6FC98C97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Apostrophes for contraction and possession</w:t>
            </w:r>
          </w:p>
          <w:p w14:paraId="22236502" w14:textId="77777777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14402B6" w14:textId="677AD7ED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Indicating degrees of possibility using adverbs/modal verbs</w:t>
            </w:r>
          </w:p>
          <w:p w14:paraId="0EE903E8" w14:textId="77777777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64D24B1" w14:textId="1F79D219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Word Classes</w:t>
            </w:r>
          </w:p>
        </w:tc>
        <w:tc>
          <w:tcPr>
            <w:tcW w:w="1860" w:type="dxa"/>
            <w:shd w:val="clear" w:color="auto" w:fill="FFFFFF" w:themeFill="background1"/>
          </w:tcPr>
          <w:p w14:paraId="0D20FDF3" w14:textId="3E6D8CE5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Figurative language</w:t>
            </w:r>
          </w:p>
          <w:p w14:paraId="26C2B3E2" w14:textId="129D2903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978F082" w14:textId="27CC914A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Co-ordinating and subordinating Conjunctions</w:t>
            </w:r>
          </w:p>
          <w:p w14:paraId="27F5D4E6" w14:textId="5B7B67FD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br/>
              <w:t>Adverbial phrases</w:t>
            </w:r>
          </w:p>
          <w:p w14:paraId="2851356B" w14:textId="77777777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22C01A8" w14:textId="156A3ADD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Verb tenses</w:t>
            </w:r>
          </w:p>
          <w:p w14:paraId="2760DEE4" w14:textId="77777777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B3A586B" w14:textId="708547E9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Commas to clarify meaning or avoid ambiguity</w:t>
            </w:r>
          </w:p>
          <w:p w14:paraId="44249E3F" w14:textId="4BD7A03E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2B3DB2" w14:textId="4484F324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 xml:space="preserve">Use a colon to introduce </w:t>
            </w:r>
            <w:r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Pr="00C22E54">
              <w:rPr>
                <w:rFonts w:ascii="Arial" w:hAnsi="Arial" w:cs="Arial"/>
                <w:sz w:val="20"/>
                <w:szCs w:val="20"/>
              </w:rPr>
              <w:t>list  and semi colon within lists</w:t>
            </w:r>
          </w:p>
          <w:p w14:paraId="366F8358" w14:textId="2EDC014B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Word Classes</w:t>
            </w:r>
          </w:p>
          <w:p w14:paraId="68856D8B" w14:textId="41313477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0" w:type="dxa"/>
            <w:shd w:val="clear" w:color="auto" w:fill="FFFFFF" w:themeFill="background1"/>
          </w:tcPr>
          <w:p w14:paraId="042C7987" w14:textId="77777777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Modal verbs</w:t>
            </w:r>
          </w:p>
          <w:p w14:paraId="57DD76E9" w14:textId="5320599A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BA73891" w14:textId="16CB954E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Subjective form</w:t>
            </w:r>
          </w:p>
          <w:p w14:paraId="08D5DBBA" w14:textId="2103058F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816D6D0" w14:textId="77777777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Hyphens to avoid ambiguity</w:t>
            </w:r>
          </w:p>
          <w:p w14:paraId="25B366BF" w14:textId="73EC50AB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Word Classes</w:t>
            </w:r>
          </w:p>
          <w:p w14:paraId="4BDFAF0D" w14:textId="77777777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D2C9699" w14:textId="77777777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Perfect tense</w:t>
            </w:r>
          </w:p>
          <w:p w14:paraId="251AFE40" w14:textId="77777777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83A19D" w14:textId="149FD15E" w:rsidR="00C33662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Determiners</w:t>
            </w:r>
          </w:p>
          <w:p w14:paraId="522FC05D" w14:textId="77777777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8CDD32F" w14:textId="77777777" w:rsidR="00C33662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Progressive tenses</w:t>
            </w:r>
          </w:p>
          <w:p w14:paraId="34B29383" w14:textId="77777777" w:rsidR="00C33662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1D1D697" w14:textId="77777777" w:rsidR="00C33662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Passive and Active voice</w:t>
            </w:r>
          </w:p>
          <w:p w14:paraId="2A223C11" w14:textId="77777777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E673083" w14:textId="77777777" w:rsidR="00C33662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 xml:space="preserve"> Word Classes</w:t>
            </w:r>
          </w:p>
          <w:p w14:paraId="57BD17B6" w14:textId="77777777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C43805B" w14:textId="77777777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>Preposition and pronouns</w:t>
            </w:r>
          </w:p>
          <w:p w14:paraId="7A4065FF" w14:textId="56090FDE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0" w:type="dxa"/>
            <w:shd w:val="clear" w:color="auto" w:fill="FFFFFF" w:themeFill="background1"/>
          </w:tcPr>
          <w:p w14:paraId="6002EAC2" w14:textId="06BEEA4B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Revision</w:t>
            </w:r>
          </w:p>
        </w:tc>
        <w:tc>
          <w:tcPr>
            <w:tcW w:w="1860" w:type="dxa"/>
            <w:shd w:val="clear" w:color="auto" w:fill="FFFFFF" w:themeFill="background1"/>
          </w:tcPr>
          <w:p w14:paraId="6AF50E75" w14:textId="62A072DD" w:rsidR="00C33662" w:rsidRPr="00C22E54" w:rsidRDefault="00C33662" w:rsidP="00C3366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2E54">
              <w:rPr>
                <w:rFonts w:ascii="Arial" w:hAnsi="Arial" w:cs="Arial"/>
                <w:sz w:val="20"/>
                <w:szCs w:val="20"/>
              </w:rPr>
              <w:t xml:space="preserve">Address gaps in knowledge, reteach and revise </w:t>
            </w:r>
          </w:p>
        </w:tc>
      </w:tr>
      <w:tr w:rsidR="00C33662" w:rsidRPr="004D3430" w14:paraId="69D0FA7D" w14:textId="77777777" w:rsidTr="1C02C5EE">
        <w:trPr>
          <w:cantSplit/>
          <w:trHeight w:val="964"/>
        </w:trPr>
        <w:tc>
          <w:tcPr>
            <w:tcW w:w="1859" w:type="dxa"/>
            <w:vMerge/>
          </w:tcPr>
          <w:p w14:paraId="5383EAA4" w14:textId="77777777" w:rsidR="00C33662" w:rsidRPr="002B1CD4" w:rsidRDefault="00C33662" w:rsidP="00C33662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</w:p>
        </w:tc>
        <w:tc>
          <w:tcPr>
            <w:tcW w:w="1860" w:type="dxa"/>
            <w:shd w:val="clear" w:color="auto" w:fill="00B050"/>
          </w:tcPr>
          <w:p w14:paraId="06CD720B" w14:textId="77777777" w:rsidR="00C33662" w:rsidRPr="00B060E3" w:rsidRDefault="00C33662" w:rsidP="00C3366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Spelling </w:t>
            </w:r>
          </w:p>
        </w:tc>
        <w:tc>
          <w:tcPr>
            <w:tcW w:w="1860" w:type="dxa"/>
            <w:shd w:val="clear" w:color="auto" w:fill="auto"/>
          </w:tcPr>
          <w:p w14:paraId="63066DBF" w14:textId="77777777" w:rsidR="00C33662" w:rsidRDefault="00C33662" w:rsidP="00C33662">
            <w:pPr>
              <w:jc w:val="center"/>
            </w:pPr>
            <w:r>
              <w:t xml:space="preserve">Review of Year 5 work on spelling words from the Year 5/6 word list ‘ei’ following the letter ‘c’ </w:t>
            </w:r>
          </w:p>
          <w:p w14:paraId="73FCDD17" w14:textId="77777777" w:rsidR="00C33662" w:rsidRDefault="00C33662" w:rsidP="00C33662">
            <w:pPr>
              <w:jc w:val="center"/>
            </w:pPr>
          </w:p>
          <w:p w14:paraId="129CC905" w14:textId="08AD1B4C" w:rsidR="00C33662" w:rsidRPr="005F7EAC" w:rsidRDefault="00C33662" w:rsidP="00C33662">
            <w:pPr>
              <w:jc w:val="center"/>
              <w:rPr>
                <w:rFonts w:cstheme="minorHAnsi"/>
              </w:rPr>
            </w:pPr>
            <w:r>
              <w:t>Adding suffixes to words ending in -fer words from children’s own writing</w:t>
            </w:r>
          </w:p>
        </w:tc>
        <w:tc>
          <w:tcPr>
            <w:tcW w:w="1860" w:type="dxa"/>
          </w:tcPr>
          <w:p w14:paraId="04ABCF6C" w14:textId="77777777" w:rsidR="00C33662" w:rsidRDefault="00C33662" w:rsidP="00C33662">
            <w:pPr>
              <w:jc w:val="center"/>
            </w:pPr>
            <w:r>
              <w:t>Use of the hyphen</w:t>
            </w:r>
          </w:p>
          <w:p w14:paraId="23D88110" w14:textId="46BABB2F" w:rsidR="00C33662" w:rsidRPr="005F7EAC" w:rsidRDefault="00C33662" w:rsidP="00C33662">
            <w:pPr>
              <w:jc w:val="center"/>
              <w:rPr>
                <w:rFonts w:cstheme="minorHAnsi"/>
              </w:rPr>
            </w:pPr>
            <w:r>
              <w:t xml:space="preserve"> Words from the Year 5/6 word list Words ending in -gue and -que ‘-ch’ makes ‘k’ sound; ‘ch’ makes ‘sh’ sound Words from children’s own writing/technical vocabulary</w:t>
            </w:r>
          </w:p>
        </w:tc>
        <w:tc>
          <w:tcPr>
            <w:tcW w:w="1860" w:type="dxa"/>
            <w:shd w:val="clear" w:color="auto" w:fill="FFFFFF" w:themeFill="background1"/>
          </w:tcPr>
          <w:p w14:paraId="43DBF7C9" w14:textId="32B600FD" w:rsidR="00C33662" w:rsidRPr="005F7EAC" w:rsidRDefault="00C33662" w:rsidP="00C33662">
            <w:pPr>
              <w:jc w:val="center"/>
              <w:rPr>
                <w:rFonts w:cstheme="minorHAnsi"/>
              </w:rPr>
            </w:pPr>
            <w:r>
              <w:t>Words from the Year 5/6 word list Words ending in -sure ‘ou’ spells ‘u’, as in trouble Words from children’s own writing and Year 3/4 word list</w:t>
            </w:r>
          </w:p>
        </w:tc>
        <w:tc>
          <w:tcPr>
            <w:tcW w:w="1860" w:type="dxa"/>
            <w:shd w:val="clear" w:color="auto" w:fill="FFFFFF" w:themeFill="background1"/>
          </w:tcPr>
          <w:p w14:paraId="68BDC3F7" w14:textId="0E16A73A" w:rsidR="00C33662" w:rsidRPr="005F7EAC" w:rsidRDefault="00C33662" w:rsidP="00C33662">
            <w:pPr>
              <w:jc w:val="center"/>
              <w:rPr>
                <w:rFonts w:cstheme="minorHAnsi"/>
              </w:rPr>
            </w:pPr>
            <w:r>
              <w:t>role and use of suffixes -shun/ endings -shal/ and /shus/ endings -able/-ably and -ible/-ibly endings Words from children’s own writing and Year 3/4 word list</w:t>
            </w:r>
          </w:p>
        </w:tc>
        <w:tc>
          <w:tcPr>
            <w:tcW w:w="1860" w:type="dxa"/>
            <w:shd w:val="clear" w:color="auto" w:fill="FFFFFF" w:themeFill="background1"/>
          </w:tcPr>
          <w:p w14:paraId="5313D4CA" w14:textId="08FB04FB" w:rsidR="00C33662" w:rsidRPr="005F7EAC" w:rsidRDefault="00C33662" w:rsidP="00C33662">
            <w:pPr>
              <w:jc w:val="center"/>
              <w:rPr>
                <w:rFonts w:cstheme="minorHAnsi"/>
              </w:rPr>
            </w:pPr>
            <w:r>
              <w:t>Focus: revise the use of the -ough letter string Focus: review of homophones Focus: review of the use os apostrophes Focus: a spelling bee, based on the Year 5/6 Focus: strategies for spelling in test conditions etymology</w:t>
            </w:r>
          </w:p>
        </w:tc>
        <w:tc>
          <w:tcPr>
            <w:tcW w:w="1860" w:type="dxa"/>
            <w:shd w:val="clear" w:color="auto" w:fill="FFFFFF" w:themeFill="background1"/>
          </w:tcPr>
          <w:p w14:paraId="3AD71F1A" w14:textId="7455D6F3" w:rsidR="00C33662" w:rsidRPr="005F7EAC" w:rsidRDefault="00C33662" w:rsidP="00C33662">
            <w:pPr>
              <w:jc w:val="center"/>
              <w:rPr>
                <w:rFonts w:cstheme="minorHAnsi"/>
              </w:rPr>
            </w:pPr>
            <w:r>
              <w:t>-‘ei’, ‘eigh’ and ‘ey’; ‘ea’; ‘aigh’ Etymology – words with the /s/ sound spelled ‘sc’ Etymology – American and British spelling xtng and splng: what are the rules? A review of English technical vocabulary Etymology /personal end-of-year spelling review</w:t>
            </w:r>
          </w:p>
        </w:tc>
      </w:tr>
    </w:tbl>
    <w:p w14:paraId="778E1370" w14:textId="4950AD57" w:rsidR="00D467C3" w:rsidRDefault="00D467C3" w:rsidP="00D467C3"/>
    <w:p w14:paraId="3716D147" w14:textId="01674F23" w:rsidR="00D467C3" w:rsidRDefault="00D467C3" w:rsidP="00D467C3"/>
    <w:p w14:paraId="7353A9FC" w14:textId="6BAD1232" w:rsidR="00D467C3" w:rsidRDefault="00D467C3" w:rsidP="00D467C3"/>
    <w:p w14:paraId="699FF1E3" w14:textId="380F76B2" w:rsidR="00D467C3" w:rsidRDefault="00D467C3" w:rsidP="00D467C3"/>
    <w:p w14:paraId="44494D5A" w14:textId="4B29427F" w:rsidR="00D467C3" w:rsidRDefault="00D467C3" w:rsidP="00D467C3"/>
    <w:p w14:paraId="08E8E2F3" w14:textId="69572B76" w:rsidR="00D467C3" w:rsidRDefault="00D467C3" w:rsidP="00D467C3"/>
    <w:p w14:paraId="502B4DFE" w14:textId="285BFA58" w:rsidR="00D467C3" w:rsidRDefault="00D467C3" w:rsidP="00D467C3"/>
    <w:p w14:paraId="7F8C6B91" w14:textId="7408A541" w:rsidR="00D467C3" w:rsidRPr="00D467C3" w:rsidRDefault="00D467C3" w:rsidP="00D467C3"/>
    <w:sectPr w:rsidR="00D467C3" w:rsidRPr="00D467C3" w:rsidSect="00192C19">
      <w:head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A14F05" w14:textId="77777777" w:rsidR="008E055D" w:rsidRDefault="008E055D" w:rsidP="00192C19">
      <w:pPr>
        <w:spacing w:after="0" w:line="240" w:lineRule="auto"/>
      </w:pPr>
      <w:r>
        <w:separator/>
      </w:r>
    </w:p>
  </w:endnote>
  <w:endnote w:type="continuationSeparator" w:id="0">
    <w:p w14:paraId="24335343" w14:textId="77777777" w:rsidR="008E055D" w:rsidRDefault="008E055D" w:rsidP="00192C19">
      <w:pPr>
        <w:spacing w:after="0" w:line="240" w:lineRule="auto"/>
      </w:pPr>
      <w:r>
        <w:continuationSeparator/>
      </w:r>
    </w:p>
  </w:endnote>
  <w:endnote w:type="continuationNotice" w:id="1">
    <w:p w14:paraId="115A88BA" w14:textId="77777777" w:rsidR="008E055D" w:rsidRDefault="008E055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0BCBBE" w14:textId="77777777" w:rsidR="008E055D" w:rsidRDefault="008E055D" w:rsidP="00192C19">
      <w:pPr>
        <w:spacing w:after="0" w:line="240" w:lineRule="auto"/>
      </w:pPr>
      <w:r>
        <w:separator/>
      </w:r>
    </w:p>
  </w:footnote>
  <w:footnote w:type="continuationSeparator" w:id="0">
    <w:p w14:paraId="64D70D83" w14:textId="77777777" w:rsidR="008E055D" w:rsidRDefault="008E055D" w:rsidP="00192C19">
      <w:pPr>
        <w:spacing w:after="0" w:line="240" w:lineRule="auto"/>
      </w:pPr>
      <w:r>
        <w:continuationSeparator/>
      </w:r>
    </w:p>
  </w:footnote>
  <w:footnote w:type="continuationNotice" w:id="1">
    <w:p w14:paraId="6E3C1F02" w14:textId="77777777" w:rsidR="008E055D" w:rsidRDefault="008E055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9FD81" w14:textId="22F1A7E0" w:rsidR="0016187F" w:rsidRPr="00192C19" w:rsidRDefault="0016187F" w:rsidP="00192C19">
    <w:pPr>
      <w:pStyle w:val="Header"/>
      <w:jc w:val="center"/>
      <w:rPr>
        <w:b/>
        <w:sz w:val="44"/>
        <w:lang w:val="en-US"/>
      </w:rPr>
    </w:pPr>
    <w:r>
      <w:rPr>
        <w:b/>
        <w:sz w:val="44"/>
        <w:lang w:val="en-US"/>
      </w:rPr>
      <w:t>English Long Term Plan 2025 - 26</w:t>
    </w:r>
  </w:p>
  <w:p w14:paraId="416E5E15" w14:textId="77777777" w:rsidR="0016187F" w:rsidRDefault="0016187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1A53"/>
    <w:multiLevelType w:val="hybridMultilevel"/>
    <w:tmpl w:val="E6166692"/>
    <w:lvl w:ilvl="0" w:tplc="45B0C106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AECAF9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6CFA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E8B6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56B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4AC9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306F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7A5D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A8DF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7F93C"/>
    <w:multiLevelType w:val="hybridMultilevel"/>
    <w:tmpl w:val="65A604AA"/>
    <w:lvl w:ilvl="0" w:tplc="33BE477C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B4BE67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A4A0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465C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7229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D672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A6D6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2E3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26EF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FA7794"/>
    <w:multiLevelType w:val="hybridMultilevel"/>
    <w:tmpl w:val="81E6D654"/>
    <w:lvl w:ilvl="0" w:tplc="0DC20EC8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8892D7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B205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B856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0A94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F241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C6D5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D2AB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4C13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F9626E"/>
    <w:multiLevelType w:val="hybridMultilevel"/>
    <w:tmpl w:val="5680C0F4"/>
    <w:lvl w:ilvl="0" w:tplc="E8CA09B6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E130A4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5885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763B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047F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4227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5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F277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84D6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AB0BCB"/>
    <w:multiLevelType w:val="hybridMultilevel"/>
    <w:tmpl w:val="08B69614"/>
    <w:lvl w:ilvl="0" w:tplc="0E0680A2">
      <w:start w:val="1"/>
      <w:numFmt w:val="bullet"/>
      <w:lvlText w:val=""/>
      <w:lvlJc w:val="left"/>
      <w:pPr>
        <w:ind w:left="45" w:firstLine="0"/>
      </w:pPr>
      <w:rPr>
        <w:rFonts w:ascii="Symbol" w:hAnsi="Symbol" w:hint="default"/>
      </w:rPr>
    </w:lvl>
    <w:lvl w:ilvl="1" w:tplc="38742B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2AE9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EAE1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46D8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EE77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B85D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CC3A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5E7E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0B2AA4"/>
    <w:multiLevelType w:val="hybridMultilevel"/>
    <w:tmpl w:val="1D70CBD0"/>
    <w:lvl w:ilvl="0" w:tplc="AA08A07E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6B38C1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8CB4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AEC4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5062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F46A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0478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BA2E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7276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7D1AB1"/>
    <w:multiLevelType w:val="hybridMultilevel"/>
    <w:tmpl w:val="F304665C"/>
    <w:lvl w:ilvl="0" w:tplc="5F0A714A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97C6FF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FAA1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0457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CA3D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8C2A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76D8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C0B0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84C9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4BB8BE"/>
    <w:multiLevelType w:val="hybridMultilevel"/>
    <w:tmpl w:val="59F8E9D2"/>
    <w:lvl w:ilvl="0" w:tplc="AFBE8D5E">
      <w:start w:val="1"/>
      <w:numFmt w:val="bullet"/>
      <w:lvlText w:val=""/>
      <w:lvlJc w:val="left"/>
      <w:pPr>
        <w:ind w:left="45" w:firstLine="0"/>
      </w:pPr>
      <w:rPr>
        <w:rFonts w:ascii="Symbol" w:hAnsi="Symbol" w:hint="default"/>
      </w:rPr>
    </w:lvl>
    <w:lvl w:ilvl="1" w:tplc="E952AF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0EC7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64DC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26F5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480C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BEB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F227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E2F2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0BADA8"/>
    <w:multiLevelType w:val="hybridMultilevel"/>
    <w:tmpl w:val="BCDA912C"/>
    <w:lvl w:ilvl="0" w:tplc="C2F4C6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1C2B5A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2" w:tplc="945C3C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A011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BE59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BCA4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18F1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9084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5093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45ED74"/>
    <w:multiLevelType w:val="hybridMultilevel"/>
    <w:tmpl w:val="DE7E49F2"/>
    <w:lvl w:ilvl="0" w:tplc="33EC3BA4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80604C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F625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C4B6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1253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BCF6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5007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0E56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7822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36EB07"/>
    <w:multiLevelType w:val="hybridMultilevel"/>
    <w:tmpl w:val="C09A505C"/>
    <w:lvl w:ilvl="0" w:tplc="4AE0C6D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BE3ED4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523A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AA60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3E60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5A5E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8039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64D9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3E3D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9B0CAD"/>
    <w:multiLevelType w:val="hybridMultilevel"/>
    <w:tmpl w:val="F604A99C"/>
    <w:lvl w:ilvl="0" w:tplc="36163AB6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E91EDE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E8E6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6258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DC61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223E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128F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948D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AEB1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11"/>
  </w:num>
  <w:num w:numId="5">
    <w:abstractNumId w:val="9"/>
  </w:num>
  <w:num w:numId="6">
    <w:abstractNumId w:val="10"/>
  </w:num>
  <w:num w:numId="7">
    <w:abstractNumId w:val="7"/>
  </w:num>
  <w:num w:numId="8">
    <w:abstractNumId w:val="3"/>
  </w:num>
  <w:num w:numId="9">
    <w:abstractNumId w:val="0"/>
  </w:num>
  <w:num w:numId="10">
    <w:abstractNumId w:val="6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C19"/>
    <w:rsid w:val="000444CC"/>
    <w:rsid w:val="000755E2"/>
    <w:rsid w:val="000B429E"/>
    <w:rsid w:val="000B67C9"/>
    <w:rsid w:val="000C4638"/>
    <w:rsid w:val="00133444"/>
    <w:rsid w:val="0016187F"/>
    <w:rsid w:val="00192C19"/>
    <w:rsid w:val="001A213C"/>
    <w:rsid w:val="001B6400"/>
    <w:rsid w:val="00239EA7"/>
    <w:rsid w:val="002F1D09"/>
    <w:rsid w:val="00362FF0"/>
    <w:rsid w:val="00366AF3"/>
    <w:rsid w:val="0037101D"/>
    <w:rsid w:val="00372C99"/>
    <w:rsid w:val="00395525"/>
    <w:rsid w:val="003D3707"/>
    <w:rsid w:val="004B7351"/>
    <w:rsid w:val="00514B1E"/>
    <w:rsid w:val="00532B68"/>
    <w:rsid w:val="00602C10"/>
    <w:rsid w:val="0064400E"/>
    <w:rsid w:val="00645AB1"/>
    <w:rsid w:val="00662727"/>
    <w:rsid w:val="00687FB3"/>
    <w:rsid w:val="0069732B"/>
    <w:rsid w:val="00726FF4"/>
    <w:rsid w:val="007569FD"/>
    <w:rsid w:val="00772CF1"/>
    <w:rsid w:val="007839BF"/>
    <w:rsid w:val="00787E09"/>
    <w:rsid w:val="007B1033"/>
    <w:rsid w:val="00850547"/>
    <w:rsid w:val="008C71A7"/>
    <w:rsid w:val="008E055D"/>
    <w:rsid w:val="00973EF2"/>
    <w:rsid w:val="00AB2D04"/>
    <w:rsid w:val="00B56BE2"/>
    <w:rsid w:val="00BE6446"/>
    <w:rsid w:val="00BF0251"/>
    <w:rsid w:val="00C22E54"/>
    <w:rsid w:val="00C24BBB"/>
    <w:rsid w:val="00C33662"/>
    <w:rsid w:val="00C46CFC"/>
    <w:rsid w:val="00C7645F"/>
    <w:rsid w:val="00D00580"/>
    <w:rsid w:val="00D13AA4"/>
    <w:rsid w:val="00D467C3"/>
    <w:rsid w:val="00D814E7"/>
    <w:rsid w:val="00D83157"/>
    <w:rsid w:val="00DD59DD"/>
    <w:rsid w:val="00E07AD5"/>
    <w:rsid w:val="00E36D29"/>
    <w:rsid w:val="00EE1BDC"/>
    <w:rsid w:val="00F619D6"/>
    <w:rsid w:val="00F70C4A"/>
    <w:rsid w:val="00FE6503"/>
    <w:rsid w:val="01108688"/>
    <w:rsid w:val="015C9E9E"/>
    <w:rsid w:val="0183FBE3"/>
    <w:rsid w:val="02C6BEC5"/>
    <w:rsid w:val="03F6FB18"/>
    <w:rsid w:val="047F1B98"/>
    <w:rsid w:val="04AE3584"/>
    <w:rsid w:val="054A0056"/>
    <w:rsid w:val="054A1C3B"/>
    <w:rsid w:val="05A245C4"/>
    <w:rsid w:val="05F15A92"/>
    <w:rsid w:val="065E603D"/>
    <w:rsid w:val="0660AEF6"/>
    <w:rsid w:val="0666E9CF"/>
    <w:rsid w:val="06767A51"/>
    <w:rsid w:val="06C41B60"/>
    <w:rsid w:val="07EA4DF1"/>
    <w:rsid w:val="07EBE611"/>
    <w:rsid w:val="08488FA5"/>
    <w:rsid w:val="08B63509"/>
    <w:rsid w:val="08D47888"/>
    <w:rsid w:val="09717035"/>
    <w:rsid w:val="0A74233D"/>
    <w:rsid w:val="0A91EAB1"/>
    <w:rsid w:val="0B00392F"/>
    <w:rsid w:val="0BE43F9E"/>
    <w:rsid w:val="0C07EEC4"/>
    <w:rsid w:val="0D43F4FB"/>
    <w:rsid w:val="0D506467"/>
    <w:rsid w:val="0E14A2CF"/>
    <w:rsid w:val="0E171248"/>
    <w:rsid w:val="0E623404"/>
    <w:rsid w:val="0E95B5DF"/>
    <w:rsid w:val="0F08FFDF"/>
    <w:rsid w:val="0FA2D195"/>
    <w:rsid w:val="0FC5E8C6"/>
    <w:rsid w:val="10356B1D"/>
    <w:rsid w:val="104C899B"/>
    <w:rsid w:val="10D1CC02"/>
    <w:rsid w:val="110F7B7D"/>
    <w:rsid w:val="111BE051"/>
    <w:rsid w:val="114DD514"/>
    <w:rsid w:val="1154DE3A"/>
    <w:rsid w:val="11CF53FF"/>
    <w:rsid w:val="127B7118"/>
    <w:rsid w:val="12F10747"/>
    <w:rsid w:val="13FBFC2A"/>
    <w:rsid w:val="1487A051"/>
    <w:rsid w:val="150745F9"/>
    <w:rsid w:val="16289A08"/>
    <w:rsid w:val="16980B70"/>
    <w:rsid w:val="16EE914C"/>
    <w:rsid w:val="16FE8EF5"/>
    <w:rsid w:val="1886DD0C"/>
    <w:rsid w:val="18934147"/>
    <w:rsid w:val="19222CFF"/>
    <w:rsid w:val="1B0D6070"/>
    <w:rsid w:val="1B6684C1"/>
    <w:rsid w:val="1C02C5EE"/>
    <w:rsid w:val="1C2133A5"/>
    <w:rsid w:val="1C2C8368"/>
    <w:rsid w:val="1C812F22"/>
    <w:rsid w:val="1D3125FE"/>
    <w:rsid w:val="1D4DEAC2"/>
    <w:rsid w:val="1D9DA96B"/>
    <w:rsid w:val="1F88A437"/>
    <w:rsid w:val="1FF25ADF"/>
    <w:rsid w:val="202BF714"/>
    <w:rsid w:val="203FD69F"/>
    <w:rsid w:val="2061CBE3"/>
    <w:rsid w:val="207BAD4E"/>
    <w:rsid w:val="2089FF77"/>
    <w:rsid w:val="20949994"/>
    <w:rsid w:val="20A0448B"/>
    <w:rsid w:val="214A8CC7"/>
    <w:rsid w:val="21B14D2C"/>
    <w:rsid w:val="21CBC9F4"/>
    <w:rsid w:val="22627E68"/>
    <w:rsid w:val="22714794"/>
    <w:rsid w:val="22E9FACB"/>
    <w:rsid w:val="230E5FA9"/>
    <w:rsid w:val="25EA7436"/>
    <w:rsid w:val="26036D39"/>
    <w:rsid w:val="261DFA35"/>
    <w:rsid w:val="26224DBF"/>
    <w:rsid w:val="26266147"/>
    <w:rsid w:val="277A5E82"/>
    <w:rsid w:val="27924202"/>
    <w:rsid w:val="279F64C7"/>
    <w:rsid w:val="27A6CC4F"/>
    <w:rsid w:val="28347A3D"/>
    <w:rsid w:val="2848994B"/>
    <w:rsid w:val="29384DD5"/>
    <w:rsid w:val="2967C3EB"/>
    <w:rsid w:val="298E0A94"/>
    <w:rsid w:val="2AAA25A5"/>
    <w:rsid w:val="2AECC763"/>
    <w:rsid w:val="2B1DA6D6"/>
    <w:rsid w:val="2B6DA240"/>
    <w:rsid w:val="2C0741B0"/>
    <w:rsid w:val="2C747168"/>
    <w:rsid w:val="2EC4AA0B"/>
    <w:rsid w:val="2EE38AE3"/>
    <w:rsid w:val="2F270FDB"/>
    <w:rsid w:val="2F958E13"/>
    <w:rsid w:val="2FD12B03"/>
    <w:rsid w:val="2FD4EB77"/>
    <w:rsid w:val="2FD8171D"/>
    <w:rsid w:val="309D507E"/>
    <w:rsid w:val="3145CD72"/>
    <w:rsid w:val="31ABF2D8"/>
    <w:rsid w:val="31EBA955"/>
    <w:rsid w:val="329505C5"/>
    <w:rsid w:val="32B8D5E0"/>
    <w:rsid w:val="3413ABC8"/>
    <w:rsid w:val="34ED9BA2"/>
    <w:rsid w:val="35E5F080"/>
    <w:rsid w:val="362B3788"/>
    <w:rsid w:val="364305D3"/>
    <w:rsid w:val="369A3083"/>
    <w:rsid w:val="372107CA"/>
    <w:rsid w:val="3746E840"/>
    <w:rsid w:val="38020E7B"/>
    <w:rsid w:val="391587FA"/>
    <w:rsid w:val="39AAE9C1"/>
    <w:rsid w:val="39D1146F"/>
    <w:rsid w:val="3A079797"/>
    <w:rsid w:val="3A5B442B"/>
    <w:rsid w:val="3A6A916C"/>
    <w:rsid w:val="3AF7356C"/>
    <w:rsid w:val="3B12B757"/>
    <w:rsid w:val="3B54CFDB"/>
    <w:rsid w:val="3B5D684B"/>
    <w:rsid w:val="3B7D06E1"/>
    <w:rsid w:val="3D16F7A8"/>
    <w:rsid w:val="3DEE1B91"/>
    <w:rsid w:val="3E6FE2A4"/>
    <w:rsid w:val="3E7F6944"/>
    <w:rsid w:val="3FA421CD"/>
    <w:rsid w:val="40206E81"/>
    <w:rsid w:val="4053FE10"/>
    <w:rsid w:val="4137E296"/>
    <w:rsid w:val="417E975D"/>
    <w:rsid w:val="41950325"/>
    <w:rsid w:val="4237991E"/>
    <w:rsid w:val="42BB6894"/>
    <w:rsid w:val="42FDB904"/>
    <w:rsid w:val="436CDBEF"/>
    <w:rsid w:val="43A995B8"/>
    <w:rsid w:val="43FF3316"/>
    <w:rsid w:val="44AD1E66"/>
    <w:rsid w:val="44D620ED"/>
    <w:rsid w:val="4503AC67"/>
    <w:rsid w:val="4559A65E"/>
    <w:rsid w:val="455EF536"/>
    <w:rsid w:val="45A70262"/>
    <w:rsid w:val="45EA5F02"/>
    <w:rsid w:val="4654970E"/>
    <w:rsid w:val="46B28C51"/>
    <w:rsid w:val="46C3F128"/>
    <w:rsid w:val="475954A6"/>
    <w:rsid w:val="479C5539"/>
    <w:rsid w:val="480652BB"/>
    <w:rsid w:val="4832E8E8"/>
    <w:rsid w:val="48E2D362"/>
    <w:rsid w:val="48ED3926"/>
    <w:rsid w:val="49183AAB"/>
    <w:rsid w:val="49303F13"/>
    <w:rsid w:val="494306B3"/>
    <w:rsid w:val="49E63D02"/>
    <w:rsid w:val="4AB711E6"/>
    <w:rsid w:val="4AECC407"/>
    <w:rsid w:val="4BAF6491"/>
    <w:rsid w:val="4BCDF75E"/>
    <w:rsid w:val="4C6CBEDC"/>
    <w:rsid w:val="4CDA11E3"/>
    <w:rsid w:val="4DEBFFAB"/>
    <w:rsid w:val="4E068FA0"/>
    <w:rsid w:val="4F173D2F"/>
    <w:rsid w:val="4F638589"/>
    <w:rsid w:val="4F97299A"/>
    <w:rsid w:val="4FB45DAE"/>
    <w:rsid w:val="50E3C3B0"/>
    <w:rsid w:val="52A8869E"/>
    <w:rsid w:val="52D5B994"/>
    <w:rsid w:val="52E69911"/>
    <w:rsid w:val="53A329BF"/>
    <w:rsid w:val="53B076AD"/>
    <w:rsid w:val="53B45808"/>
    <w:rsid w:val="53E5E4A7"/>
    <w:rsid w:val="546D56FD"/>
    <w:rsid w:val="55802D1A"/>
    <w:rsid w:val="559B8479"/>
    <w:rsid w:val="5791AD44"/>
    <w:rsid w:val="579D9917"/>
    <w:rsid w:val="593217C5"/>
    <w:rsid w:val="5956378D"/>
    <w:rsid w:val="598EAFAB"/>
    <w:rsid w:val="5A36070F"/>
    <w:rsid w:val="5A407B46"/>
    <w:rsid w:val="5AEA5276"/>
    <w:rsid w:val="5B5863E4"/>
    <w:rsid w:val="5B9EB0AC"/>
    <w:rsid w:val="5C12E0A6"/>
    <w:rsid w:val="5C70F592"/>
    <w:rsid w:val="5CAD62AF"/>
    <w:rsid w:val="5D6667EE"/>
    <w:rsid w:val="5FAE263A"/>
    <w:rsid w:val="61361FAA"/>
    <w:rsid w:val="6199C8BB"/>
    <w:rsid w:val="619D8153"/>
    <w:rsid w:val="622B2C6D"/>
    <w:rsid w:val="629BC91B"/>
    <w:rsid w:val="6324A9B8"/>
    <w:rsid w:val="634A17C1"/>
    <w:rsid w:val="634E6706"/>
    <w:rsid w:val="6455A22B"/>
    <w:rsid w:val="64D370F4"/>
    <w:rsid w:val="64D7EDA7"/>
    <w:rsid w:val="66458D94"/>
    <w:rsid w:val="66D97E9B"/>
    <w:rsid w:val="6722FEE0"/>
    <w:rsid w:val="67973B63"/>
    <w:rsid w:val="67AB215B"/>
    <w:rsid w:val="67C7B641"/>
    <w:rsid w:val="682D6E23"/>
    <w:rsid w:val="6A32A619"/>
    <w:rsid w:val="6A3EAC4E"/>
    <w:rsid w:val="6A64DD64"/>
    <w:rsid w:val="6A944AFA"/>
    <w:rsid w:val="6B1A8B6B"/>
    <w:rsid w:val="6B72D3ED"/>
    <w:rsid w:val="6B76119D"/>
    <w:rsid w:val="6B821E97"/>
    <w:rsid w:val="6B8E4963"/>
    <w:rsid w:val="6BE4A837"/>
    <w:rsid w:val="6C69F337"/>
    <w:rsid w:val="6D8A8685"/>
    <w:rsid w:val="6EF8FA1B"/>
    <w:rsid w:val="6F0FA185"/>
    <w:rsid w:val="6F30B03E"/>
    <w:rsid w:val="6FDC99E2"/>
    <w:rsid w:val="702A7320"/>
    <w:rsid w:val="702E479D"/>
    <w:rsid w:val="70EFA9F9"/>
    <w:rsid w:val="71139247"/>
    <w:rsid w:val="711FE878"/>
    <w:rsid w:val="7196ED7C"/>
    <w:rsid w:val="7316BB6D"/>
    <w:rsid w:val="742F42C8"/>
    <w:rsid w:val="74322DB3"/>
    <w:rsid w:val="74B8F46A"/>
    <w:rsid w:val="74C15059"/>
    <w:rsid w:val="74CFC163"/>
    <w:rsid w:val="75041749"/>
    <w:rsid w:val="75F6594B"/>
    <w:rsid w:val="766D1AA2"/>
    <w:rsid w:val="76ABFEAB"/>
    <w:rsid w:val="76BB0FCB"/>
    <w:rsid w:val="772BB905"/>
    <w:rsid w:val="77551078"/>
    <w:rsid w:val="77877D07"/>
    <w:rsid w:val="77D5D847"/>
    <w:rsid w:val="77F32DD3"/>
    <w:rsid w:val="7843DBFA"/>
    <w:rsid w:val="786E11D0"/>
    <w:rsid w:val="78ED2177"/>
    <w:rsid w:val="798D4965"/>
    <w:rsid w:val="79C7E748"/>
    <w:rsid w:val="7A216F81"/>
    <w:rsid w:val="7A221389"/>
    <w:rsid w:val="7A60EFD0"/>
    <w:rsid w:val="7A6DEFAA"/>
    <w:rsid w:val="7AC303E9"/>
    <w:rsid w:val="7AD70406"/>
    <w:rsid w:val="7AF6D442"/>
    <w:rsid w:val="7BC93D8F"/>
    <w:rsid w:val="7D63A957"/>
    <w:rsid w:val="7DB5A560"/>
    <w:rsid w:val="7E13C968"/>
    <w:rsid w:val="7E352B44"/>
    <w:rsid w:val="7EB938B6"/>
    <w:rsid w:val="7ECFA2A6"/>
    <w:rsid w:val="7EEEB315"/>
    <w:rsid w:val="7F6B5251"/>
    <w:rsid w:val="7FC39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CAF80"/>
  <w15:chartTrackingRefBased/>
  <w15:docId w15:val="{C1978FFA-7402-4E23-8DCC-7B7469E0F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C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2C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92C19"/>
    <w:pPr>
      <w:spacing w:after="0" w:line="240" w:lineRule="auto"/>
    </w:pPr>
  </w:style>
  <w:style w:type="paragraph" w:customStyle="1" w:styleId="paragraph">
    <w:name w:val="paragraph"/>
    <w:basedOn w:val="Normal"/>
    <w:rsid w:val="00192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E" w:eastAsia="en-IE"/>
    </w:rPr>
  </w:style>
  <w:style w:type="character" w:customStyle="1" w:styleId="normaltextrun">
    <w:name w:val="normaltextrun"/>
    <w:basedOn w:val="DefaultParagraphFont"/>
    <w:rsid w:val="00192C19"/>
  </w:style>
  <w:style w:type="character" w:customStyle="1" w:styleId="eop">
    <w:name w:val="eop"/>
    <w:basedOn w:val="DefaultParagraphFont"/>
    <w:rsid w:val="00192C19"/>
  </w:style>
  <w:style w:type="paragraph" w:styleId="Header">
    <w:name w:val="header"/>
    <w:basedOn w:val="Normal"/>
    <w:link w:val="HeaderChar"/>
    <w:uiPriority w:val="99"/>
    <w:unhideWhenUsed/>
    <w:rsid w:val="00192C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C19"/>
  </w:style>
  <w:style w:type="paragraph" w:styleId="Footer">
    <w:name w:val="footer"/>
    <w:basedOn w:val="Normal"/>
    <w:link w:val="FooterChar"/>
    <w:uiPriority w:val="99"/>
    <w:unhideWhenUsed/>
    <w:rsid w:val="00192C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C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19cf89-e65c-41dd-8cdf-e31b331a7d35">
      <Terms xmlns="http://schemas.microsoft.com/office/infopath/2007/PartnerControls"/>
    </lcf76f155ced4ddcb4097134ff3c332f>
    <TaxCatchAll xmlns="0508e820-e2eb-467c-a41c-c68d6e9d6cf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0A9DEA91638442B381C15529BB2179" ma:contentTypeVersion="16" ma:contentTypeDescription="Create a new document." ma:contentTypeScope="" ma:versionID="ffba38136740bf3fd52b89f47d042f8c">
  <xsd:schema xmlns:xsd="http://www.w3.org/2001/XMLSchema" xmlns:xs="http://www.w3.org/2001/XMLSchema" xmlns:p="http://schemas.microsoft.com/office/2006/metadata/properties" xmlns:ns2="fa19cf89-e65c-41dd-8cdf-e31b331a7d35" xmlns:ns3="0508e820-e2eb-467c-a41c-c68d6e9d6cfb" targetNamespace="http://schemas.microsoft.com/office/2006/metadata/properties" ma:root="true" ma:fieldsID="931014b8b4ff63830ac3e4cf1dd1646a" ns2:_="" ns3:_="">
    <xsd:import namespace="fa19cf89-e65c-41dd-8cdf-e31b331a7d35"/>
    <xsd:import namespace="0508e820-e2eb-467c-a41c-c68d6e9d6c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19cf89-e65c-41dd-8cdf-e31b331a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8e820-e2eb-467c-a41c-c68d6e9d6cf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a4ba303-242f-475a-a21c-991eb98a5d75}" ma:internalName="TaxCatchAll" ma:showField="CatchAllData" ma:web="0508e820-e2eb-467c-a41c-c68d6e9d6c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A16B7-3419-44B8-829A-BA82949674DE}">
  <ds:schemaRefs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0508e820-e2eb-467c-a41c-c68d6e9d6cfb"/>
    <ds:schemaRef ds:uri="http://schemas.microsoft.com/office/infopath/2007/PartnerControls"/>
    <ds:schemaRef ds:uri="fa19cf89-e65c-41dd-8cdf-e31b331a7d35"/>
  </ds:schemaRefs>
</ds:datastoreItem>
</file>

<file path=customXml/itemProps2.xml><?xml version="1.0" encoding="utf-8"?>
<ds:datastoreItem xmlns:ds="http://schemas.openxmlformats.org/officeDocument/2006/customXml" ds:itemID="{1FE461D5-BAFC-4386-8F8C-9CAA661E07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19cf89-e65c-41dd-8cdf-e31b331a7d35"/>
    <ds:schemaRef ds:uri="0508e820-e2eb-467c-a41c-c68d6e9d6c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922656-924A-45AA-9EB3-61126E16F4B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DDA1F36-9F3E-4A37-95D3-4176D83D4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2190</Words>
  <Characters>12489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Blackmore</dc:creator>
  <cp:keywords/>
  <dc:description/>
  <cp:lastModifiedBy>Jacqui Blackmore</cp:lastModifiedBy>
  <cp:revision>8</cp:revision>
  <cp:lastPrinted>2025-02-05T16:03:00Z</cp:lastPrinted>
  <dcterms:created xsi:type="dcterms:W3CDTF">2025-09-05T13:12:00Z</dcterms:created>
  <dcterms:modified xsi:type="dcterms:W3CDTF">2025-09-15T11:18:00Z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0x010100FC0A9DEA91638442B381C15529BB2179</vt:lpwstr>
  </property>
  <property fmtid="{D5CDD505-2E9C-101B-9397-08002B2CF9AE}" pid="3" name="MediaServiceImageTags">
    <vt:lpwstr/>
  </property>
</Properties>
</file>