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720C8" w14:textId="05905BE5" w:rsidR="00A34011" w:rsidRPr="00C113EA" w:rsidRDefault="00F46899" w:rsidP="00C113EA">
      <w:pPr>
        <w:jc w:val="center"/>
        <w:rPr>
          <w:rFonts w:ascii="Letterjoin-Air Plus 40" w:hAnsi="Letterjoin-Air Plus 40" w:cstheme="minorHAnsi"/>
          <w:b/>
          <w:sz w:val="24"/>
          <w:szCs w:val="24"/>
          <w:u w:val="single"/>
        </w:rPr>
      </w:pPr>
      <w:r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>Year</w:t>
      </w:r>
      <w:r w:rsidR="00925B58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553DE5">
        <w:rPr>
          <w:rFonts w:ascii="Letterjoin-Air Plus 40" w:hAnsi="Letterjoin-Air Plus 40" w:cstheme="minorHAnsi"/>
          <w:b/>
          <w:sz w:val="24"/>
          <w:szCs w:val="24"/>
          <w:u w:val="single"/>
        </w:rPr>
        <w:t>4</w:t>
      </w:r>
      <w:r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6E36A0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>Homework Tasks</w:t>
      </w:r>
      <w:r w:rsidR="00355362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B13E40">
        <w:rPr>
          <w:rFonts w:ascii="Letterjoin-Air Plus 40" w:hAnsi="Letterjoin-Air Plus 40" w:cstheme="minorHAnsi"/>
          <w:b/>
          <w:sz w:val="24"/>
          <w:szCs w:val="24"/>
          <w:u w:val="single"/>
        </w:rPr>
        <w:t>Spring Half Term 1</w:t>
      </w:r>
    </w:p>
    <w:p w14:paraId="2BD04932" w14:textId="3EE758F9" w:rsidR="00355362" w:rsidRPr="00C113EA" w:rsidRDefault="00A34011" w:rsidP="003D5028">
      <w:pPr>
        <w:rPr>
          <w:rFonts w:ascii="Letter-join Plus 40" w:hAnsi="Letter-join Plus 40" w:cstheme="minorHAnsi"/>
          <w:b/>
          <w:sz w:val="24"/>
          <w:szCs w:val="24"/>
        </w:rPr>
      </w:pPr>
      <w:r w:rsidRPr="00A34011">
        <w:rPr>
          <w:rFonts w:ascii="Letter-join Plus 40" w:hAnsi="Letter-join Plus 40" w:cstheme="minorHAnsi"/>
          <w:b/>
          <w:sz w:val="24"/>
          <w:szCs w:val="24"/>
        </w:rPr>
        <w:t xml:space="preserve">Homework will be due in every </w:t>
      </w:r>
      <w:r w:rsidRPr="00553DE5">
        <w:rPr>
          <w:rFonts w:ascii="Letter-join Plus 40" w:hAnsi="Letter-join Plus 40" w:cstheme="minorHAnsi"/>
          <w:b/>
          <w:sz w:val="24"/>
          <w:szCs w:val="24"/>
          <w:u w:val="single"/>
        </w:rPr>
        <w:t>Tuesday</w:t>
      </w:r>
      <w:r w:rsidRPr="00A34011">
        <w:rPr>
          <w:rFonts w:ascii="Letter-join Plus 40" w:hAnsi="Letter-join Plus 40" w:cstheme="minorHAnsi"/>
          <w:b/>
          <w:sz w:val="24"/>
          <w:szCs w:val="24"/>
          <w:u w:val="single"/>
        </w:rPr>
        <w:t>.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  You can present your homework in your folder in whichever way you choose (photographs, making things, drawings, writing etc.) Remember to present your work </w:t>
      </w:r>
      <w:r w:rsidRPr="00A34011">
        <w:rPr>
          <w:rFonts w:ascii="Letter-join Plus 40" w:hAnsi="Letter-join Plus 40" w:cstheme="minorHAnsi"/>
          <w:b/>
          <w:sz w:val="24"/>
          <w:szCs w:val="24"/>
          <w:u w:val="single"/>
        </w:rPr>
        <w:t xml:space="preserve">neatly 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and </w:t>
      </w:r>
      <w:r w:rsidR="00553DE5">
        <w:rPr>
          <w:rFonts w:ascii="Letter-join Plus 40" w:hAnsi="Letter-join Plus 40" w:cstheme="minorHAnsi"/>
          <w:sz w:val="24"/>
          <w:szCs w:val="24"/>
        </w:rPr>
        <w:t>include it in your orange homework book, or send it via Class Dojo.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 </w:t>
      </w:r>
      <w:r w:rsidRPr="00A34011">
        <w:rPr>
          <w:rFonts w:ascii="Letter-join Plus 40" w:hAnsi="Letter-join Plus 40" w:cstheme="minorHAnsi"/>
          <w:b/>
          <w:sz w:val="24"/>
          <w:szCs w:val="24"/>
        </w:rPr>
        <w:t xml:space="preserve">We have dated the homework we would like you to complete on the top of each box for that week and it will be due in the Tuesday after the date </w:t>
      </w:r>
      <w:r w:rsidR="004356B4" w:rsidRPr="00A34011">
        <w:rPr>
          <w:rFonts w:ascii="Letter-join Plus 40" w:hAnsi="Letter-join Plus 40" w:cstheme="minorHAnsi"/>
          <w:b/>
          <w:sz w:val="24"/>
          <w:szCs w:val="24"/>
        </w:rPr>
        <w:t>specified.</w:t>
      </w:r>
      <w:r w:rsidR="006E055A" w:rsidRPr="00A34011">
        <w:rPr>
          <w:rFonts w:ascii="Letter-join Plus 40" w:hAnsi="Letter-join Plus 40" w:cstheme="minorHAnsi"/>
          <w:sz w:val="24"/>
          <w:szCs w:val="24"/>
        </w:rPr>
        <w:t xml:space="preserve"> </w:t>
      </w:r>
    </w:p>
    <w:tbl>
      <w:tblPr>
        <w:tblStyle w:val="TableGrid"/>
        <w:tblW w:w="0" w:type="auto"/>
        <w:tblInd w:w="619" w:type="dxa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372B60" w:rsidRPr="00A34011" w14:paraId="4DC4F795" w14:textId="77777777" w:rsidTr="003D5028">
        <w:trPr>
          <w:trHeight w:val="390"/>
        </w:trPr>
        <w:tc>
          <w:tcPr>
            <w:tcW w:w="4724" w:type="dxa"/>
          </w:tcPr>
          <w:p w14:paraId="049A9224" w14:textId="4EF901D9" w:rsidR="00F46899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9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  <w:p w14:paraId="60301F16" w14:textId="785D1F9E" w:rsidR="00F54910" w:rsidRPr="00372B60" w:rsidRDefault="00F54910" w:rsidP="00F54910">
            <w:pPr>
              <w:pStyle w:val="ListParagraph"/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13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</w:tc>
        <w:tc>
          <w:tcPr>
            <w:tcW w:w="4725" w:type="dxa"/>
          </w:tcPr>
          <w:p w14:paraId="29990EB6" w14:textId="1E208526" w:rsidR="00F54910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16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  <w:p w14:paraId="7947D6E4" w14:textId="1EAFFD6F" w:rsidR="002301D8" w:rsidRPr="00372B60" w:rsidRDefault="00F54910" w:rsidP="00F54910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20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</w:tc>
        <w:tc>
          <w:tcPr>
            <w:tcW w:w="4725" w:type="dxa"/>
          </w:tcPr>
          <w:p w14:paraId="00F10A21" w14:textId="09922371" w:rsidR="00F54910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23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rd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  <w:p w14:paraId="1C0452FD" w14:textId="141E2E27" w:rsidR="001109EA" w:rsidRPr="00372B60" w:rsidRDefault="00F54910" w:rsidP="00F54910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27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January</w:t>
            </w:r>
          </w:p>
        </w:tc>
      </w:tr>
      <w:tr w:rsidR="00372B60" w:rsidRPr="00A34011" w14:paraId="26EDC67B" w14:textId="77777777" w:rsidTr="00C113EA">
        <w:trPr>
          <w:trHeight w:val="2264"/>
        </w:trPr>
        <w:tc>
          <w:tcPr>
            <w:tcW w:w="4724" w:type="dxa"/>
          </w:tcPr>
          <w:p w14:paraId="35B7A94C" w14:textId="77777777" w:rsidR="003D63FA" w:rsidRDefault="0060232A" w:rsidP="001A5BA2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 xml:space="preserve">In Literacy, we are working on using detailed description to bring a story alive for the reader. We will be describing the arctic setting of our new book ‘The Last Bear’. </w:t>
            </w:r>
          </w:p>
          <w:p w14:paraId="68D8DD1A" w14:textId="20FDB6FC" w:rsidR="0060232A" w:rsidRDefault="0060232A" w:rsidP="001A5BA2">
            <w:pPr>
              <w:rPr>
                <w:rFonts w:ascii="Letter-join Plus 40" w:hAnsi="Letter-join Plus 40" w:cstheme="minorHAnsi"/>
              </w:rPr>
            </w:pPr>
          </w:p>
          <w:p w14:paraId="10C8B262" w14:textId="2DE9D8ED" w:rsidR="007F0135" w:rsidRPr="00C113EA" w:rsidRDefault="007F0135" w:rsidP="001A5BA2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  <w:noProof/>
              </w:rPr>
              <w:drawing>
                <wp:anchor distT="0" distB="0" distL="114300" distR="114300" simplePos="0" relativeHeight="251662336" behindDoc="0" locked="0" layoutInCell="1" allowOverlap="1" wp14:anchorId="288E0FB8" wp14:editId="64FBE0BF">
                  <wp:simplePos x="0" y="0"/>
                  <wp:positionH relativeFrom="column">
                    <wp:posOffset>1743142</wp:posOffset>
                  </wp:positionH>
                  <wp:positionV relativeFrom="paragraph">
                    <wp:posOffset>156061</wp:posOffset>
                  </wp:positionV>
                  <wp:extent cx="1033145" cy="687705"/>
                  <wp:effectExtent l="0" t="0" r="0" b="0"/>
                  <wp:wrapThrough wrapText="bothSides">
                    <wp:wrapPolygon edited="0">
                      <wp:start x="0" y="0"/>
                      <wp:lineTo x="0" y="20942"/>
                      <wp:lineTo x="21109" y="20942"/>
                      <wp:lineTo x="21109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687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0232A">
              <w:rPr>
                <w:rFonts w:ascii="Letter-join Plus 40" w:hAnsi="Letter-join Plus 40" w:cstheme="minorHAnsi"/>
              </w:rPr>
              <w:t>Go outside in the cold</w:t>
            </w:r>
            <w:r>
              <w:rPr>
                <w:rFonts w:ascii="Letter-join Plus 40" w:hAnsi="Letter-join Plus 40" w:cstheme="minorHAnsi"/>
              </w:rPr>
              <w:t xml:space="preserve">; what does it feel like? What can you see? Can you describe it with a simile? Bring your ideas to school to add to our writing. </w:t>
            </w:r>
          </w:p>
        </w:tc>
        <w:tc>
          <w:tcPr>
            <w:tcW w:w="4725" w:type="dxa"/>
          </w:tcPr>
          <w:p w14:paraId="6AF8D2DE" w14:textId="6D880FB9" w:rsidR="003D5028" w:rsidRDefault="00553DE5" w:rsidP="00925B58">
            <w:pPr>
              <w:rPr>
                <w:noProof/>
              </w:rPr>
            </w:pPr>
            <w:r w:rsidRPr="00C113EA">
              <w:rPr>
                <w:noProof/>
              </w:rPr>
              <w:t xml:space="preserve"> </w:t>
            </w:r>
            <w:r w:rsidR="00634679">
              <w:rPr>
                <w:noProof/>
              </w:rPr>
              <w:t>In Reading, we are looking at folk tales and story-telling.</w:t>
            </w:r>
          </w:p>
          <w:p w14:paraId="331445A4" w14:textId="5A9CB6F8" w:rsidR="00634679" w:rsidRDefault="00634679" w:rsidP="00925B58">
            <w:pPr>
              <w:rPr>
                <w:noProof/>
              </w:rPr>
            </w:pPr>
          </w:p>
          <w:p w14:paraId="39749C4A" w14:textId="31A96D23" w:rsidR="00634679" w:rsidRDefault="00634679" w:rsidP="00925B5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639616E" wp14:editId="1CA5EB5F">
                  <wp:simplePos x="0" y="0"/>
                  <wp:positionH relativeFrom="column">
                    <wp:posOffset>1668712</wp:posOffset>
                  </wp:positionH>
                  <wp:positionV relativeFrom="paragraph">
                    <wp:posOffset>64027</wp:posOffset>
                  </wp:positionV>
                  <wp:extent cx="1140460" cy="758825"/>
                  <wp:effectExtent l="0" t="0" r="2540" b="3175"/>
                  <wp:wrapThrough wrapText="bothSides">
                    <wp:wrapPolygon edited="0">
                      <wp:start x="0" y="0"/>
                      <wp:lineTo x="0" y="21148"/>
                      <wp:lineTo x="21287" y="21148"/>
                      <wp:lineTo x="21287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758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Talk to your adult about stories that their family told them when they were little. Can they pass these stories on to you? </w:t>
            </w:r>
          </w:p>
          <w:p w14:paraId="16078FF9" w14:textId="77777777" w:rsidR="00634679" w:rsidRDefault="00634679" w:rsidP="00925B58">
            <w:pPr>
              <w:rPr>
                <w:noProof/>
              </w:rPr>
            </w:pPr>
          </w:p>
          <w:p w14:paraId="7E70043B" w14:textId="63042918" w:rsidR="00634679" w:rsidRPr="00553DE5" w:rsidRDefault="00634679" w:rsidP="00925B58">
            <w:pPr>
              <w:rPr>
                <w:noProof/>
              </w:rPr>
            </w:pPr>
            <w:r>
              <w:rPr>
                <w:noProof/>
              </w:rPr>
              <w:t xml:space="preserve">Why not record yourself orally sharing a story with a sibling or family member. </w:t>
            </w:r>
          </w:p>
        </w:tc>
        <w:tc>
          <w:tcPr>
            <w:tcW w:w="4725" w:type="dxa"/>
          </w:tcPr>
          <w:p w14:paraId="7DE6BEBC" w14:textId="7FD69034" w:rsidR="00AF1C20" w:rsidRDefault="002A5070" w:rsidP="00553DE5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In Art, we are learning about the work of Paul Cézanne.</w:t>
            </w:r>
          </w:p>
          <w:p w14:paraId="0A1A00C1" w14:textId="77777777" w:rsidR="002A5070" w:rsidRDefault="002A5070" w:rsidP="00553DE5">
            <w:pPr>
              <w:rPr>
                <w:rFonts w:ascii="Letter-join Plus 40" w:hAnsi="Letter-join Plus 40"/>
                <w:color w:val="FF0000"/>
              </w:rPr>
            </w:pPr>
          </w:p>
          <w:p w14:paraId="2A5F5933" w14:textId="727E4C98" w:rsidR="002A5070" w:rsidRPr="00C113EA" w:rsidRDefault="002A5070" w:rsidP="00553DE5">
            <w:pPr>
              <w:rPr>
                <w:rFonts w:ascii="Letter-join Plus 40" w:hAnsi="Letter-join Plus 40"/>
                <w:color w:val="FF0000"/>
              </w:rPr>
            </w:pPr>
            <w:r>
              <w:rPr>
                <w:rFonts w:ascii="Letter-join Plus 40" w:hAnsi="Letter-join Plus 40"/>
                <w:noProof/>
              </w:rPr>
              <w:drawing>
                <wp:anchor distT="0" distB="0" distL="114300" distR="114300" simplePos="0" relativeHeight="251661312" behindDoc="0" locked="0" layoutInCell="1" allowOverlap="1" wp14:anchorId="5FFD1F34" wp14:editId="6DCD80E4">
                  <wp:simplePos x="0" y="0"/>
                  <wp:positionH relativeFrom="column">
                    <wp:posOffset>2017017</wp:posOffset>
                  </wp:positionH>
                  <wp:positionV relativeFrom="paragraph">
                    <wp:posOffset>224790</wp:posOffset>
                  </wp:positionV>
                  <wp:extent cx="757001" cy="598585"/>
                  <wp:effectExtent l="0" t="0" r="5080" b="0"/>
                  <wp:wrapThrough wrapText="bothSides">
                    <wp:wrapPolygon edited="0">
                      <wp:start x="0" y="0"/>
                      <wp:lineTo x="0" y="20637"/>
                      <wp:lineTo x="21201" y="20637"/>
                      <wp:lineTo x="21201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001" cy="598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A5070">
              <w:rPr>
                <w:rFonts w:ascii="Letter-join Plus 40" w:hAnsi="Letter-join Plus 40"/>
              </w:rPr>
              <w:t xml:space="preserve">Share something about his works or his life in any way you like. Could you write a fact file? Paint a picture in his style? </w:t>
            </w:r>
            <w:r>
              <w:rPr>
                <w:rFonts w:ascii="Letter-join Plus 40" w:hAnsi="Letter-join Plus 40"/>
              </w:rPr>
              <w:t>The choice is yours!</w:t>
            </w:r>
          </w:p>
        </w:tc>
      </w:tr>
      <w:tr w:rsidR="00372B60" w:rsidRPr="00A34011" w14:paraId="59AFB4AD" w14:textId="77777777" w:rsidTr="003D5028">
        <w:trPr>
          <w:trHeight w:val="225"/>
        </w:trPr>
        <w:tc>
          <w:tcPr>
            <w:tcW w:w="4724" w:type="dxa"/>
          </w:tcPr>
          <w:p w14:paraId="464A3947" w14:textId="44460F9E" w:rsidR="00DD1C5F" w:rsidRPr="00372B60" w:rsidRDefault="008A52A4" w:rsidP="008A52A4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Set: 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>30</w:t>
            </w:r>
            <w:r w:rsidR="00B13E40" w:rsidRPr="00B13E40">
              <w:rPr>
                <w:rFonts w:ascii="Letter-join Plus 40" w:hAnsi="Letter-join Plus 40" w:cstheme="minorHAnsi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January</w:t>
            </w:r>
          </w:p>
          <w:p w14:paraId="63A0B410" w14:textId="50040D52" w:rsidR="008A52A4" w:rsidRPr="00372B60" w:rsidRDefault="008A52A4" w:rsidP="008A52A4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Due: 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>3</w:t>
            </w:r>
            <w:r w:rsidR="00B13E40" w:rsidRPr="00B13E40">
              <w:rPr>
                <w:rFonts w:ascii="Letter-join Plus 40" w:hAnsi="Letter-join Plus 40" w:cstheme="minorHAnsi"/>
                <w:b/>
                <w:sz w:val="20"/>
                <w:szCs w:val="20"/>
                <w:vertAlign w:val="superscript"/>
              </w:rPr>
              <w:t>rd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February</w:t>
            </w:r>
          </w:p>
        </w:tc>
        <w:tc>
          <w:tcPr>
            <w:tcW w:w="4725" w:type="dxa"/>
          </w:tcPr>
          <w:p w14:paraId="206B15A9" w14:textId="284F3B00" w:rsidR="008A52A4" w:rsidRPr="00372B60" w:rsidRDefault="008A52A4" w:rsidP="008A52A4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6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February</w:t>
            </w:r>
          </w:p>
          <w:p w14:paraId="6D723B19" w14:textId="2268F985" w:rsidR="00F46899" w:rsidRPr="00372B60" w:rsidRDefault="008A52A4" w:rsidP="008A52A4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>10</w:t>
            </w:r>
            <w:r w:rsidR="00B13E40" w:rsidRPr="00B13E40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/>
                <w:b/>
                <w:sz w:val="20"/>
                <w:szCs w:val="20"/>
              </w:rPr>
              <w:t xml:space="preserve"> February</w:t>
            </w:r>
          </w:p>
        </w:tc>
        <w:tc>
          <w:tcPr>
            <w:tcW w:w="4725" w:type="dxa"/>
          </w:tcPr>
          <w:p w14:paraId="33DF82D1" w14:textId="3C897EE6" w:rsidR="00DD1C5F" w:rsidRPr="00553DE5" w:rsidRDefault="00553DE5" w:rsidP="00553DE5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553DE5">
              <w:rPr>
                <w:rFonts w:ascii="Letter-join Plus 40" w:hAnsi="Letter-join Plus 40" w:cstheme="minorHAnsi"/>
                <w:b/>
                <w:sz w:val="20"/>
                <w:szCs w:val="20"/>
              </w:rPr>
              <w:t>Set:</w:t>
            </w:r>
            <w:r w:rsidR="008F678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>13</w:t>
            </w:r>
            <w:r w:rsidR="00B13E40" w:rsidRPr="00B13E40">
              <w:rPr>
                <w:rFonts w:ascii="Letter-join Plus 40" w:hAnsi="Letter-join Plus 40" w:cstheme="minorHAnsi"/>
                <w:b/>
                <w:sz w:val="20"/>
                <w:szCs w:val="20"/>
                <w:vertAlign w:val="superscript"/>
              </w:rPr>
              <w:t>th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February</w:t>
            </w:r>
          </w:p>
          <w:p w14:paraId="7AB034A7" w14:textId="21352019" w:rsidR="00553DE5" w:rsidRPr="00A34011" w:rsidRDefault="00553DE5" w:rsidP="00553DE5">
            <w:pPr>
              <w:pStyle w:val="ListParagraph"/>
              <w:rPr>
                <w:rFonts w:ascii="Letter-join Plus 40" w:hAnsi="Letter-join Plus 40" w:cstheme="minorHAnsi"/>
                <w:b/>
                <w:sz w:val="24"/>
                <w:szCs w:val="24"/>
              </w:rPr>
            </w:pPr>
            <w:r w:rsidRPr="00553DE5">
              <w:rPr>
                <w:rFonts w:ascii="Letter-join Plus 40" w:hAnsi="Letter-join Plus 40" w:cstheme="minorHAnsi"/>
                <w:b/>
                <w:sz w:val="20"/>
                <w:szCs w:val="20"/>
              </w:rPr>
              <w:t>Due:</w:t>
            </w:r>
            <w:r w:rsidR="008F678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</w:t>
            </w:r>
            <w:r w:rsidR="00B13E40">
              <w:rPr>
                <w:rFonts w:ascii="Letter-join Plus 40" w:hAnsi="Letter-join Plus 40" w:cstheme="minorHAnsi"/>
                <w:b/>
                <w:sz w:val="20"/>
                <w:szCs w:val="20"/>
              </w:rPr>
              <w:t>After half term holidays</w:t>
            </w:r>
          </w:p>
        </w:tc>
        <w:bookmarkStart w:id="0" w:name="_GoBack"/>
        <w:bookmarkEnd w:id="0"/>
      </w:tr>
      <w:tr w:rsidR="00372B60" w:rsidRPr="00A34011" w14:paraId="63FF9DD6" w14:textId="77777777" w:rsidTr="459DD491">
        <w:trPr>
          <w:trHeight w:val="1305"/>
        </w:trPr>
        <w:tc>
          <w:tcPr>
            <w:tcW w:w="4724" w:type="dxa"/>
          </w:tcPr>
          <w:p w14:paraId="0E1B9506" w14:textId="72F5C4B8" w:rsidR="007F3484" w:rsidRDefault="007F3484" w:rsidP="007F3484">
            <w:pPr>
              <w:rPr>
                <w:rFonts w:ascii="Letter-join Plus 40" w:hAnsi="Letter-join Plus 40" w:cstheme="minorHAnsi"/>
              </w:rPr>
            </w:pPr>
          </w:p>
          <w:p w14:paraId="3DE7009E" w14:textId="176D137E" w:rsidR="000040A3" w:rsidRDefault="00EE7B76" w:rsidP="00925B58">
            <w:r>
              <w:t>Next week in Geography, we will be applying our River knowledge to our own River Chess.</w:t>
            </w:r>
          </w:p>
          <w:p w14:paraId="4E91895C" w14:textId="32017C56" w:rsidR="00EE7B76" w:rsidRDefault="00EE7B76" w:rsidP="00925B58"/>
          <w:p w14:paraId="7E0BB885" w14:textId="623CFCE5" w:rsidR="00EE7B76" w:rsidRDefault="00EE7B76" w:rsidP="00925B58">
            <w:r>
              <w:t>On plain paper or in your homework book</w:t>
            </w:r>
            <w:r>
              <w:t xml:space="preserve">, draw what you think a river looks like. Include things you might see at the River Chess. Then, </w:t>
            </w:r>
            <w:r>
              <w:t>label the parts of the river.</w:t>
            </w:r>
            <w:r w:rsidR="00A60957">
              <w:t xml:space="preserve"> You might want to go on a walk there and sketch what you see. </w:t>
            </w:r>
          </w:p>
          <w:p w14:paraId="58BEC125" w14:textId="2D01834F" w:rsidR="00A60957" w:rsidRDefault="00A60957" w:rsidP="00925B5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54D3396" wp14:editId="0CAE7E21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98736</wp:posOffset>
                  </wp:positionV>
                  <wp:extent cx="1303655" cy="989965"/>
                  <wp:effectExtent l="0" t="0" r="0" b="635"/>
                  <wp:wrapThrough wrapText="bothSides">
                    <wp:wrapPolygon edited="0">
                      <wp:start x="0" y="0"/>
                      <wp:lineTo x="0" y="21198"/>
                      <wp:lineTo x="21148" y="21198"/>
                      <wp:lineTo x="21148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B88F9E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655" cy="98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9BC2A5" w14:textId="3E786D2F" w:rsidR="000040A3" w:rsidRDefault="000040A3" w:rsidP="00925B58"/>
          <w:p w14:paraId="073D24F5" w14:textId="6EB439E3" w:rsidR="000040A3" w:rsidRDefault="000040A3" w:rsidP="00925B58"/>
          <w:p w14:paraId="5C1EE762" w14:textId="26350810" w:rsidR="000040A3" w:rsidRDefault="000040A3" w:rsidP="00925B58"/>
          <w:p w14:paraId="09B5B40B" w14:textId="4C3F73D9" w:rsidR="000040A3" w:rsidRDefault="000040A3" w:rsidP="00925B58">
            <w:pPr>
              <w:rPr>
                <w:rFonts w:ascii="Letter-join Plus 40" w:hAnsi="Letter-join Plus 40" w:cstheme="minorHAnsi"/>
              </w:rPr>
            </w:pPr>
          </w:p>
          <w:p w14:paraId="18693444" w14:textId="77777777" w:rsidR="000040A3" w:rsidRDefault="000040A3" w:rsidP="00925B58">
            <w:pPr>
              <w:rPr>
                <w:rFonts w:ascii="Letter-join Plus 40" w:hAnsi="Letter-join Plus 40" w:cstheme="minorHAnsi"/>
              </w:rPr>
            </w:pPr>
          </w:p>
          <w:p w14:paraId="71A925FC" w14:textId="08449A51" w:rsidR="00372B60" w:rsidRPr="00C113EA" w:rsidRDefault="00372B60" w:rsidP="00925B58">
            <w:pPr>
              <w:rPr>
                <w:rFonts w:ascii="Letter-join Plus 40" w:hAnsi="Letter-join Plus 40" w:cstheme="minorHAnsi"/>
              </w:rPr>
            </w:pPr>
          </w:p>
        </w:tc>
        <w:tc>
          <w:tcPr>
            <w:tcW w:w="4725" w:type="dxa"/>
          </w:tcPr>
          <w:p w14:paraId="019FC7C9" w14:textId="3D7DECD2" w:rsidR="00484DBA" w:rsidRDefault="00B13E40" w:rsidP="00B6691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  <w:noProof/>
              </w:rPr>
              <w:drawing>
                <wp:anchor distT="0" distB="0" distL="114300" distR="114300" simplePos="0" relativeHeight="251658240" behindDoc="1" locked="0" layoutInCell="1" allowOverlap="1" wp14:anchorId="68AF1811" wp14:editId="30D8DB55">
                  <wp:simplePos x="0" y="0"/>
                  <wp:positionH relativeFrom="column">
                    <wp:posOffset>1671253</wp:posOffset>
                  </wp:positionH>
                  <wp:positionV relativeFrom="paragraph">
                    <wp:posOffset>435096</wp:posOffset>
                  </wp:positionV>
                  <wp:extent cx="1137920" cy="1137920"/>
                  <wp:effectExtent l="0" t="0" r="5080" b="5080"/>
                  <wp:wrapTight wrapText="bothSides">
                    <wp:wrapPolygon edited="0">
                      <wp:start x="0" y="0"/>
                      <wp:lineTo x="0" y="21335"/>
                      <wp:lineTo x="21335" y="21335"/>
                      <wp:lineTo x="21335" y="0"/>
                      <wp:lineTo x="0" y="0"/>
                    </wp:wrapPolygon>
                  </wp:wrapTight>
                  <wp:docPr id="3" name="Picture 3" descr="C:\Users\EBain\AppData\Local\Microsoft\Windows\INetCache\Content.MSO\7954907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EBain\AppData\Local\Microsoft\Windows\INetCache\Content.MSO\7954907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40" w:hAnsi="Letter-join Plus 40" w:cstheme="minorHAnsi"/>
              </w:rPr>
              <w:t xml:space="preserve">Next week is Place 2 </w:t>
            </w:r>
            <w:proofErr w:type="spellStart"/>
            <w:r>
              <w:rPr>
                <w:rFonts w:ascii="Letter-join Plus 40" w:hAnsi="Letter-join Plus 40" w:cstheme="minorHAnsi"/>
              </w:rPr>
              <w:t>Be’s</w:t>
            </w:r>
            <w:proofErr w:type="spellEnd"/>
            <w:r>
              <w:rPr>
                <w:rFonts w:ascii="Letter-join Plus 40" w:hAnsi="Letter-join Plus 40" w:cstheme="minorHAnsi"/>
              </w:rPr>
              <w:t xml:space="preserve"> Children’s Mental Health Week. The theme this year is ‘This is my place’ and is all about belonging.</w:t>
            </w:r>
          </w:p>
          <w:p w14:paraId="63DB55ED" w14:textId="03850E8D" w:rsidR="00B13E40" w:rsidRDefault="00B13E40" w:rsidP="00B66919">
            <w:pPr>
              <w:rPr>
                <w:rFonts w:ascii="Letter-join Plus 40" w:hAnsi="Letter-join Plus 40" w:cstheme="minorHAnsi"/>
              </w:rPr>
            </w:pPr>
          </w:p>
          <w:p w14:paraId="6C337014" w14:textId="3EAF2405" w:rsidR="00B13E40" w:rsidRDefault="00B13E40" w:rsidP="00B6691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 xml:space="preserve">Where do you feel like you belong? With your family? At school? At Scouts? </w:t>
            </w:r>
          </w:p>
          <w:p w14:paraId="3AA44DC7" w14:textId="6B014BE7" w:rsidR="00B13E40" w:rsidRDefault="00B13E40" w:rsidP="00B66919">
            <w:pPr>
              <w:rPr>
                <w:rFonts w:ascii="Letter-join Plus 40" w:hAnsi="Letter-join Plus 40" w:cstheme="minorHAnsi"/>
              </w:rPr>
            </w:pPr>
          </w:p>
          <w:p w14:paraId="162E1D7C" w14:textId="748F6E0D" w:rsidR="00B13E40" w:rsidRDefault="00B13E40" w:rsidP="00B6691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 xml:space="preserve">Write a list of the places where you feel you belong. Why not add illustrations or explain why these places are so important to </w:t>
            </w:r>
            <w:proofErr w:type="gramStart"/>
            <w:r>
              <w:rPr>
                <w:rFonts w:ascii="Letter-join Plus 40" w:hAnsi="Letter-join Plus 40" w:cstheme="minorHAnsi"/>
              </w:rPr>
              <w:t>you.</w:t>
            </w:r>
            <w:proofErr w:type="gramEnd"/>
            <w:r>
              <w:rPr>
                <w:rFonts w:ascii="Letter-join Plus 40" w:hAnsi="Letter-join Plus 40" w:cstheme="minorHAnsi"/>
              </w:rPr>
              <w:t xml:space="preserve"> </w:t>
            </w:r>
          </w:p>
          <w:p w14:paraId="01231E80" w14:textId="640B0A7D" w:rsidR="007F3484" w:rsidRPr="00372B60" w:rsidRDefault="007F3484" w:rsidP="00B66919">
            <w:pPr>
              <w:rPr>
                <w:rFonts w:ascii="Letter-join Plus 40" w:hAnsi="Letter-join Plus 40" w:cstheme="minorHAnsi"/>
              </w:rPr>
            </w:pPr>
          </w:p>
        </w:tc>
        <w:tc>
          <w:tcPr>
            <w:tcW w:w="4725" w:type="dxa"/>
          </w:tcPr>
          <w:p w14:paraId="3FA93EA5" w14:textId="64A7F6F8" w:rsidR="00BC63FF" w:rsidRPr="002A5070" w:rsidRDefault="00B07C03" w:rsidP="00911BFD">
            <w:pPr>
              <w:rPr>
                <w:rFonts w:cstheme="minorHAnsi"/>
                <w:szCs w:val="20"/>
              </w:rPr>
            </w:pPr>
            <w:r w:rsidRPr="002A5070">
              <w:rPr>
                <w:rFonts w:cstheme="minorHAnsi"/>
                <w:szCs w:val="20"/>
              </w:rPr>
              <w:t>Next half term we will be writing letters to the government to ask them to help us protect the environment.</w:t>
            </w:r>
          </w:p>
          <w:p w14:paraId="1ABA6395" w14:textId="7B8B1CA6" w:rsidR="00B07C03" w:rsidRPr="002A5070" w:rsidRDefault="00B07C03" w:rsidP="00911BFD">
            <w:pPr>
              <w:rPr>
                <w:rFonts w:cstheme="minorHAnsi"/>
                <w:szCs w:val="20"/>
              </w:rPr>
            </w:pPr>
          </w:p>
          <w:p w14:paraId="22D6FE1F" w14:textId="64B9D81C" w:rsidR="00B07C03" w:rsidRPr="002A5070" w:rsidRDefault="00B07C03" w:rsidP="00911BFD">
            <w:pPr>
              <w:rPr>
                <w:rFonts w:cstheme="minorHAnsi"/>
                <w:szCs w:val="20"/>
              </w:rPr>
            </w:pPr>
            <w:r w:rsidRPr="002A5070">
              <w:rPr>
                <w:rFonts w:cstheme="minorHAnsi"/>
                <w:b/>
                <w:szCs w:val="20"/>
              </w:rPr>
              <w:t>Task 1</w:t>
            </w:r>
            <w:r w:rsidRPr="002A5070">
              <w:rPr>
                <w:rFonts w:cstheme="minorHAnsi"/>
                <w:szCs w:val="20"/>
              </w:rPr>
              <w:t>: Who in government should we be writing to? Find out</w:t>
            </w:r>
            <w:r w:rsidR="00182BE7" w:rsidRPr="002A5070">
              <w:rPr>
                <w:rFonts w:cstheme="minorHAnsi"/>
                <w:szCs w:val="20"/>
              </w:rPr>
              <w:t xml:space="preserve"> who</w:t>
            </w:r>
            <w:r w:rsidRPr="002A5070">
              <w:rPr>
                <w:rFonts w:cstheme="minorHAnsi"/>
                <w:szCs w:val="20"/>
              </w:rPr>
              <w:t xml:space="preserve"> </w:t>
            </w:r>
            <w:r w:rsidR="00182BE7" w:rsidRPr="002A5070">
              <w:rPr>
                <w:rFonts w:cstheme="minorHAnsi"/>
                <w:szCs w:val="20"/>
              </w:rPr>
              <w:t>oversees</w:t>
            </w:r>
            <w:r w:rsidRPr="002A5070">
              <w:rPr>
                <w:rFonts w:cstheme="minorHAnsi"/>
                <w:szCs w:val="20"/>
              </w:rPr>
              <w:t xml:space="preserve"> environmental policy both locally and nationally.</w:t>
            </w:r>
          </w:p>
          <w:p w14:paraId="711029B0" w14:textId="141C3EB3" w:rsidR="00B07C03" w:rsidRPr="002A5070" w:rsidRDefault="00B07C03" w:rsidP="00911BFD">
            <w:pPr>
              <w:rPr>
                <w:rFonts w:cstheme="minorHAnsi"/>
                <w:szCs w:val="20"/>
              </w:rPr>
            </w:pPr>
          </w:p>
          <w:p w14:paraId="1A9E12F3" w14:textId="1FBC0CFD" w:rsidR="00B07C03" w:rsidRPr="002A5070" w:rsidRDefault="00B07C03" w:rsidP="00911BFD">
            <w:pPr>
              <w:rPr>
                <w:rFonts w:cstheme="minorHAnsi"/>
                <w:szCs w:val="20"/>
              </w:rPr>
            </w:pPr>
            <w:r w:rsidRPr="002A5070">
              <w:rPr>
                <w:rFonts w:cstheme="minorHAnsi"/>
                <w:noProof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67C42E3E" wp14:editId="2AC28AE7">
                  <wp:simplePos x="0" y="0"/>
                  <wp:positionH relativeFrom="column">
                    <wp:posOffset>1637773</wp:posOffset>
                  </wp:positionH>
                  <wp:positionV relativeFrom="paragraph">
                    <wp:posOffset>576269</wp:posOffset>
                  </wp:positionV>
                  <wp:extent cx="1069340" cy="711835"/>
                  <wp:effectExtent l="0" t="0" r="0" b="0"/>
                  <wp:wrapThrough wrapText="bothSides">
                    <wp:wrapPolygon edited="0">
                      <wp:start x="0" y="0"/>
                      <wp:lineTo x="0" y="20810"/>
                      <wp:lineTo x="21164" y="20810"/>
                      <wp:lineTo x="21164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340" cy="711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2A5070">
              <w:rPr>
                <w:rFonts w:cstheme="minorHAnsi"/>
                <w:b/>
                <w:szCs w:val="20"/>
              </w:rPr>
              <w:t>Task 2</w:t>
            </w:r>
            <w:r w:rsidRPr="002A5070">
              <w:rPr>
                <w:rFonts w:cstheme="minorHAnsi"/>
                <w:szCs w:val="20"/>
              </w:rPr>
              <w:t>: Start considering why protecting the environment is important, and what we have learned about small changes that we can make. Make a mind map of your ideas ready for our work after the holidays.</w:t>
            </w:r>
          </w:p>
          <w:p w14:paraId="3B55C1FB" w14:textId="496F125F" w:rsidR="00BC63FF" w:rsidRPr="00D96CB1" w:rsidRDefault="00BC63FF" w:rsidP="00911BFD">
            <w:pPr>
              <w:rPr>
                <w:rFonts w:ascii="Letter-join Plus 40" w:hAnsi="Letter-join Plus 40" w:cstheme="minorHAnsi"/>
                <w:sz w:val="20"/>
                <w:szCs w:val="20"/>
              </w:rPr>
            </w:pPr>
          </w:p>
        </w:tc>
      </w:tr>
    </w:tbl>
    <w:p w14:paraId="697999A9" w14:textId="3317567A" w:rsidR="00A30169" w:rsidRPr="00C9323F" w:rsidRDefault="00A30169">
      <w:pPr>
        <w:rPr>
          <w:rFonts w:ascii="Comic Sans MS" w:hAnsi="Comic Sans MS" w:cstheme="minorHAnsi"/>
        </w:rPr>
      </w:pPr>
    </w:p>
    <w:sectPr w:rsidR="00A30169" w:rsidRPr="00C9323F" w:rsidSect="00F46899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join-Air Plus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27EEF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51EF3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54748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899"/>
    <w:rsid w:val="000040A3"/>
    <w:rsid w:val="00006292"/>
    <w:rsid w:val="00037D18"/>
    <w:rsid w:val="0007025A"/>
    <w:rsid w:val="00073CBF"/>
    <w:rsid w:val="000A284B"/>
    <w:rsid w:val="000D609F"/>
    <w:rsid w:val="000D66AB"/>
    <w:rsid w:val="000F39E3"/>
    <w:rsid w:val="001109EA"/>
    <w:rsid w:val="00111D0E"/>
    <w:rsid w:val="001172B3"/>
    <w:rsid w:val="00135399"/>
    <w:rsid w:val="00182BE7"/>
    <w:rsid w:val="001965EF"/>
    <w:rsid w:val="001A5A14"/>
    <w:rsid w:val="001A5BA2"/>
    <w:rsid w:val="001B2DE8"/>
    <w:rsid w:val="001F0361"/>
    <w:rsid w:val="00216A93"/>
    <w:rsid w:val="002301D8"/>
    <w:rsid w:val="00232C5B"/>
    <w:rsid w:val="002440B7"/>
    <w:rsid w:val="002A5070"/>
    <w:rsid w:val="00355362"/>
    <w:rsid w:val="00372B60"/>
    <w:rsid w:val="003C1B94"/>
    <w:rsid w:val="003D01E6"/>
    <w:rsid w:val="003D5028"/>
    <w:rsid w:val="003D5279"/>
    <w:rsid w:val="003D63FA"/>
    <w:rsid w:val="003F111E"/>
    <w:rsid w:val="004356B4"/>
    <w:rsid w:val="00450D13"/>
    <w:rsid w:val="004631A6"/>
    <w:rsid w:val="00484DBA"/>
    <w:rsid w:val="004E127D"/>
    <w:rsid w:val="00502CE3"/>
    <w:rsid w:val="005221FF"/>
    <w:rsid w:val="00527E5C"/>
    <w:rsid w:val="00553DE5"/>
    <w:rsid w:val="005B1F56"/>
    <w:rsid w:val="005C3BC4"/>
    <w:rsid w:val="005C6852"/>
    <w:rsid w:val="005D0D4D"/>
    <w:rsid w:val="005E0A89"/>
    <w:rsid w:val="0060232A"/>
    <w:rsid w:val="00634679"/>
    <w:rsid w:val="0065670B"/>
    <w:rsid w:val="006700C5"/>
    <w:rsid w:val="006B2F43"/>
    <w:rsid w:val="006B7292"/>
    <w:rsid w:val="006E055A"/>
    <w:rsid w:val="006E36A0"/>
    <w:rsid w:val="00787109"/>
    <w:rsid w:val="00790FAD"/>
    <w:rsid w:val="007C1962"/>
    <w:rsid w:val="007E601D"/>
    <w:rsid w:val="007F0135"/>
    <w:rsid w:val="007F3484"/>
    <w:rsid w:val="00862DDF"/>
    <w:rsid w:val="008A52A4"/>
    <w:rsid w:val="008D664D"/>
    <w:rsid w:val="008F6780"/>
    <w:rsid w:val="00904F52"/>
    <w:rsid w:val="00911BFD"/>
    <w:rsid w:val="00925B58"/>
    <w:rsid w:val="009370BD"/>
    <w:rsid w:val="00981AE8"/>
    <w:rsid w:val="009916F2"/>
    <w:rsid w:val="00A17B5D"/>
    <w:rsid w:val="00A30169"/>
    <w:rsid w:val="00A34011"/>
    <w:rsid w:val="00A60957"/>
    <w:rsid w:val="00A71700"/>
    <w:rsid w:val="00A80AD0"/>
    <w:rsid w:val="00AD0239"/>
    <w:rsid w:val="00AF1C20"/>
    <w:rsid w:val="00AF30A6"/>
    <w:rsid w:val="00B009B2"/>
    <w:rsid w:val="00B07C03"/>
    <w:rsid w:val="00B13E40"/>
    <w:rsid w:val="00B153DA"/>
    <w:rsid w:val="00B200C0"/>
    <w:rsid w:val="00B66919"/>
    <w:rsid w:val="00BC63FF"/>
    <w:rsid w:val="00BD6A3C"/>
    <w:rsid w:val="00C036C6"/>
    <w:rsid w:val="00C113EA"/>
    <w:rsid w:val="00C74246"/>
    <w:rsid w:val="00C7725D"/>
    <w:rsid w:val="00C9323F"/>
    <w:rsid w:val="00CD099D"/>
    <w:rsid w:val="00D21110"/>
    <w:rsid w:val="00D6321C"/>
    <w:rsid w:val="00D90DE5"/>
    <w:rsid w:val="00D93CE7"/>
    <w:rsid w:val="00D96CB1"/>
    <w:rsid w:val="00DC0B63"/>
    <w:rsid w:val="00DD1C5F"/>
    <w:rsid w:val="00DE2A04"/>
    <w:rsid w:val="00E06B76"/>
    <w:rsid w:val="00E87C23"/>
    <w:rsid w:val="00EC7936"/>
    <w:rsid w:val="00ED180F"/>
    <w:rsid w:val="00EE7B76"/>
    <w:rsid w:val="00F37C73"/>
    <w:rsid w:val="00F46899"/>
    <w:rsid w:val="00F5391D"/>
    <w:rsid w:val="00F54910"/>
    <w:rsid w:val="00F67BAA"/>
    <w:rsid w:val="00FE64DF"/>
    <w:rsid w:val="459DD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47498F7"/>
  <w15:docId w15:val="{FCD2675F-779A-4C2C-BA8A-E0AAA14F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2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DE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01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E05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63F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7cee9a977f8e55d167d744170afeb94e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012478cc32f428d54e8d4bede819bcaf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478FA3-6220-4CA8-AD17-7C27AD5BF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084831-C719-4B19-9578-049CAE9CF78C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0508e820-e2eb-467c-a41c-c68d6e9d6cfb"/>
    <ds:schemaRef ds:uri="fa19cf89-e65c-41dd-8cdf-e31b331a7d3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5487612-1D92-4B67-923F-0D37B55574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 School, DOVER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Emma Bain</cp:lastModifiedBy>
  <cp:revision>10</cp:revision>
  <cp:lastPrinted>2024-02-06T14:15:00Z</cp:lastPrinted>
  <dcterms:created xsi:type="dcterms:W3CDTF">2026-01-08T16:34:00Z</dcterms:created>
  <dcterms:modified xsi:type="dcterms:W3CDTF">2026-01-08T16:58:00Z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</Properties>
</file>