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D19AA" w:rsidRDefault="006D19AA" w14:paraId="7DE23109" w14:textId="77777777">
      <w:pPr>
        <w:rPr>
          <w:rFonts w:ascii="Calibri" w:hAnsi="Calibri" w:cs="Calibri"/>
          <w:b/>
          <w:sz w:val="22"/>
          <w:szCs w:val="22"/>
        </w:rPr>
      </w:pPr>
    </w:p>
    <w:p w:rsidR="006D19AA" w:rsidRDefault="006D19AA" w14:paraId="69802E90" w14:textId="77777777">
      <w:pPr>
        <w:rPr>
          <w:rFonts w:ascii="Calibri" w:hAnsi="Calibri" w:cs="Calibri"/>
          <w:b/>
          <w:sz w:val="22"/>
          <w:szCs w:val="22"/>
        </w:rPr>
      </w:pPr>
    </w:p>
    <w:tbl>
      <w:tblPr>
        <w:tblStyle w:val="TableGrid"/>
        <w:tblW w:w="11607" w:type="dxa"/>
        <w:jc w:val="center"/>
        <w:tblLook w:val="04A0" w:firstRow="1" w:lastRow="0" w:firstColumn="1" w:lastColumn="0" w:noHBand="0" w:noVBand="1"/>
      </w:tblPr>
      <w:tblGrid>
        <w:gridCol w:w="1107"/>
        <w:gridCol w:w="4626"/>
        <w:gridCol w:w="1390"/>
        <w:gridCol w:w="4484"/>
      </w:tblGrid>
      <w:tr w:rsidR="006D19AA" w:rsidTr="4C492A92" w14:paraId="5DC60EEB" w14:textId="77777777">
        <w:trPr>
          <w:trHeight w:val="416"/>
        </w:trPr>
        <w:tc>
          <w:tcPr>
            <w:tcW w:w="1107" w:type="dxa"/>
            <w:shd w:val="clear" w:color="auto" w:fill="A8D08D" w:themeFill="accent6" w:themeFillTint="99"/>
            <w:tcMar/>
          </w:tcPr>
          <w:p w:rsidR="006D19AA" w:rsidRDefault="006B5A6D" w14:paraId="37EFC3E7" w14:textId="7777777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Class:</w:t>
            </w:r>
          </w:p>
        </w:tc>
        <w:tc>
          <w:tcPr>
            <w:tcW w:w="4626" w:type="dxa"/>
            <w:tcMar/>
          </w:tcPr>
          <w:p w:rsidR="006D19AA" w:rsidP="49D83523" w:rsidRDefault="007C2F96" w14:paraId="043B5248" w14:textId="73C963BC">
            <w:pPr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</w:pPr>
            <w:r w:rsidRPr="49D83523"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 xml:space="preserve">Year </w:t>
            </w:r>
            <w:r w:rsidR="00EF7149">
              <w:rPr>
                <w:rFonts w:ascii="Calibri" w:hAnsi="Calibri" w:cs="Calibri"/>
                <w:b/>
                <w:bCs/>
                <w:i/>
                <w:iCs/>
                <w:sz w:val="28"/>
                <w:szCs w:val="28"/>
              </w:rPr>
              <w:t>Reception</w:t>
            </w:r>
          </w:p>
        </w:tc>
        <w:tc>
          <w:tcPr>
            <w:tcW w:w="1390" w:type="dxa"/>
            <w:shd w:val="clear" w:color="auto" w:fill="A8D08D" w:themeFill="accent6" w:themeFillTint="99"/>
            <w:tcMar/>
          </w:tcPr>
          <w:p w:rsidR="006D19AA" w:rsidRDefault="006B5A6D" w14:paraId="72D05411" w14:textId="77777777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Teacher:</w:t>
            </w:r>
          </w:p>
        </w:tc>
        <w:tc>
          <w:tcPr>
            <w:tcW w:w="4484" w:type="dxa"/>
            <w:tcMar/>
          </w:tcPr>
          <w:p w:rsidR="006D19AA" w:rsidP="4C492A92" w:rsidRDefault="00EF7149" w14:paraId="3D360E0E" w14:textId="57C1262A">
            <w:pPr>
              <w:rPr>
                <w:rFonts w:ascii="Calibri" w:hAnsi="Calibri" w:cs="Calibri"/>
                <w:b w:val="1"/>
                <w:bCs w:val="1"/>
                <w:i w:val="1"/>
                <w:iCs w:val="1"/>
                <w:sz w:val="28"/>
                <w:szCs w:val="28"/>
              </w:rPr>
            </w:pPr>
            <w:r w:rsidRPr="4C492A92" w:rsidR="00EF7149">
              <w:rPr>
                <w:rFonts w:ascii="Calibri" w:hAnsi="Calibri" w:cs="Calibri"/>
                <w:b w:val="1"/>
                <w:bCs w:val="1"/>
                <w:i w:val="1"/>
                <w:iCs w:val="1"/>
                <w:sz w:val="28"/>
                <w:szCs w:val="28"/>
              </w:rPr>
              <w:t>M</w:t>
            </w:r>
            <w:r w:rsidRPr="4C492A92" w:rsidR="0C390AEF">
              <w:rPr>
                <w:rFonts w:ascii="Calibri" w:hAnsi="Calibri" w:cs="Calibri"/>
                <w:b w:val="1"/>
                <w:bCs w:val="1"/>
                <w:i w:val="1"/>
                <w:iCs w:val="1"/>
                <w:sz w:val="28"/>
                <w:szCs w:val="28"/>
              </w:rPr>
              <w:t>rs Scott</w:t>
            </w:r>
          </w:p>
        </w:tc>
      </w:tr>
    </w:tbl>
    <w:p w:rsidR="006D19AA" w:rsidRDefault="006D19AA" w14:paraId="1237336D" w14:textId="77777777">
      <w:pPr>
        <w:rPr>
          <w:rFonts w:ascii="Calibri" w:hAnsi="Calibri" w:cs="Calibri"/>
          <w:b/>
          <w:sz w:val="28"/>
          <w:szCs w:val="28"/>
        </w:rPr>
      </w:pPr>
    </w:p>
    <w:tbl>
      <w:tblPr>
        <w:tblStyle w:val="TableGrid"/>
        <w:tblW w:w="22482" w:type="dxa"/>
        <w:tblLook w:val="04A0" w:firstRow="1" w:lastRow="0" w:firstColumn="1" w:lastColumn="0" w:noHBand="0" w:noVBand="1"/>
      </w:tblPr>
      <w:tblGrid>
        <w:gridCol w:w="2646"/>
        <w:gridCol w:w="4108"/>
        <w:gridCol w:w="3631"/>
        <w:gridCol w:w="4108"/>
        <w:gridCol w:w="3881"/>
        <w:gridCol w:w="4108"/>
      </w:tblGrid>
      <w:tr w:rsidR="00017E94" w:rsidTr="64BFAC51" w14:paraId="698E092B" w14:textId="77777777">
        <w:trPr>
          <w:trHeight w:val="349"/>
        </w:trPr>
        <w:tc>
          <w:tcPr>
            <w:tcW w:w="2835" w:type="dxa"/>
            <w:tcBorders>
              <w:top w:val="nil"/>
              <w:left w:val="nil"/>
            </w:tcBorders>
            <w:tcMar/>
          </w:tcPr>
          <w:p w:rsidR="006D19AA" w:rsidRDefault="006D19AA" w14:paraId="6ABC9F35" w14:textId="77777777">
            <w:pPr>
              <w:rPr>
                <w:rFonts w:ascii="Calibri" w:hAnsi="Calibri" w:cs="Calibri"/>
                <w:b/>
                <w:sz w:val="28"/>
                <w:szCs w:val="28"/>
              </w:rPr>
            </w:pPr>
          </w:p>
        </w:tc>
        <w:tc>
          <w:tcPr>
            <w:tcW w:w="3828" w:type="dxa"/>
            <w:tcBorders>
              <w:bottom w:val="single" w:color="auto" w:sz="4" w:space="0"/>
            </w:tcBorders>
            <w:shd w:val="clear" w:color="auto" w:fill="FFC000" w:themeFill="accent4"/>
            <w:tcMar/>
          </w:tcPr>
          <w:p w:rsidR="006D19AA" w:rsidP="0061349E" w:rsidRDefault="006B5A6D" w14:paraId="6134A073" w14:textId="7176AE7A">
            <w:pPr>
              <w:jc w:val="center"/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</w:pPr>
            <w:r w:rsidRPr="3B91A98F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>Monday</w:t>
            </w:r>
            <w:r w:rsidRPr="3B91A98F" w:rsidR="086BE282">
              <w:rPr>
                <w:rFonts w:asciiTheme="minorHAnsi" w:hAnsiTheme="minorHAnsi" w:cstheme="minorBidi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3827" w:type="dxa"/>
            <w:shd w:val="clear" w:color="auto" w:fill="FFC000" w:themeFill="accent4"/>
            <w:tcMar/>
          </w:tcPr>
          <w:p w:rsidR="006D19AA" w:rsidRDefault="006B5A6D" w14:paraId="3AFC40B5" w14:textId="278E6824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Tuesday</w:t>
            </w:r>
          </w:p>
        </w:tc>
        <w:tc>
          <w:tcPr>
            <w:tcW w:w="3969" w:type="dxa"/>
            <w:shd w:val="clear" w:color="auto" w:fill="FFC000" w:themeFill="accent4"/>
            <w:tcMar/>
          </w:tcPr>
          <w:p w:rsidR="006D19AA" w:rsidRDefault="006B5A6D" w14:paraId="7A4B2CED" w14:textId="7777777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Wednesday</w:t>
            </w:r>
          </w:p>
        </w:tc>
        <w:tc>
          <w:tcPr>
            <w:tcW w:w="4111" w:type="dxa"/>
            <w:shd w:val="clear" w:color="auto" w:fill="FFC000" w:themeFill="accent4"/>
            <w:tcMar/>
          </w:tcPr>
          <w:p w:rsidR="006D19AA" w:rsidRDefault="006B5A6D" w14:paraId="310783BF" w14:textId="5DFBD428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Thursday</w:t>
            </w:r>
          </w:p>
        </w:tc>
        <w:tc>
          <w:tcPr>
            <w:tcW w:w="3912" w:type="dxa"/>
            <w:shd w:val="clear" w:color="auto" w:fill="FFC000" w:themeFill="accent4"/>
            <w:tcMar/>
          </w:tcPr>
          <w:p w:rsidR="006D19AA" w:rsidRDefault="006B5A6D" w14:paraId="085615C6" w14:textId="77777777">
            <w:pPr>
              <w:jc w:val="center"/>
              <w:rPr>
                <w:rFonts w:asciiTheme="minorHAnsi" w:hAnsiTheme="minorHAnsi" w:cstheme="minorHAnsi"/>
                <w:b/>
                <w:sz w:val="28"/>
                <w:szCs w:val="28"/>
              </w:rPr>
            </w:pPr>
            <w:r>
              <w:rPr>
                <w:rFonts w:asciiTheme="minorHAnsi" w:hAnsiTheme="minorHAnsi" w:cstheme="minorHAnsi"/>
                <w:b/>
                <w:sz w:val="28"/>
                <w:szCs w:val="28"/>
              </w:rPr>
              <w:t>Friday</w:t>
            </w:r>
          </w:p>
        </w:tc>
      </w:tr>
      <w:tr w:rsidR="00407FCF" w:rsidTr="64BFAC51" w14:paraId="69EB0B5B" w14:textId="77777777">
        <w:trPr>
          <w:trHeight w:val="330"/>
        </w:trPr>
        <w:tc>
          <w:tcPr>
            <w:tcW w:w="2835" w:type="dxa"/>
            <w:shd w:val="clear" w:color="auto" w:fill="DBDBDB" w:themeFill="accent3" w:themeFillTint="66"/>
            <w:tcMar/>
          </w:tcPr>
          <w:p w:rsidRPr="00877686" w:rsidR="00407FCF" w:rsidP="00877686" w:rsidRDefault="00407FCF" w14:paraId="0902B853" w14:textId="79A74214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8.45-9.00</w:t>
            </w:r>
            <w:r w:rsidRPr="00877686">
              <w:rPr>
                <w:rFonts w:ascii="Calibri" w:hAnsi="Calibri" w:cs="Calibri"/>
                <w:b/>
                <w:sz w:val="28"/>
                <w:szCs w:val="28"/>
              </w:rPr>
              <w:t>am</w:t>
            </w:r>
          </w:p>
        </w:tc>
        <w:tc>
          <w:tcPr>
            <w:tcW w:w="19647" w:type="dxa"/>
            <w:gridSpan w:val="5"/>
            <w:tcBorders>
              <w:bottom w:val="single" w:color="auto" w:sz="4" w:space="0"/>
            </w:tcBorders>
            <w:shd w:val="clear" w:color="auto" w:fill="CC0099"/>
            <w:tcMar/>
          </w:tcPr>
          <w:p w:rsidRPr="00407FCF" w:rsidR="00407FCF" w:rsidP="00407FCF" w:rsidRDefault="0057462A" w14:paraId="6D943611" w14:textId="6FACD7C9">
            <w:pPr>
              <w:jc w:val="center"/>
              <w:rPr>
                <w:rFonts w:ascii="Calibri" w:hAnsi="Calibri" w:cs="Calibri"/>
                <w:b/>
                <w:bCs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 xml:space="preserve">Soft starts/morning starters </w:t>
            </w:r>
            <w:proofErr w:type="spellStart"/>
            <w:r>
              <w:rPr>
                <w:rFonts w:ascii="Calibri" w:hAnsi="Calibri" w:cs="Calibri"/>
                <w:b/>
                <w:bCs/>
                <w:sz w:val="28"/>
                <w:szCs w:val="28"/>
              </w:rPr>
              <w:t>etc</w:t>
            </w:r>
            <w:proofErr w:type="spellEnd"/>
          </w:p>
        </w:tc>
      </w:tr>
      <w:tr w:rsidR="003D0089" w:rsidTr="64BFAC51" w14:paraId="6D89B05A" w14:textId="77777777">
        <w:trPr>
          <w:trHeight w:val="1102"/>
        </w:trPr>
        <w:tc>
          <w:tcPr>
            <w:tcW w:w="2835" w:type="dxa"/>
            <w:shd w:val="clear" w:color="auto" w:fill="DBDBDB" w:themeFill="accent3" w:themeFillTint="66"/>
            <w:tcMar/>
          </w:tcPr>
          <w:p w:rsidRPr="00877686" w:rsidR="003D0089" w:rsidP="78846383" w:rsidRDefault="003D0089" w14:paraId="791F9286" w14:textId="23788AE7">
            <w:pPr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78846383" w:rsidR="003D0089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9.00-</w:t>
            </w:r>
            <w:r w:rsidRPr="78846383" w:rsidR="3055BD9A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10.15</w:t>
            </w:r>
            <w:r w:rsidRPr="78846383" w:rsidR="003D0089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am</w:t>
            </w:r>
          </w:p>
        </w:tc>
        <w:tc>
          <w:tcPr>
            <w:tcW w:w="3828" w:type="dxa"/>
            <w:tcBorders>
              <w:top w:val="single" w:color="auto" w:sz="4" w:space="0"/>
            </w:tcBorders>
            <w:shd w:val="clear" w:color="auto" w:fill="A365D1"/>
            <w:tcMar/>
          </w:tcPr>
          <w:p w:rsidR="003D0089" w:rsidP="4C492A92" w:rsidRDefault="003D0089" w14:paraId="2188F437" w14:textId="489F1FE4">
            <w:pPr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78846383" w:rsidR="003D0089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Phonics </w:t>
            </w:r>
            <w:r w:rsidRPr="78846383" w:rsidR="50F00E69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and </w:t>
            </w:r>
            <w:r w:rsidRPr="78846383" w:rsidR="50F00E69">
              <w:rPr>
                <w:rFonts w:ascii="Calibri" w:hAnsi="Calibri" w:cs="Calibri"/>
                <w:b w:val="1"/>
                <w:bCs w:val="1"/>
                <w:sz w:val="28"/>
                <w:szCs w:val="28"/>
                <w:highlight w:val="red"/>
              </w:rPr>
              <w:t>handwriting</w:t>
            </w:r>
            <w:r w:rsidRPr="78846383" w:rsidR="50F00E69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 </w:t>
            </w:r>
            <w:r w:rsidRPr="78846383" w:rsidR="003D0089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(</w:t>
            </w:r>
            <w:r w:rsidRPr="78846383" w:rsidR="23AA3CE4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50</w:t>
            </w:r>
            <w:r w:rsidRPr="78846383" w:rsidR="003D0089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 </w:t>
            </w:r>
            <w:r w:rsidRPr="78846383" w:rsidR="003D0089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mins</w:t>
            </w:r>
            <w:r w:rsidRPr="78846383" w:rsidR="003D0089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)</w:t>
            </w:r>
          </w:p>
          <w:p w:rsidR="003D0089" w:rsidP="78846383" w:rsidRDefault="003D0089" w14:paraId="50C7A736" w14:textId="0344F4E8">
            <w:pPr>
              <w:jc w:val="center"/>
            </w:pPr>
            <w:r w:rsidRPr="64BFAC51" w:rsidR="2D4DC838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Continuous provision</w:t>
            </w:r>
          </w:p>
          <w:p w:rsidR="1B4B2052" w:rsidP="64BFAC51" w:rsidRDefault="1B4B2052" w14:paraId="69A2ADC5" w14:textId="65464BF7">
            <w:pPr>
              <w:jc w:val="center"/>
              <w:rPr>
                <w:rFonts w:ascii="Calibri" w:hAnsi="Calibri" w:cs="Calibri"/>
                <w:b w:val="1"/>
                <w:bCs w:val="1"/>
                <w:color w:val="FF0000"/>
                <w:sz w:val="28"/>
                <w:szCs w:val="28"/>
              </w:rPr>
            </w:pPr>
            <w:r w:rsidRPr="64BFAC51" w:rsidR="1B4B2052">
              <w:rPr>
                <w:rFonts w:ascii="Calibri" w:hAnsi="Calibri" w:cs="Calibri"/>
                <w:b w:val="1"/>
                <w:bCs w:val="1"/>
                <w:color w:val="FF0000"/>
                <w:sz w:val="28"/>
                <w:szCs w:val="28"/>
              </w:rPr>
              <w:t>Ms Essery- SS leadership</w:t>
            </w:r>
          </w:p>
          <w:p w:rsidR="003D0089" w:rsidP="78846383" w:rsidRDefault="003D0089" w14:paraId="4B45112B" w14:textId="1375CA12">
            <w:pPr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</w:p>
        </w:tc>
        <w:tc>
          <w:tcPr>
            <w:tcW w:w="3827" w:type="dxa"/>
            <w:shd w:val="clear" w:color="auto" w:fill="A365D1"/>
            <w:tcMar/>
          </w:tcPr>
          <w:p w:rsidR="003D0089" w:rsidP="78846383" w:rsidRDefault="003D0089" w14:paraId="007C4C9D" w14:textId="489F1FE4">
            <w:pPr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78846383" w:rsidR="45E5287F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Phonics and </w:t>
            </w:r>
            <w:r w:rsidRPr="78846383" w:rsidR="45E5287F">
              <w:rPr>
                <w:rFonts w:ascii="Calibri" w:hAnsi="Calibri" w:cs="Calibri"/>
                <w:b w:val="1"/>
                <w:bCs w:val="1"/>
                <w:sz w:val="28"/>
                <w:szCs w:val="28"/>
                <w:highlight w:val="red"/>
              </w:rPr>
              <w:t>handwriting</w:t>
            </w:r>
            <w:r w:rsidRPr="78846383" w:rsidR="45E5287F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 (50 mins)</w:t>
            </w:r>
          </w:p>
          <w:p w:rsidR="003D0089" w:rsidP="78846383" w:rsidRDefault="003D0089" w14:paraId="3CAA51E3" w14:textId="0344F4E8">
            <w:pPr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78846383" w:rsidR="45E5287F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Continuous provision</w:t>
            </w:r>
          </w:p>
          <w:p w:rsidR="003D0089" w:rsidP="78846383" w:rsidRDefault="003D0089" w14:paraId="33B08D71" w14:textId="4DD5817F">
            <w:pPr>
              <w:pStyle w:val="Normal"/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365D1"/>
            <w:tcMar/>
          </w:tcPr>
          <w:p w:rsidR="003D0089" w:rsidP="78846383" w:rsidRDefault="003D0089" w14:paraId="7553EAF4" w14:textId="489F1FE4">
            <w:pPr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78846383" w:rsidR="45E5287F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Phonics and </w:t>
            </w:r>
            <w:r w:rsidRPr="78846383" w:rsidR="45E5287F">
              <w:rPr>
                <w:rFonts w:ascii="Calibri" w:hAnsi="Calibri" w:cs="Calibri"/>
                <w:b w:val="1"/>
                <w:bCs w:val="1"/>
                <w:sz w:val="28"/>
                <w:szCs w:val="28"/>
                <w:highlight w:val="red"/>
              </w:rPr>
              <w:t>handwriting</w:t>
            </w:r>
            <w:r w:rsidRPr="78846383" w:rsidR="45E5287F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 (50 mins)</w:t>
            </w:r>
          </w:p>
          <w:p w:rsidR="003D0089" w:rsidP="78846383" w:rsidRDefault="003D0089" w14:paraId="0A78314A" w14:textId="0344F4E8">
            <w:pPr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78846383" w:rsidR="45E5287F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Continuous provision</w:t>
            </w:r>
          </w:p>
          <w:p w:rsidR="003D0089" w:rsidP="78846383" w:rsidRDefault="003D0089" w14:paraId="172EF455" w14:textId="14A43642">
            <w:pPr>
              <w:pStyle w:val="Normal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A365D1"/>
            <w:tcMar/>
          </w:tcPr>
          <w:p w:rsidR="003D0089" w:rsidP="78846383" w:rsidRDefault="003D0089" w14:paraId="05A3AACC" w14:textId="489F1FE4">
            <w:pPr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78846383" w:rsidR="45E5287F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Phonics and </w:t>
            </w:r>
            <w:r w:rsidRPr="78846383" w:rsidR="45E5287F">
              <w:rPr>
                <w:rFonts w:ascii="Calibri" w:hAnsi="Calibri" w:cs="Calibri"/>
                <w:b w:val="1"/>
                <w:bCs w:val="1"/>
                <w:sz w:val="28"/>
                <w:szCs w:val="28"/>
                <w:highlight w:val="red"/>
              </w:rPr>
              <w:t>handwriting</w:t>
            </w:r>
            <w:r w:rsidRPr="78846383" w:rsidR="45E5287F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 (50 mins)</w:t>
            </w:r>
          </w:p>
          <w:p w:rsidR="003D0089" w:rsidP="78846383" w:rsidRDefault="003D0089" w14:paraId="4D736FA5" w14:textId="0344F4E8">
            <w:pPr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78846383" w:rsidR="45E5287F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Continuous provision</w:t>
            </w:r>
          </w:p>
          <w:p w:rsidR="003D0089" w:rsidP="78846383" w:rsidRDefault="003D0089" w14:paraId="7F6010E8" w14:textId="50E49D21">
            <w:pPr>
              <w:pStyle w:val="Normal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</w:p>
        </w:tc>
        <w:tc>
          <w:tcPr>
            <w:tcW w:w="3912" w:type="dxa"/>
            <w:shd w:val="clear" w:color="auto" w:fill="A66BD3"/>
            <w:tcMar/>
          </w:tcPr>
          <w:p w:rsidR="003D0089" w:rsidP="78846383" w:rsidRDefault="003D0089" w14:paraId="0F30450B" w14:textId="489F1FE4">
            <w:pPr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78846383" w:rsidR="45E5287F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Phonics and </w:t>
            </w:r>
            <w:r w:rsidRPr="78846383" w:rsidR="45E5287F">
              <w:rPr>
                <w:rFonts w:ascii="Calibri" w:hAnsi="Calibri" w:cs="Calibri"/>
                <w:b w:val="1"/>
                <w:bCs w:val="1"/>
                <w:sz w:val="28"/>
                <w:szCs w:val="28"/>
                <w:highlight w:val="red"/>
              </w:rPr>
              <w:t>handwriting</w:t>
            </w:r>
            <w:r w:rsidRPr="78846383" w:rsidR="45E5287F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 (50 mins)</w:t>
            </w:r>
          </w:p>
          <w:p w:rsidR="003D0089" w:rsidP="78846383" w:rsidRDefault="003D0089" w14:paraId="4F80AB1C" w14:textId="0344F4E8">
            <w:pPr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64BFAC51" w:rsidR="45E5287F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Continuous provision</w:t>
            </w:r>
          </w:p>
          <w:p w:rsidR="003D0089" w:rsidP="64BFAC51" w:rsidRDefault="003D0089" w14:paraId="7E754C82" w14:textId="432EFA5C">
            <w:pPr>
              <w:jc w:val="center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  <w:r w:rsidRPr="64BFAC51" w:rsidR="4B3D314C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FF0000"/>
                <w:sz w:val="28"/>
                <w:szCs w:val="28"/>
                <w:lang w:val="en-GB"/>
              </w:rPr>
              <w:t>Ms Essery</w:t>
            </w:r>
          </w:p>
          <w:p w:rsidR="003D0089" w:rsidP="78846383" w:rsidRDefault="003D0089" w14:paraId="23757EAE" w14:textId="53B6EBFA">
            <w:pPr>
              <w:pStyle w:val="Normal"/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</w:p>
        </w:tc>
      </w:tr>
      <w:tr w:rsidR="00EF7149" w:rsidTr="64BFAC51" w14:paraId="6BFA7D44" w14:textId="77777777">
        <w:trPr>
          <w:trHeight w:val="525"/>
        </w:trPr>
        <w:tc>
          <w:tcPr>
            <w:tcW w:w="2835" w:type="dxa"/>
            <w:shd w:val="clear" w:color="auto" w:fill="D9D9D9" w:themeFill="background1" w:themeFillShade="D9"/>
            <w:tcMar/>
          </w:tcPr>
          <w:p w:rsidRPr="00877686" w:rsidR="0044247D" w:rsidP="78846383" w:rsidRDefault="0044247D" w14:paraId="6B2A6FA4" w14:textId="4D89686A">
            <w:pPr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78846383" w:rsidR="27229BDA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10.20-10.40am</w:t>
            </w:r>
          </w:p>
        </w:tc>
        <w:tc>
          <w:tcPr>
            <w:tcW w:w="19836" w:type="dxa"/>
            <w:gridSpan w:val="5"/>
            <w:shd w:val="clear" w:color="auto" w:fill="E2EFD9" w:themeFill="accent6" w:themeFillTint="33"/>
            <w:tcMar/>
          </w:tcPr>
          <w:p w:rsidR="3C22FB96" w:rsidP="78846383" w:rsidRDefault="3C22FB96" w14:paraId="413F97AB" w14:textId="717FA17E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78846383" w:rsidR="3C22FB96">
              <w:rPr>
                <w:rFonts w:ascii="Calibri" w:hAnsi="Calibri" w:cs="" w:asciiTheme="minorAscii" w:hAnsiTheme="minorAscii" w:cstheme="minorBidi"/>
                <w:b w:val="1"/>
                <w:bCs w:val="1"/>
                <w:sz w:val="28"/>
                <w:szCs w:val="28"/>
              </w:rPr>
              <w:t>Snack and story</w:t>
            </w:r>
          </w:p>
        </w:tc>
      </w:tr>
      <w:tr w:rsidR="006D19AA" w:rsidTr="64BFAC51" w14:paraId="201A3201" w14:textId="77777777">
        <w:trPr>
          <w:trHeight w:val="493"/>
        </w:trPr>
        <w:tc>
          <w:tcPr>
            <w:tcW w:w="2835" w:type="dxa"/>
            <w:shd w:val="clear" w:color="auto" w:fill="DBDBDB" w:themeFill="accent3" w:themeFillTint="66"/>
            <w:tcMar/>
          </w:tcPr>
          <w:p w:rsidRPr="00877686" w:rsidR="006D19AA" w:rsidP="4C492A92" w:rsidRDefault="0057462A" w14:paraId="6F47F4BC" w14:textId="1D215B7E">
            <w:pPr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78846383" w:rsidR="3C22FB96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10.40-10.45</w:t>
            </w:r>
          </w:p>
        </w:tc>
        <w:tc>
          <w:tcPr>
            <w:tcW w:w="19647" w:type="dxa"/>
            <w:gridSpan w:val="5"/>
            <w:shd w:val="clear" w:color="auto" w:fill="F2D0E8"/>
            <w:tcMar/>
          </w:tcPr>
          <w:p w:rsidR="006D19AA" w:rsidP="78846383" w:rsidRDefault="0044247D" w14:paraId="3684CF87" w14:textId="647F4253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78846383" w:rsidR="48E458C3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Wake Up shake up</w:t>
            </w:r>
          </w:p>
        </w:tc>
      </w:tr>
      <w:tr w:rsidR="78846383" w:rsidTr="64BFAC51" w14:paraId="73DB023F">
        <w:trPr>
          <w:trHeight w:val="300"/>
        </w:trPr>
        <w:tc>
          <w:tcPr>
            <w:tcW w:w="2646" w:type="dxa"/>
            <w:shd w:val="clear" w:color="auto" w:fill="DBDBDB" w:themeFill="accent3" w:themeFillTint="66"/>
            <w:tcMar/>
          </w:tcPr>
          <w:p w:rsidR="12274528" w:rsidP="78846383" w:rsidRDefault="12274528" w14:paraId="131F08F3" w14:textId="0F1EC3C0">
            <w:pPr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78846383" w:rsidR="12274528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10:45 – 11.4</w:t>
            </w:r>
            <w:r w:rsidRPr="78846383" w:rsidR="7079AD10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0</w:t>
            </w:r>
            <w:r w:rsidRPr="78846383" w:rsidR="12274528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pm</w:t>
            </w:r>
          </w:p>
          <w:p w:rsidR="78846383" w:rsidP="78846383" w:rsidRDefault="78846383" w14:paraId="7E37DB61" w14:textId="12E38CAA">
            <w:pPr>
              <w:pStyle w:val="Normal"/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</w:p>
        </w:tc>
        <w:tc>
          <w:tcPr>
            <w:tcW w:w="4108" w:type="dxa"/>
            <w:shd w:val="clear" w:color="auto" w:fill="92D050"/>
            <w:tcMar/>
          </w:tcPr>
          <w:p w:rsidR="615FA420" w:rsidP="78846383" w:rsidRDefault="615FA420" w14:paraId="07CBAB6D" w14:textId="151D1221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78846383" w:rsidR="615FA420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English and </w:t>
            </w:r>
          </w:p>
          <w:p w:rsidR="615FA420" w:rsidP="78846383" w:rsidRDefault="615FA420" w14:paraId="14E0846E" w14:textId="3653A40E">
            <w:pPr>
              <w:pStyle w:val="Normal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64BFAC51" w:rsidR="615FA420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Continuous provision</w:t>
            </w:r>
          </w:p>
          <w:p w:rsidR="78846383" w:rsidP="64BFAC51" w:rsidRDefault="78846383" w14:paraId="4E41D942" w14:textId="65464BF7">
            <w:pPr>
              <w:spacing w:line="259" w:lineRule="auto"/>
              <w:jc w:val="center"/>
              <w:rPr>
                <w:rFonts w:ascii="Calibri" w:hAnsi="Calibri" w:cs="Calibri"/>
                <w:b w:val="1"/>
                <w:bCs w:val="1"/>
                <w:color w:val="FF0000"/>
                <w:sz w:val="28"/>
                <w:szCs w:val="28"/>
              </w:rPr>
            </w:pPr>
            <w:r w:rsidRPr="64BFAC51" w:rsidR="37B07346">
              <w:rPr>
                <w:rFonts w:ascii="Calibri" w:hAnsi="Calibri" w:cs="Calibri"/>
                <w:b w:val="1"/>
                <w:bCs w:val="1"/>
                <w:color w:val="FF0000"/>
                <w:sz w:val="28"/>
                <w:szCs w:val="28"/>
              </w:rPr>
              <w:t>Ms Essery- SS leadership</w:t>
            </w:r>
          </w:p>
          <w:p w:rsidR="78846383" w:rsidP="78846383" w:rsidRDefault="78846383" w14:paraId="53329A63" w14:textId="3B7E5A0B">
            <w:pPr>
              <w:pStyle w:val="Normal"/>
              <w:spacing w:line="259" w:lineRule="auto"/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</w:p>
        </w:tc>
        <w:tc>
          <w:tcPr>
            <w:tcW w:w="3631" w:type="dxa"/>
            <w:shd w:val="clear" w:color="auto" w:fill="FFFF00"/>
            <w:tcMar/>
          </w:tcPr>
          <w:p w:rsidR="78846383" w:rsidP="64BFAC51" w:rsidRDefault="78846383" w14:paraId="04DDE680" w14:textId="0F89E817">
            <w:pPr>
              <w:jc w:val="center"/>
              <w:rPr>
                <w:rFonts w:ascii="Calibri" w:hAnsi="Calibri" w:cs="" w:asciiTheme="minorAscii" w:hAnsiTheme="minorAscii" w:cstheme="minorBidi"/>
                <w:b w:val="1"/>
                <w:bCs w:val="1"/>
                <w:sz w:val="28"/>
                <w:szCs w:val="28"/>
              </w:rPr>
            </w:pPr>
            <w:r w:rsidRPr="64BFAC51" w:rsidR="1CA3E747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Maths </w:t>
            </w:r>
            <w:r w:rsidRPr="64BFAC51" w:rsidR="1CA3E747">
              <w:rPr>
                <w:rFonts w:ascii="Calibri" w:hAnsi="Calibri" w:cs="" w:asciiTheme="minorAscii" w:hAnsiTheme="minorAscii" w:cstheme="minorBidi"/>
                <w:b w:val="1"/>
                <w:bCs w:val="1"/>
                <w:sz w:val="28"/>
                <w:szCs w:val="28"/>
              </w:rPr>
              <w:t>and</w:t>
            </w:r>
          </w:p>
          <w:p w:rsidR="78846383" w:rsidP="64BFAC51" w:rsidRDefault="78846383" w14:paraId="054340F9" w14:textId="0EE8D62D">
            <w:pPr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64BFAC51" w:rsidR="1CA3E747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Continuous provision</w:t>
            </w:r>
          </w:p>
          <w:p w:rsidR="78846383" w:rsidP="78846383" w:rsidRDefault="78846383" w14:paraId="5896FC5F" w14:textId="4B66F093">
            <w:pPr>
              <w:pStyle w:val="Normal"/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</w:p>
        </w:tc>
        <w:tc>
          <w:tcPr>
            <w:tcW w:w="4108" w:type="dxa"/>
            <w:shd w:val="clear" w:color="auto" w:fill="92D050"/>
            <w:tcMar/>
          </w:tcPr>
          <w:p w:rsidR="39B45D96" w:rsidP="64BFAC51" w:rsidRDefault="39B45D96" w14:paraId="16813E15" w14:textId="4E060FB7">
            <w:pPr>
              <w:pStyle w:val="Normal"/>
              <w:jc w:val="center"/>
              <w:rPr>
                <w:rFonts w:ascii="Calibri" w:hAnsi="Calibri" w:cs="" w:asciiTheme="minorAscii" w:hAnsiTheme="minorAscii" w:cstheme="minorBidi"/>
                <w:b w:val="1"/>
                <w:bCs w:val="1"/>
                <w:sz w:val="28"/>
                <w:szCs w:val="28"/>
              </w:rPr>
            </w:pPr>
            <w:r w:rsidRPr="64BFAC51" w:rsidR="1CA3E747">
              <w:rPr>
                <w:rFonts w:ascii="Calibri" w:hAnsi="Calibri" w:cs="" w:asciiTheme="minorAscii" w:hAnsiTheme="minorAscii" w:cstheme="minorBidi"/>
                <w:b w:val="1"/>
                <w:bCs w:val="1"/>
                <w:sz w:val="28"/>
                <w:szCs w:val="28"/>
              </w:rPr>
              <w:t>English and</w:t>
            </w:r>
          </w:p>
          <w:p w:rsidR="39B45D96" w:rsidP="64BFAC51" w:rsidRDefault="39B45D96" w14:paraId="5184BBFD" w14:textId="5BC424CD">
            <w:pPr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64BFAC51" w:rsidR="1CA3E747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Continuous provision</w:t>
            </w:r>
          </w:p>
          <w:p w:rsidR="39B45D96" w:rsidP="78846383" w:rsidRDefault="39B45D96" w14:paraId="584C37F8" w14:textId="2F827B0C">
            <w:pPr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</w:p>
        </w:tc>
        <w:tc>
          <w:tcPr>
            <w:tcW w:w="3881" w:type="dxa"/>
            <w:shd w:val="clear" w:color="auto" w:fill="92D050"/>
            <w:tcMar/>
          </w:tcPr>
          <w:p w:rsidR="799AA322" w:rsidP="78846383" w:rsidRDefault="799AA322" w14:paraId="78FBE1F9" w14:textId="183BB3E0">
            <w:pPr>
              <w:jc w:val="center"/>
              <w:rPr>
                <w:rFonts w:ascii="Calibri" w:hAnsi="Calibri" w:cs="" w:asciiTheme="minorAscii" w:hAnsiTheme="minorAscii" w:cstheme="minorBidi"/>
                <w:b w:val="1"/>
                <w:bCs w:val="1"/>
                <w:sz w:val="28"/>
                <w:szCs w:val="28"/>
              </w:rPr>
            </w:pPr>
            <w:r w:rsidRPr="78846383" w:rsidR="799AA322">
              <w:rPr>
                <w:rFonts w:ascii="Calibri" w:hAnsi="Calibri" w:cs="" w:asciiTheme="minorAscii" w:hAnsiTheme="minorAscii" w:cstheme="minorBidi"/>
                <w:b w:val="1"/>
                <w:bCs w:val="1"/>
                <w:sz w:val="28"/>
                <w:szCs w:val="28"/>
              </w:rPr>
              <w:t>English and</w:t>
            </w:r>
          </w:p>
          <w:p w:rsidR="799AA322" w:rsidP="78846383" w:rsidRDefault="799AA322" w14:paraId="26D00A4B" w14:textId="5BC424CD">
            <w:pPr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78846383" w:rsidR="799AA322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Continuous provision</w:t>
            </w:r>
          </w:p>
          <w:p w:rsidR="78846383" w:rsidP="78846383" w:rsidRDefault="78846383" w14:paraId="4991D7C4" w14:textId="65C6400E">
            <w:pPr>
              <w:pStyle w:val="Normal"/>
              <w:jc w:val="center"/>
              <w:rPr>
                <w:rFonts w:ascii="Calibri" w:hAnsi="Calibri" w:cs="" w:asciiTheme="minorAscii" w:hAnsiTheme="minorAscii" w:cstheme="minorBidi"/>
                <w:b w:val="1"/>
                <w:bCs w:val="1"/>
                <w:sz w:val="28"/>
                <w:szCs w:val="28"/>
              </w:rPr>
            </w:pPr>
          </w:p>
          <w:p w:rsidR="78846383" w:rsidP="78846383" w:rsidRDefault="78846383" w14:paraId="6203E311" w14:textId="027DC825">
            <w:pPr>
              <w:pStyle w:val="Normal"/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</w:p>
        </w:tc>
        <w:tc>
          <w:tcPr>
            <w:tcW w:w="4108" w:type="dxa"/>
            <w:shd w:val="clear" w:color="auto" w:fill="FFFF00"/>
            <w:tcMar/>
          </w:tcPr>
          <w:p w:rsidR="799AA322" w:rsidP="78846383" w:rsidRDefault="799AA322" w14:paraId="4A37FE71" w14:textId="0F89E817">
            <w:pPr>
              <w:spacing w:line="259" w:lineRule="auto"/>
              <w:jc w:val="center"/>
              <w:rPr>
                <w:rFonts w:ascii="Calibri" w:hAnsi="Calibri" w:cs="" w:asciiTheme="minorAscii" w:hAnsiTheme="minorAscii" w:cstheme="minorBidi"/>
                <w:b w:val="1"/>
                <w:bCs w:val="1"/>
                <w:sz w:val="28"/>
                <w:szCs w:val="28"/>
              </w:rPr>
            </w:pPr>
            <w:r w:rsidRPr="78846383" w:rsidR="799AA322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Maths </w:t>
            </w:r>
            <w:r w:rsidRPr="78846383" w:rsidR="799AA322">
              <w:rPr>
                <w:rFonts w:ascii="Calibri" w:hAnsi="Calibri" w:cs="" w:asciiTheme="minorAscii" w:hAnsiTheme="minorAscii" w:cstheme="minorBidi"/>
                <w:b w:val="1"/>
                <w:bCs w:val="1"/>
                <w:sz w:val="28"/>
                <w:szCs w:val="28"/>
              </w:rPr>
              <w:t>and</w:t>
            </w:r>
          </w:p>
          <w:p w:rsidR="799AA322" w:rsidP="78846383" w:rsidRDefault="799AA322" w14:paraId="37376159" w14:textId="5BC424CD">
            <w:pPr>
              <w:spacing w:line="259" w:lineRule="auto"/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64BFAC51" w:rsidR="799AA322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Continuous provision</w:t>
            </w:r>
          </w:p>
          <w:p w:rsidR="78846383" w:rsidP="64BFAC51" w:rsidRDefault="78846383" w14:paraId="5DCA0C8B" w14:textId="7FAA76D0">
            <w:pPr>
              <w:jc w:val="center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  <w:r w:rsidRPr="64BFAC51" w:rsidR="40585821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FF0000"/>
                <w:sz w:val="28"/>
                <w:szCs w:val="28"/>
                <w:lang w:val="en-GB"/>
              </w:rPr>
              <w:t>Ms Essery</w:t>
            </w:r>
          </w:p>
          <w:p w:rsidR="78846383" w:rsidP="78846383" w:rsidRDefault="78846383" w14:paraId="485C6B56" w14:textId="206A90C1">
            <w:pPr>
              <w:pStyle w:val="Normal"/>
              <w:jc w:val="center"/>
              <w:rPr>
                <w:rFonts w:ascii="Calibri" w:hAnsi="Calibri" w:cs="" w:asciiTheme="minorAscii" w:hAnsiTheme="minorAscii" w:cstheme="minorBidi"/>
                <w:b w:val="1"/>
                <w:bCs w:val="1"/>
                <w:sz w:val="28"/>
                <w:szCs w:val="28"/>
              </w:rPr>
            </w:pPr>
          </w:p>
        </w:tc>
      </w:tr>
      <w:tr w:rsidR="0044247D" w:rsidTr="64BFAC51" w14:paraId="71B48C2D" w14:textId="77777777">
        <w:trPr>
          <w:trHeight w:val="343"/>
        </w:trPr>
        <w:tc>
          <w:tcPr>
            <w:tcW w:w="2835" w:type="dxa"/>
            <w:shd w:val="clear" w:color="auto" w:fill="D9D9D9" w:themeFill="background1" w:themeFillShade="D9"/>
            <w:tcMar/>
          </w:tcPr>
          <w:p w:rsidRPr="00877686" w:rsidR="0044247D" w:rsidP="00877686" w:rsidRDefault="0044247D" w14:paraId="7B08A0F1" w14:textId="596322B1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11.40-12.00</w:t>
            </w:r>
          </w:p>
        </w:tc>
        <w:tc>
          <w:tcPr>
            <w:tcW w:w="3828" w:type="dxa"/>
            <w:shd w:val="clear" w:color="auto" w:fill="2E74B5" w:themeFill="accent1" w:themeFillShade="BF"/>
            <w:tcMar/>
          </w:tcPr>
          <w:p w:rsidRPr="005D0303" w:rsidR="0044247D" w:rsidP="64BFAC51" w:rsidRDefault="00EF7149" w14:paraId="151325A1" w14:textId="02A16B18">
            <w:pPr>
              <w:pStyle w:val="paragraph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64BFAC51" w:rsidR="4388B8EF">
              <w:rPr>
                <w:rStyle w:val="normaltextrun"/>
                <w:rFonts w:ascii="Calibri" w:hAnsi="Calibri" w:cs="Calibri"/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 xml:space="preserve">Whole school </w:t>
            </w:r>
            <w:r w:rsidRPr="64BFAC51" w:rsidR="78249802">
              <w:rPr>
                <w:rStyle w:val="normaltextrun"/>
                <w:rFonts w:ascii="Calibri" w:hAnsi="Calibri" w:cs="Calibri"/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>Assembly</w:t>
            </w:r>
            <w:r w:rsidRPr="64BFAC51" w:rsidR="2C64798B">
              <w:rPr>
                <w:rStyle w:val="normaltextrun"/>
                <w:rFonts w:ascii="Calibri" w:hAnsi="Calibri" w:cs="Calibri"/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 xml:space="preserve"> (after half term)</w:t>
            </w:r>
            <w:r w:rsidRPr="64BFAC51" w:rsidR="2C64798B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 xml:space="preserve"> Story/</w:t>
            </w:r>
            <w:r w:rsidRPr="64BFAC51" w:rsidR="38973E17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phonics</w:t>
            </w:r>
            <w:r w:rsidRPr="64BFAC51" w:rsidR="2C64798B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 xml:space="preserve"> intervention</w:t>
            </w:r>
          </w:p>
        </w:tc>
        <w:tc>
          <w:tcPr>
            <w:tcW w:w="3827" w:type="dxa"/>
            <w:shd w:val="clear" w:color="auto" w:fill="2E74B5" w:themeFill="accent1" w:themeFillShade="BF"/>
            <w:tcMar/>
          </w:tcPr>
          <w:p w:rsidRPr="005D0303" w:rsidR="0044247D" w:rsidP="64BFAC51" w:rsidRDefault="00EF7149" w14:paraId="1A975081" w14:textId="59CFE21F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64BFAC51" w:rsidR="2AA4167D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Story/Fine motor intervention</w:t>
            </w:r>
          </w:p>
        </w:tc>
        <w:tc>
          <w:tcPr>
            <w:tcW w:w="3969" w:type="dxa"/>
            <w:shd w:val="clear" w:color="auto" w:fill="2E74B5" w:themeFill="accent1" w:themeFillShade="BF"/>
            <w:tcMar/>
          </w:tcPr>
          <w:p w:rsidRPr="5DCA2139" w:rsidR="0044247D" w:rsidP="64BFAC51" w:rsidRDefault="0044247D" w14:paraId="39F8357D" w14:textId="6A747800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64BFAC51" w:rsidR="0044247D">
              <w:rPr>
                <w:rFonts w:ascii="Calibri" w:hAnsi="Calibri" w:cs="" w:asciiTheme="minorAscii" w:hAnsiTheme="minorAscii" w:cstheme="minorBidi"/>
                <w:b w:val="1"/>
                <w:bCs w:val="1"/>
                <w:sz w:val="28"/>
                <w:szCs w:val="28"/>
              </w:rPr>
              <w:t>Singing Assembly</w:t>
            </w:r>
            <w:r w:rsidRPr="64BFAC51" w:rsidR="78D681F2">
              <w:rPr>
                <w:rFonts w:ascii="Calibri" w:hAnsi="Calibri" w:cs="" w:asciiTheme="minorAscii" w:hAnsiTheme="minorAscii" w:cstheme="minorBidi"/>
                <w:b w:val="1"/>
                <w:bCs w:val="1"/>
                <w:sz w:val="28"/>
                <w:szCs w:val="28"/>
              </w:rPr>
              <w:t xml:space="preserve"> (after half term) </w:t>
            </w:r>
            <w:r w:rsidRPr="64BFAC51" w:rsidR="78D681F2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Story/</w:t>
            </w:r>
            <w:r w:rsidRPr="64BFAC51" w:rsidR="677E5182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phonics</w:t>
            </w:r>
            <w:r w:rsidRPr="64BFAC51" w:rsidR="78D681F2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 xml:space="preserve"> intervention</w:t>
            </w:r>
          </w:p>
        </w:tc>
        <w:tc>
          <w:tcPr>
            <w:tcW w:w="4111" w:type="dxa"/>
            <w:shd w:val="clear" w:color="auto" w:fill="2E74B5" w:themeFill="accent1" w:themeFillShade="BF"/>
            <w:tcMar/>
          </w:tcPr>
          <w:p w:rsidR="0044247D" w:rsidP="64BFAC51" w:rsidRDefault="00EF7149" w14:paraId="0228C0F9" w14:textId="5F0BF235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64BFAC51" w:rsidR="00EF7149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Story time/</w:t>
            </w:r>
            <w:r w:rsidRPr="64BFAC51" w:rsidR="622B77DC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fine motor</w:t>
            </w:r>
          </w:p>
        </w:tc>
        <w:tc>
          <w:tcPr>
            <w:tcW w:w="3912" w:type="dxa"/>
            <w:shd w:val="clear" w:color="auto" w:fill="0070C0"/>
            <w:tcMar/>
          </w:tcPr>
          <w:p w:rsidRPr="00481B59" w:rsidR="004047EE" w:rsidP="4C492A92" w:rsidRDefault="00EF7149" w14:paraId="707FCBA6" w14:textId="5C54F021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Style w:val="normaltextrun"/>
                <w:rFonts w:ascii="Calibri" w:hAnsi="Calibri" w:cs="Calibri"/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</w:pPr>
            <w:r w:rsidRPr="4C492A92" w:rsidR="4C7F7DCC">
              <w:rPr>
                <w:rStyle w:val="normaltextrun"/>
                <w:rFonts w:ascii="Calibri" w:hAnsi="Calibri" w:cs="Calibri"/>
                <w:b w:val="1"/>
                <w:bCs w:val="1"/>
                <w:color w:val="FFFFFF" w:themeColor="background1" w:themeTint="FF" w:themeShade="FF"/>
                <w:sz w:val="28"/>
                <w:szCs w:val="28"/>
              </w:rPr>
              <w:t>Celebration assembly</w:t>
            </w:r>
          </w:p>
        </w:tc>
      </w:tr>
      <w:tr w:rsidR="00017E94" w:rsidTr="64BFAC51" w14:paraId="3B45E597" w14:textId="77777777">
        <w:trPr>
          <w:trHeight w:val="349"/>
        </w:trPr>
        <w:tc>
          <w:tcPr>
            <w:tcW w:w="2835" w:type="dxa"/>
            <w:shd w:val="clear" w:color="auto" w:fill="DBDBDB" w:themeFill="accent3" w:themeFillTint="66"/>
            <w:tcMar/>
          </w:tcPr>
          <w:p w:rsidRPr="00877686" w:rsidR="00017E94" w:rsidP="00877686" w:rsidRDefault="005E6E0E" w14:paraId="1E995082" w14:textId="29B77391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12.00</w:t>
            </w:r>
            <w:r w:rsidRPr="00877686" w:rsidR="00017E94">
              <w:rPr>
                <w:rFonts w:ascii="Calibri" w:hAnsi="Calibri" w:cs="Calibri"/>
                <w:b/>
                <w:sz w:val="28"/>
                <w:szCs w:val="28"/>
              </w:rPr>
              <w:t>-1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:00</w:t>
            </w:r>
            <w:r w:rsidRPr="00877686" w:rsidR="00017E94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19647" w:type="dxa"/>
            <w:gridSpan w:val="5"/>
            <w:shd w:val="clear" w:color="auto" w:fill="BFBFBF" w:themeFill="background1" w:themeFillShade="BF"/>
            <w:tcMar/>
          </w:tcPr>
          <w:p w:rsidR="00017E94" w:rsidRDefault="00017E94" w14:paraId="2F2F0E57" w14:textId="77777777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Lunchtime</w:t>
            </w:r>
          </w:p>
        </w:tc>
      </w:tr>
      <w:tr w:rsidR="00EF7149" w:rsidTr="64BFAC51" w14:paraId="1E96AA72" w14:textId="77777777">
        <w:trPr>
          <w:trHeight w:val="1800"/>
        </w:trPr>
        <w:tc>
          <w:tcPr>
            <w:tcW w:w="2835" w:type="dxa"/>
            <w:shd w:val="clear" w:color="auto" w:fill="DBDBDB" w:themeFill="accent3" w:themeFillTint="66"/>
            <w:tcMar/>
          </w:tcPr>
          <w:p w:rsidRPr="00877686" w:rsidR="0044247D" w:rsidP="4C492A92" w:rsidRDefault="0044247D" w14:paraId="0385B55D" w14:textId="15E43FAD">
            <w:pPr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4C492A92" w:rsidR="0044247D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1.</w:t>
            </w:r>
            <w:r w:rsidRPr="4C492A92" w:rsidR="357D99D7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00</w:t>
            </w:r>
            <w:r w:rsidRPr="4C492A92" w:rsidR="0044247D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pm-2.</w:t>
            </w:r>
            <w:r w:rsidRPr="4C492A92" w:rsidR="720CA33F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00</w:t>
            </w:r>
            <w:r w:rsidRPr="4C492A92" w:rsidR="0044247D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pm</w:t>
            </w:r>
          </w:p>
        </w:tc>
        <w:tc>
          <w:tcPr>
            <w:tcW w:w="3828" w:type="dxa"/>
            <w:shd w:val="clear" w:color="auto" w:fill="B4C6E7" w:themeFill="accent5" w:themeFillTint="66"/>
            <w:tcMar/>
          </w:tcPr>
          <w:p w:rsidR="0044247D" w:rsidP="1991AC65" w:rsidRDefault="00EF7149" w14:paraId="3B8B6CA7" w14:textId="4D47FC13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64BFAC51" w:rsidR="717D7CAC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PSHE</w:t>
            </w:r>
          </w:p>
        </w:tc>
        <w:tc>
          <w:tcPr>
            <w:tcW w:w="3631" w:type="dxa"/>
            <w:shd w:val="clear" w:color="auto" w:fill="F4B083" w:themeFill="accent2" w:themeFillTint="99"/>
            <w:tcMar/>
          </w:tcPr>
          <w:p w:rsidRPr="001306BC" w:rsidR="00481B59" w:rsidP="0061349E" w:rsidRDefault="00481B59" w14:paraId="7EAB1222" w14:textId="555235A2">
            <w:pPr>
              <w:jc w:val="center"/>
              <w:rPr>
                <w:rFonts w:ascii="Calibri" w:hAnsi="Calibri" w:cs="Calibri"/>
                <w:b/>
                <w:color w:val="000000" w:themeColor="text1"/>
                <w:sz w:val="28"/>
                <w:szCs w:val="28"/>
              </w:rPr>
            </w:pPr>
          </w:p>
          <w:p w:rsidRPr="001306BC" w:rsidR="0044247D" w:rsidP="64BFAC51" w:rsidRDefault="0044247D" w14:paraId="3C4F2359" w14:textId="3E24D5F9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</w:pPr>
            <w:r w:rsidRPr="64BFAC51" w:rsidR="40D7444A">
              <w:rPr>
                <w:rFonts w:ascii="Calibri" w:hAnsi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Library (30mins)</w:t>
            </w:r>
          </w:p>
          <w:p w:rsidRPr="001306BC" w:rsidR="0044247D" w:rsidP="78846383" w:rsidRDefault="0044247D" w14:paraId="6ED42186" w14:textId="712B3DF9">
            <w:pPr>
              <w:rPr>
                <w:rFonts w:ascii="Calibri" w:hAnsi="Calibri" w:cs="Calibri"/>
                <w:b w:val="1"/>
                <w:bCs w:val="1"/>
                <w:color w:val="000000" w:themeColor="text1"/>
                <w:sz w:val="28"/>
                <w:szCs w:val="28"/>
              </w:rPr>
            </w:pPr>
          </w:p>
          <w:p w:rsidR="299B7078" w:rsidP="293AA72A" w:rsidRDefault="299B7078" w14:paraId="25738EEA" w14:textId="6DE3168F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sz w:val="28"/>
                <w:szCs w:val="28"/>
              </w:rPr>
            </w:pPr>
            <w:r w:rsidRPr="50583551" w:rsidR="299B7078">
              <w:rPr>
                <w:rFonts w:ascii="Calibri" w:hAnsi="Calibri" w:cs="Calibri" w:asciiTheme="minorAscii" w:hAnsiTheme="minorAscii" w:cstheme="minorAscii"/>
                <w:b w:val="1"/>
                <w:bCs w:val="1"/>
                <w:sz w:val="28"/>
                <w:szCs w:val="28"/>
              </w:rPr>
              <w:t xml:space="preserve"> </w:t>
            </w:r>
            <w:r w:rsidRPr="50583551" w:rsidR="73553CE2">
              <w:rPr>
                <w:rFonts w:ascii="Calibri" w:hAnsi="Calibri" w:cs="Calibri" w:asciiTheme="minorAscii" w:hAnsiTheme="minorAscii" w:cstheme="minorAscii"/>
                <w:b w:val="1"/>
                <w:bCs w:val="1"/>
                <w:sz w:val="28"/>
                <w:szCs w:val="28"/>
              </w:rPr>
              <w:t xml:space="preserve"> </w:t>
            </w:r>
          </w:p>
        </w:tc>
        <w:tc>
          <w:tcPr>
            <w:tcW w:w="4108" w:type="dxa"/>
            <w:vMerge w:val="restart"/>
            <w:shd w:val="clear" w:color="auto" w:fill="FFFF00"/>
            <w:tcMar/>
          </w:tcPr>
          <w:p w:rsidR="4C492A92" w:rsidP="4C492A92" w:rsidRDefault="4C492A92" w14:paraId="37DA132B" w14:textId="0139320F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color w:val="000000" w:themeColor="text1" w:themeTint="FF" w:themeShade="FF"/>
                <w:sz w:val="28"/>
                <w:szCs w:val="28"/>
              </w:rPr>
            </w:pPr>
          </w:p>
          <w:p w:rsidRPr="001306BC" w:rsidR="0044247D" w:rsidP="64BFAC51" w:rsidRDefault="0044247D" w14:paraId="5D978581" w14:textId="4E3FA6FD">
            <w:pPr>
              <w:pStyle w:val="Normal"/>
              <w:spacing w:line="259" w:lineRule="auto"/>
              <w:jc w:val="center"/>
              <w:rPr>
                <w:rFonts w:ascii="Calibri" w:hAnsi="Calibri" w:cs="" w:asciiTheme="minorAscii" w:hAnsiTheme="minorAscii" w:cstheme="minorBidi"/>
                <w:b w:val="1"/>
                <w:bCs w:val="1"/>
                <w:sz w:val="28"/>
                <w:szCs w:val="28"/>
              </w:rPr>
            </w:pPr>
            <w:r w:rsidRPr="64BFAC51" w:rsidR="5F028725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Maths </w:t>
            </w:r>
            <w:r w:rsidRPr="64BFAC51" w:rsidR="5F028725">
              <w:rPr>
                <w:rFonts w:ascii="Calibri" w:hAnsi="Calibri" w:cs="" w:asciiTheme="minorAscii" w:hAnsiTheme="minorAscii" w:cstheme="minorBidi"/>
                <w:b w:val="1"/>
                <w:bCs w:val="1"/>
                <w:sz w:val="28"/>
                <w:szCs w:val="28"/>
              </w:rPr>
              <w:t>and</w:t>
            </w:r>
          </w:p>
          <w:p w:rsidRPr="001306BC" w:rsidR="0044247D" w:rsidP="64BFAC51" w:rsidRDefault="0044247D" w14:paraId="073F80B7" w14:textId="5BC424CD">
            <w:pPr>
              <w:spacing w:line="259" w:lineRule="auto"/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64BFAC51" w:rsidR="5F028725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Continuous provision</w:t>
            </w:r>
          </w:p>
          <w:p w:rsidRPr="001306BC" w:rsidR="0044247D" w:rsidP="64BFAC51" w:rsidRDefault="0044247D" w14:paraId="384C7D7B" w14:textId="21547160">
            <w:pPr>
              <w:spacing w:line="259" w:lineRule="auto"/>
              <w:rPr>
                <w:rFonts w:ascii="Calibri" w:hAnsi="Calibri" w:cs="Calibri" w:asciiTheme="minorAscii" w:hAnsiTheme="minorAscii" w:cstheme="minorAscii"/>
                <w:b w:val="1"/>
                <w:bCs w:val="1"/>
              </w:rPr>
            </w:pPr>
          </w:p>
          <w:p w:rsidR="26BB9E1C" w:rsidP="64BFAC51" w:rsidRDefault="26BB9E1C" w14:paraId="12FE9542" w14:textId="1B3031F8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64BFAC51" w:rsidR="26BB9E1C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 </w:t>
            </w:r>
          </w:p>
          <w:p w:rsidR="64BFAC51" w:rsidP="64BFAC51" w:rsidRDefault="64BFAC51" w14:paraId="5CF57014" w14:textId="110D3E31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C45911" w:themeFill="accent2" w:themeFillShade="BF"/>
            <w:tcMar/>
          </w:tcPr>
          <w:p w:rsidR="0044247D" w:rsidP="64BFAC51" w:rsidRDefault="0044247D" w14:paraId="7642832B" w14:textId="3C824DF1">
            <w:pPr>
              <w:spacing w:before="0" w:beforeAutospacing="off" w:after="0" w:afterAutospacing="off" w:line="259" w:lineRule="auto"/>
              <w:ind w:left="0" w:right="0"/>
              <w:jc w:val="center"/>
            </w:pPr>
            <w:r w:rsidRPr="64BFAC51" w:rsidR="38AD839D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 Topic (Art, History, Geography)</w:t>
            </w:r>
          </w:p>
          <w:p w:rsidR="0044247D" w:rsidP="64BFAC51" w:rsidRDefault="0044247D" w14:paraId="1ED69FB2" w14:textId="49D49F98">
            <w:pPr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cs="Calibri"/>
                <w:b w:val="1"/>
                <w:bCs w:val="1"/>
                <w:color w:val="FF0000"/>
                <w:sz w:val="28"/>
                <w:szCs w:val="28"/>
              </w:rPr>
            </w:pPr>
            <w:r w:rsidRPr="64BFAC51" w:rsidR="32668D2B">
              <w:rPr>
                <w:rFonts w:ascii="Calibri" w:hAnsi="Calibri" w:cs="Calibri"/>
                <w:b w:val="1"/>
                <w:bCs w:val="1"/>
                <w:color w:val="FF0000"/>
                <w:sz w:val="28"/>
                <w:szCs w:val="28"/>
              </w:rPr>
              <w:t>Mrs Robinson (SS at forest school)</w:t>
            </w:r>
          </w:p>
        </w:tc>
        <w:tc>
          <w:tcPr>
            <w:tcW w:w="3912" w:type="dxa"/>
            <w:shd w:val="clear" w:color="auto" w:fill="C993C3"/>
            <w:tcMar/>
          </w:tcPr>
          <w:p w:rsidR="0044247D" w:rsidP="64BFAC51" w:rsidRDefault="00EF7149" w14:paraId="0AD23AEA" w14:textId="3BE322D8">
            <w:pPr>
              <w:pStyle w:val="Normal"/>
              <w:suppressLineNumbers w:val="0"/>
              <w:spacing w:before="0" w:beforeAutospacing="off" w:after="0" w:afterAutospacing="off" w:line="259" w:lineRule="auto"/>
              <w:ind w:left="0" w:right="0"/>
              <w:jc w:val="center"/>
            </w:pPr>
            <w:r w:rsidRPr="64BFAC51" w:rsidR="38AD839D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>RE</w:t>
            </w:r>
            <w:r w:rsidRPr="64BFAC51" w:rsidR="38AD839D"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  <w:t xml:space="preserve"> </w:t>
            </w:r>
          </w:p>
          <w:p w:rsidR="0044247D" w:rsidP="64BFAC51" w:rsidRDefault="00EF7149" w14:paraId="33B4AB93" w14:textId="6356D9BA">
            <w:pPr>
              <w:suppressLineNumbers w:val="0"/>
              <w:spacing w:before="0" w:beforeAutospacing="off" w:after="0" w:afterAutospacing="off" w:line="259" w:lineRule="auto"/>
              <w:ind/>
              <w:jc w:val="center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  <w:r w:rsidRPr="64BFAC51" w:rsidR="7BCF34DF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FF0000"/>
                <w:sz w:val="28"/>
                <w:szCs w:val="28"/>
                <w:lang w:val="en-GB"/>
              </w:rPr>
              <w:t>Ms Essery</w:t>
            </w:r>
          </w:p>
          <w:p w:rsidR="0044247D" w:rsidP="64BFAC51" w:rsidRDefault="00EF7149" w14:paraId="2AB93799" w14:textId="32E97EAA">
            <w:pPr>
              <w:pStyle w:val="Normal"/>
              <w:suppressLineNumbers w:val="0"/>
              <w:spacing w:before="0" w:beforeAutospacing="off" w:after="0" w:afterAutospacing="off" w:line="259" w:lineRule="auto"/>
              <w:ind w:left="0" w:right="0"/>
              <w:jc w:val="center"/>
              <w:rPr>
                <w:rStyle w:val="normaltextrun"/>
                <w:rFonts w:ascii="Calibri" w:hAnsi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</w:pPr>
          </w:p>
        </w:tc>
      </w:tr>
      <w:tr w:rsidR="00EF7149" w:rsidTr="64BFAC51" w14:paraId="4E63594B" w14:textId="77777777">
        <w:trPr>
          <w:trHeight w:val="1545"/>
        </w:trPr>
        <w:tc>
          <w:tcPr>
            <w:tcW w:w="2835" w:type="dxa"/>
            <w:shd w:val="clear" w:color="auto" w:fill="DBDBDB" w:themeFill="accent3" w:themeFillTint="66"/>
            <w:tcMar/>
          </w:tcPr>
          <w:p w:rsidRPr="00877686" w:rsidR="0044247D" w:rsidP="00877686" w:rsidRDefault="00481B59" w14:paraId="584F62F4" w14:textId="2E43B410">
            <w:pPr>
              <w:jc w:val="center"/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2-3</w:t>
            </w:r>
            <w:r w:rsidRPr="00877686" w:rsidR="0044247D">
              <w:rPr>
                <w:rFonts w:ascii="Calibri" w:hAnsi="Calibri" w:cs="Calibri"/>
                <w:b/>
                <w:sz w:val="28"/>
                <w:szCs w:val="28"/>
              </w:rPr>
              <w:t>pm</w:t>
            </w:r>
          </w:p>
        </w:tc>
        <w:tc>
          <w:tcPr>
            <w:tcW w:w="3828" w:type="dxa"/>
            <w:shd w:val="clear" w:color="auto" w:fill="538135" w:themeFill="accent6" w:themeFillShade="BF"/>
            <w:tcMar/>
          </w:tcPr>
          <w:p w:rsidR="0044247D" w:rsidP="4C492A92" w:rsidRDefault="00481B59" w14:paraId="2E428AD2" w14:textId="3422E0D5">
            <w:pPr>
              <w:spacing w:line="259" w:lineRule="auto"/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64BFAC51" w:rsidR="00481B59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PE</w:t>
            </w:r>
            <w:r w:rsidRPr="64BFAC51" w:rsidR="0044247D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 </w:t>
            </w:r>
            <w:r w:rsidRPr="64BFAC51" w:rsidR="00481B59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(1 hour</w:t>
            </w:r>
            <w:r w:rsidRPr="64BFAC51" w:rsidR="0044247D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)</w:t>
            </w:r>
          </w:p>
          <w:p w:rsidRPr="008F6F80" w:rsidR="0044247D" w:rsidP="0057462A" w:rsidRDefault="0044247D" w14:paraId="78940381" w14:textId="5A1DBEF0">
            <w:pPr>
              <w:spacing w:after="200" w:line="276" w:lineRule="auto"/>
              <w:rPr>
                <w:rFonts w:ascii="Calibri" w:hAnsi="Calibri" w:cs="Calibri"/>
                <w:b/>
                <w:bCs/>
                <w:color w:val="9CC2E5" w:themeColor="accent1" w:themeTint="99"/>
                <w:sz w:val="28"/>
                <w:szCs w:val="28"/>
              </w:rPr>
            </w:pPr>
          </w:p>
        </w:tc>
        <w:tc>
          <w:tcPr>
            <w:tcW w:w="3631" w:type="dxa"/>
            <w:shd w:val="clear" w:color="auto" w:fill="C45911" w:themeFill="accent2" w:themeFillShade="BF"/>
            <w:tcMar/>
          </w:tcPr>
          <w:p w:rsidR="7B824E7E" w:rsidP="64BFAC51" w:rsidRDefault="7B824E7E" w14:paraId="34DE02D8" w14:textId="5B7EAFF7">
            <w:pPr>
              <w:pStyle w:val="Normal"/>
              <w:suppressLineNumbers w:val="0"/>
              <w:bidi w:val="0"/>
              <w:jc w:val="center"/>
              <w:rPr>
                <w:rFonts w:ascii="Calibri" w:hAnsi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</w:pPr>
            <w:r w:rsidRPr="64BFAC51" w:rsidR="7B824E7E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Topic (Art, History, Geography)</w:t>
            </w:r>
          </w:p>
        </w:tc>
        <w:tc>
          <w:tcPr>
            <w:tcW w:w="4108" w:type="dxa"/>
            <w:vMerge/>
            <w:shd w:val="clear" w:color="auto" w:fill="F29224"/>
            <w:tcMar/>
          </w:tcPr>
          <w:p w:rsidR="0044247D" w:rsidP="78846383" w:rsidRDefault="00481B59" w14:paraId="6E20CAB4" w14:textId="3B37A47F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cs="Calibri"/>
                <w:b w:val="1"/>
                <w:bCs w:val="1"/>
                <w:color w:val="000000" w:themeColor="text1" w:themeTint="FF" w:themeShade="FF"/>
                <w:sz w:val="28"/>
                <w:szCs w:val="28"/>
              </w:rPr>
            </w:pPr>
            <w:r w:rsidRPr="78846383" w:rsidR="26BB9E1C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 </w:t>
            </w:r>
            <w:r w:rsidRPr="78846383" w:rsidR="26BB9E1C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Topic (Art, History, Geography)</w:t>
            </w:r>
          </w:p>
          <w:p w:rsidR="0044247D" w:rsidP="78846383" w:rsidRDefault="00481B59" w14:paraId="6E8C7FF1" w14:textId="110D3E31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</w:p>
        </w:tc>
        <w:tc>
          <w:tcPr>
            <w:tcW w:w="4111" w:type="dxa"/>
            <w:shd w:val="clear" w:color="auto" w:fill="FFFFB0"/>
            <w:tcMar/>
          </w:tcPr>
          <w:p w:rsidR="0044247D" w:rsidP="4C492A92" w:rsidRDefault="00EF7149" w14:paraId="613DC528" w14:textId="43760202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64BFAC51" w:rsidR="1A4B5C2E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Music</w:t>
            </w:r>
            <w:r w:rsidRPr="64BFAC51" w:rsidR="560CB332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 </w:t>
            </w:r>
          </w:p>
          <w:p w:rsidR="0044247D" w:rsidP="64BFAC51" w:rsidRDefault="00EF7149" w14:paraId="380EC3C4" w14:textId="49D49F98">
            <w:pPr>
              <w:spacing w:before="0" w:beforeAutospacing="off" w:after="0" w:afterAutospacing="off" w:line="259" w:lineRule="auto"/>
              <w:ind w:left="0" w:right="0"/>
              <w:jc w:val="center"/>
              <w:rPr>
                <w:rFonts w:ascii="Calibri" w:hAnsi="Calibri" w:cs="Calibri"/>
                <w:b w:val="1"/>
                <w:bCs w:val="1"/>
                <w:color w:val="FF0000"/>
                <w:sz w:val="28"/>
                <w:szCs w:val="28"/>
              </w:rPr>
            </w:pPr>
            <w:r w:rsidRPr="64BFAC51" w:rsidR="57D9BB5B">
              <w:rPr>
                <w:rFonts w:ascii="Calibri" w:hAnsi="Calibri" w:cs="Calibri"/>
                <w:b w:val="1"/>
                <w:bCs w:val="1"/>
                <w:color w:val="FF0000"/>
                <w:sz w:val="28"/>
                <w:szCs w:val="28"/>
              </w:rPr>
              <w:t>Mrs Robinson (SS at forest school)</w:t>
            </w:r>
          </w:p>
          <w:p w:rsidR="0044247D" w:rsidP="4C492A92" w:rsidRDefault="00EF7149" w14:paraId="6697F641" w14:textId="1D62C172">
            <w:pPr>
              <w:jc w:val="center"/>
              <w:rPr>
                <w:rFonts w:ascii="Calibri" w:hAnsi="Calibri" w:cs="Calibri" w:asciiTheme="minorAscii" w:hAnsiTheme="minorAscii" w:cstheme="minorAscii"/>
                <w:b w:val="1"/>
                <w:bCs w:val="1"/>
                <w:sz w:val="28"/>
                <w:szCs w:val="28"/>
              </w:rPr>
            </w:pPr>
          </w:p>
        </w:tc>
        <w:tc>
          <w:tcPr>
            <w:tcW w:w="3912" w:type="dxa"/>
            <w:shd w:val="clear" w:color="auto" w:fill="E2EFD9" w:themeFill="accent6" w:themeFillTint="33"/>
            <w:tcMar/>
          </w:tcPr>
          <w:p w:rsidR="166F1B97" w:rsidP="4C492A92" w:rsidRDefault="166F1B97" w14:paraId="1F1F2575" w14:textId="17755E62">
            <w:pPr>
              <w:pStyle w:val="Normal"/>
              <w:suppressLineNumbers w:val="0"/>
              <w:bidi w:val="0"/>
              <w:spacing w:before="0" w:beforeAutospacing="off" w:after="0" w:afterAutospacing="off" w:line="259" w:lineRule="auto"/>
              <w:ind w:left="0" w:right="0"/>
              <w:jc w:val="center"/>
            </w:pPr>
            <w:r w:rsidRPr="4C492A92" w:rsidR="166F1B97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Golden time</w:t>
            </w:r>
          </w:p>
          <w:p w:rsidR="00EF7149" w:rsidP="0044247D" w:rsidRDefault="00EF7149" w14:paraId="3FAE1DFD" w14:textId="4B3ACCA4">
            <w:pPr>
              <w:spacing w:line="259" w:lineRule="auto"/>
              <w:jc w:val="center"/>
            </w:pPr>
            <w:r w:rsidRPr="64BFAC51" w:rsidR="00EF7149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(And readers)</w:t>
            </w:r>
          </w:p>
          <w:p w:rsidR="00EF7149" w:rsidP="64BFAC51" w:rsidRDefault="00EF7149" w14:paraId="5C3445A6" w14:textId="3DE48A56">
            <w:pPr>
              <w:spacing w:line="259" w:lineRule="auto"/>
              <w:jc w:val="center"/>
              <w:rPr>
                <w:rFonts w:ascii="Calibri" w:hAnsi="Calibri" w:eastAsia="Calibri" w:cs="Calibri"/>
                <w:noProof w:val="0"/>
                <w:sz w:val="28"/>
                <w:szCs w:val="28"/>
                <w:lang w:val="en-GB"/>
              </w:rPr>
            </w:pPr>
            <w:r w:rsidRPr="64BFAC51" w:rsidR="19D97A82">
              <w:rPr>
                <w:rFonts w:ascii="Calibri" w:hAnsi="Calibri" w:eastAsia="Calibri" w:cs="Calibri"/>
                <w:b w:val="1"/>
                <w:bCs w:val="1"/>
                <w:i w:val="0"/>
                <w:iCs w:val="0"/>
                <w:caps w:val="0"/>
                <w:smallCaps w:val="0"/>
                <w:noProof w:val="0"/>
                <w:color w:val="FF0000"/>
                <w:sz w:val="28"/>
                <w:szCs w:val="28"/>
                <w:lang w:val="en-GB"/>
              </w:rPr>
              <w:t>Ms Essery</w:t>
            </w:r>
          </w:p>
          <w:p w:rsidR="00EF7149" w:rsidP="64BFAC51" w:rsidRDefault="00EF7149" w14:paraId="0BF4EE37" w14:textId="4D2A1762">
            <w:pPr>
              <w:spacing w:line="259" w:lineRule="auto"/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</w:p>
        </w:tc>
      </w:tr>
      <w:tr w:rsidR="004F7C8D" w:rsidTr="64BFAC51" w14:paraId="0D988E3A" w14:textId="77777777">
        <w:trPr>
          <w:trHeight w:val="189"/>
        </w:trPr>
        <w:tc>
          <w:tcPr>
            <w:tcW w:w="2835" w:type="dxa"/>
            <w:shd w:val="clear" w:color="auto" w:fill="D9D9D9" w:themeFill="background1" w:themeFillShade="D9"/>
            <w:tcMar/>
          </w:tcPr>
          <w:p w:rsidR="004F7C8D" w:rsidP="78846383" w:rsidRDefault="002A5923" w14:paraId="0724DFDB" w14:textId="3645E0A0">
            <w:pPr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78846383" w:rsidR="002A5923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3:</w:t>
            </w:r>
            <w:r w:rsidRPr="78846383" w:rsidR="3446E305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pm</w:t>
            </w:r>
            <w:r w:rsidRPr="78846383" w:rsidR="002A5923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 xml:space="preserve"> – 3:1</w:t>
            </w:r>
            <w:r w:rsidRPr="78846383" w:rsidR="42FA0958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0</w:t>
            </w:r>
            <w:r w:rsidRPr="78846383" w:rsidR="004F7C8D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pm</w:t>
            </w:r>
          </w:p>
        </w:tc>
        <w:tc>
          <w:tcPr>
            <w:tcW w:w="19647" w:type="dxa"/>
            <w:gridSpan w:val="5"/>
            <w:shd w:val="clear" w:color="auto" w:fill="CC0099"/>
            <w:tcMar/>
          </w:tcPr>
          <w:p w:rsidR="004F7C8D" w:rsidP="004F7C8D" w:rsidRDefault="00872C47" w14:paraId="0D72F11D" w14:textId="116DDD08">
            <w:pPr>
              <w:spacing w:line="259" w:lineRule="auto"/>
              <w:jc w:val="center"/>
              <w:rPr>
                <w:rFonts w:ascii="Calibri" w:hAnsi="Calibri" w:cs="Calibri"/>
                <w:b w:val="1"/>
                <w:bCs w:val="1"/>
                <w:sz w:val="28"/>
                <w:szCs w:val="28"/>
              </w:rPr>
            </w:pPr>
            <w:r w:rsidRPr="64BFAC51" w:rsidR="00872C47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Storytime</w:t>
            </w:r>
            <w:r w:rsidRPr="64BFAC51" w:rsidR="4EC23F73">
              <w:rPr>
                <w:rFonts w:ascii="Calibri" w:hAnsi="Calibri" w:cs="Calibri"/>
                <w:b w:val="1"/>
                <w:bCs w:val="1"/>
                <w:sz w:val="28"/>
                <w:szCs w:val="28"/>
              </w:rPr>
              <w:t>/ Fine motor intervention</w:t>
            </w:r>
          </w:p>
        </w:tc>
      </w:tr>
    </w:tbl>
    <w:p w:rsidR="006D19AA" w:rsidRDefault="006D19AA" w14:paraId="3C9D261A" w14:textId="77777777">
      <w:pPr>
        <w:rPr>
          <w:rFonts w:ascii="Calibri" w:hAnsi="Calibri" w:cs="Calibri"/>
          <w:b/>
          <w:sz w:val="28"/>
          <w:szCs w:val="28"/>
          <w:shd w:val="clear" w:color="auto" w:fill="FFC000"/>
        </w:rPr>
      </w:pPr>
    </w:p>
    <w:p w:rsidRPr="00004299" w:rsidR="006D19AA" w:rsidP="00004299" w:rsidRDefault="006B5A6D" w14:paraId="618DCB7C" w14:textId="0148195D">
      <w:pPr>
        <w:jc w:val="center"/>
        <w:rPr>
          <w:rFonts w:ascii="Calibri" w:hAnsi="Calibri" w:cs="Calibri"/>
          <w:b/>
          <w:sz w:val="28"/>
          <w:szCs w:val="28"/>
          <w:shd w:val="clear" w:color="auto" w:fill="538135" w:themeFill="accent6" w:themeFillShade="BF"/>
        </w:rPr>
      </w:pPr>
      <w:r>
        <w:rPr>
          <w:rFonts w:ascii="Calibri" w:hAnsi="Calibri" w:cs="Calibri"/>
          <w:b/>
          <w:sz w:val="28"/>
          <w:szCs w:val="28"/>
          <w:shd w:val="clear" w:color="auto" w:fill="FFD44B"/>
        </w:rPr>
        <w:t>Maths</w:t>
      </w:r>
      <w:r>
        <w:rPr>
          <w:rFonts w:ascii="Calibri" w:hAnsi="Calibri" w:cs="Calibri"/>
          <w:b/>
          <w:sz w:val="28"/>
          <w:szCs w:val="28"/>
        </w:rPr>
        <w:t xml:space="preserve">    </w:t>
      </w:r>
      <w:r w:rsidR="00481B59">
        <w:rPr>
          <w:rFonts w:ascii="Calibri" w:hAnsi="Calibri" w:cs="Calibri"/>
          <w:b/>
          <w:sz w:val="28"/>
          <w:szCs w:val="28"/>
          <w:shd w:val="clear" w:color="auto" w:fill="CC66FF"/>
        </w:rPr>
        <w:t>Phonics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 w:rsidR="00481B59">
        <w:rPr>
          <w:rFonts w:ascii="Calibri" w:hAnsi="Calibri" w:cs="Calibri"/>
          <w:b/>
          <w:sz w:val="28"/>
          <w:szCs w:val="28"/>
          <w:shd w:val="clear" w:color="auto" w:fill="87BE62"/>
        </w:rPr>
        <w:t>English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ED8137"/>
        </w:rPr>
        <w:t>Science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 w:rsidR="00EF7149">
        <w:rPr>
          <w:rFonts w:ascii="Calibri" w:hAnsi="Calibri" w:cs="Calibri"/>
          <w:b/>
          <w:sz w:val="28"/>
          <w:szCs w:val="28"/>
          <w:shd w:val="clear" w:color="auto" w:fill="C5E0B3" w:themeFill="accent6" w:themeFillTint="66"/>
        </w:rPr>
        <w:t>Helicopter stories/continuous provision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EE9826"/>
        </w:rPr>
        <w:t>History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 w:rsidR="00EF7149">
        <w:rPr>
          <w:rFonts w:ascii="Calibri" w:hAnsi="Calibri" w:cs="Calibri"/>
          <w:b/>
          <w:sz w:val="28"/>
          <w:szCs w:val="28"/>
          <w:shd w:val="clear" w:color="auto" w:fill="F6A4EA"/>
        </w:rPr>
        <w:t>RE</w:t>
      </w:r>
      <w:r w:rsidR="00EF7149">
        <w:rPr>
          <w:rFonts w:ascii="Calibri" w:hAnsi="Calibri" w:cs="Calibri"/>
          <w:b/>
          <w:sz w:val="28"/>
          <w:szCs w:val="28"/>
        </w:rPr>
        <w:t xml:space="preserve"> </w:t>
      </w:r>
      <w:r>
        <w:rPr>
          <w:rFonts w:ascii="Calibri" w:hAnsi="Calibri" w:cs="Calibri"/>
          <w:b/>
          <w:sz w:val="28"/>
          <w:szCs w:val="28"/>
        </w:rPr>
        <w:t xml:space="preserve">  </w:t>
      </w:r>
      <w:r>
        <w:rPr>
          <w:rFonts w:ascii="Calibri" w:hAnsi="Calibri" w:cs="Calibri"/>
          <w:b/>
          <w:sz w:val="28"/>
          <w:szCs w:val="28"/>
          <w:shd w:val="clear" w:color="auto" w:fill="FFFF66"/>
        </w:rPr>
        <w:t xml:space="preserve">Music </w:t>
      </w:r>
      <w:r>
        <w:rPr>
          <w:rFonts w:ascii="Calibri" w:hAnsi="Calibri" w:cs="Calibri"/>
          <w:b/>
          <w:sz w:val="28"/>
          <w:szCs w:val="28"/>
        </w:rPr>
        <w:t xml:space="preserve">  </w:t>
      </w:r>
      <w:r w:rsidRPr="00EF7149" w:rsidR="00EF7149">
        <w:rPr>
          <w:rFonts w:ascii="Calibri" w:hAnsi="Calibri" w:cs="Calibri"/>
          <w:b/>
          <w:sz w:val="28"/>
          <w:szCs w:val="28"/>
          <w:highlight w:val="red"/>
          <w:shd w:val="clear" w:color="auto" w:fill="FF5050"/>
        </w:rPr>
        <w:t>Readers/handwriting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9CC2E5" w:themeFill="accent1" w:themeFillTint="99"/>
        </w:rPr>
        <w:t>PSHE</w:t>
      </w:r>
      <w:r>
        <w:rPr>
          <w:rFonts w:ascii="Calibri" w:hAnsi="Calibri" w:cs="Calibri"/>
          <w:b/>
          <w:sz w:val="28"/>
          <w:szCs w:val="28"/>
        </w:rPr>
        <w:t xml:space="preserve">   </w:t>
      </w:r>
      <w:r>
        <w:rPr>
          <w:rFonts w:ascii="Calibri" w:hAnsi="Calibri" w:cs="Calibri"/>
          <w:b/>
          <w:sz w:val="28"/>
          <w:szCs w:val="28"/>
          <w:shd w:val="clear" w:color="auto" w:fill="538135" w:themeFill="accent6" w:themeFillShade="BF"/>
        </w:rPr>
        <w:t>Physical Education</w:t>
      </w:r>
    </w:p>
    <w:sectPr w:rsidRPr="00004299" w:rsidR="006D19AA">
      <w:headerReference w:type="default" r:id="rId10"/>
      <w:footerReference w:type="even" r:id="rId11"/>
      <w:footerReference w:type="default" r:id="rId12"/>
      <w:pgSz w:w="23811" w:h="16838" w:orient="landscape" w:code="8"/>
      <w:pgMar w:top="851" w:right="851" w:bottom="851" w:left="567" w:header="720" w:footer="720" w:gutter="0"/>
      <w:cols w:space="720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20845" w:rsidRDefault="00D20845" w14:paraId="5772113F" w14:textId="77777777">
      <w:r>
        <w:separator/>
      </w:r>
    </w:p>
  </w:endnote>
  <w:endnote w:type="continuationSeparator" w:id="0">
    <w:p w:rsidR="00D20845" w:rsidRDefault="00D20845" w14:paraId="50F219E1" w14:textId="7777777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0A88" w:rsidRDefault="00850A88" w14:paraId="17DE7063" w14:textId="77777777">
    <w:pPr>
      <w:pStyle w:val="Footer"/>
      <w:framePr w:wrap="around" w:hAnchor="margin" w:vAnchor="text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3</w:t>
    </w:r>
    <w:r>
      <w:rPr>
        <w:rStyle w:val="PageNumber"/>
      </w:rPr>
      <w:fldChar w:fldCharType="end"/>
    </w:r>
  </w:p>
  <w:p w:rsidR="00850A88" w:rsidRDefault="00850A88" w14:paraId="4B8A4F8B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50A88" w:rsidRDefault="00850A88" w14:paraId="55371957" w14:textId="77777777">
    <w:pPr>
      <w:pStyle w:val="Footer"/>
      <w:framePr w:wrap="around" w:hAnchor="margin" w:vAnchor="text" w:xAlign="center" w:y="1"/>
      <w:rPr>
        <w:rStyle w:val="PageNumber"/>
      </w:rPr>
    </w:pPr>
  </w:p>
  <w:p w:rsidR="00850A88" w:rsidRDefault="00850A88" w14:paraId="3DD40EA0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20845" w:rsidRDefault="00D20845" w14:paraId="630A2726" w14:textId="77777777">
      <w:r>
        <w:separator/>
      </w:r>
    </w:p>
  </w:footnote>
  <w:footnote w:type="continuationSeparator" w:id="0">
    <w:p w:rsidR="00D20845" w:rsidRDefault="00D20845" w14:paraId="0FA04314" w14:textId="7777777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p14">
  <w:p w:rsidR="4C492A92" w:rsidP="4C492A92" w:rsidRDefault="4C492A92" w14:paraId="5054C8D0" w14:textId="7E32748B">
    <w:pPr>
      <w:pStyle w:val="Header"/>
      <w:suppressLineNumbers w:val="0"/>
      <w:bidi w:val="0"/>
      <w:spacing w:before="0" w:beforeAutospacing="off" w:after="0" w:afterAutospacing="off" w:line="259" w:lineRule="auto"/>
      <w:ind w:left="0" w:right="0"/>
      <w:jc w:val="center"/>
    </w:pPr>
    <w:r w:rsidRPr="64BFAC51" w:rsidR="64BFAC51">
      <w:rPr>
        <w:rFonts w:ascii="Calibri" w:hAnsi="Calibri" w:cs="Calibri"/>
        <w:b w:val="1"/>
        <w:bCs w:val="1"/>
        <w:sz w:val="32"/>
        <w:szCs w:val="32"/>
      </w:rPr>
      <w:t>Autumn 1 Timetable 202</w:t>
    </w:r>
    <w:r w:rsidRPr="64BFAC51" w:rsidR="64BFAC51">
      <w:rPr>
        <w:rFonts w:ascii="Calibri" w:hAnsi="Calibri" w:cs="Calibri"/>
        <w:b w:val="1"/>
        <w:bCs w:val="1"/>
        <w:sz w:val="32"/>
        <w:szCs w:val="32"/>
      </w:rPr>
      <w:t>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94312"/>
    <w:multiLevelType w:val="hybridMultilevel"/>
    <w:tmpl w:val="A6FC876C"/>
    <w:lvl w:ilvl="0" w:tplc="BFB61EA6">
      <w:start w:val="95"/>
      <w:numFmt w:val="bullet"/>
      <w:lvlText w:val="-"/>
      <w:lvlJc w:val="left"/>
      <w:pPr>
        <w:ind w:left="420" w:hanging="360"/>
      </w:pPr>
      <w:rPr>
        <w:rFonts w:hint="default" w:ascii="Calibri" w:hAnsi="Calibri" w:eastAsia="Times New Roman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011660AE"/>
    <w:multiLevelType w:val="hybridMultilevel"/>
    <w:tmpl w:val="7E3C64C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011704C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3" w15:restartNumberingAfterBreak="0">
    <w:nsid w:val="09AF42A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D8C6D32"/>
    <w:multiLevelType w:val="hybridMultilevel"/>
    <w:tmpl w:val="34A615F6"/>
    <w:lvl w:ilvl="0" w:tplc="ADBEC65C">
      <w:start w:val="9"/>
      <w:numFmt w:val="bullet"/>
      <w:lvlText w:val="-"/>
      <w:lvlJc w:val="left"/>
      <w:pPr>
        <w:ind w:left="927" w:hanging="360"/>
      </w:pPr>
      <w:rPr>
        <w:rFonts w:hint="default" w:ascii="Times New Roman" w:hAnsi="Times New Roman" w:eastAsia="Times New Roman" w:cs="Times New Roman"/>
      </w:rPr>
    </w:lvl>
    <w:lvl w:ilvl="1" w:tplc="08090003" w:tentative="1">
      <w:start w:val="1"/>
      <w:numFmt w:val="bullet"/>
      <w:lvlText w:val="o"/>
      <w:lvlJc w:val="left"/>
      <w:pPr>
        <w:ind w:left="1647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367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087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807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527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247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967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687" w:hanging="360"/>
      </w:pPr>
      <w:rPr>
        <w:rFonts w:hint="default" w:ascii="Wingdings" w:hAnsi="Wingdings"/>
      </w:rPr>
    </w:lvl>
  </w:abstractNum>
  <w:abstractNum w:abstractNumId="5" w15:restartNumberingAfterBreak="0">
    <w:nsid w:val="14041CA1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6" w15:restartNumberingAfterBreak="0">
    <w:nsid w:val="168E0834"/>
    <w:multiLevelType w:val="hybridMultilevel"/>
    <w:tmpl w:val="CE14883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7" w15:restartNumberingAfterBreak="0">
    <w:nsid w:val="1AA6005D"/>
    <w:multiLevelType w:val="hybridMultilevel"/>
    <w:tmpl w:val="D0086A90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8" w15:restartNumberingAfterBreak="0">
    <w:nsid w:val="1DD0703B"/>
    <w:multiLevelType w:val="hybridMultilevel"/>
    <w:tmpl w:val="6B1805F8"/>
    <w:lvl w:ilvl="0" w:tplc="F4D421D6">
      <w:start w:val="4"/>
      <w:numFmt w:val="bullet"/>
      <w:lvlText w:val="-"/>
      <w:lvlJc w:val="left"/>
      <w:pPr>
        <w:ind w:left="1080" w:hanging="360"/>
      </w:pPr>
      <w:rPr>
        <w:rFonts w:hint="default" w:ascii="Calibri" w:hAnsi="Calibri" w:eastAsia="Times New Roman" w:cs="Calibri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hint="default" w:ascii="Wingdings" w:hAnsi="Wingdings"/>
      </w:rPr>
    </w:lvl>
  </w:abstractNum>
  <w:abstractNum w:abstractNumId="9" w15:restartNumberingAfterBreak="0">
    <w:nsid w:val="1F0B1E8A"/>
    <w:multiLevelType w:val="hybridMultilevel"/>
    <w:tmpl w:val="E0D60812"/>
    <w:lvl w:ilvl="0" w:tplc="BFB61EA6">
      <w:start w:val="95"/>
      <w:numFmt w:val="bullet"/>
      <w:lvlText w:val="-"/>
      <w:lvlJc w:val="left"/>
      <w:pPr>
        <w:ind w:left="420" w:hanging="360"/>
      </w:pPr>
      <w:rPr>
        <w:rFonts w:hint="default" w:ascii="Calibri" w:hAnsi="Calibri" w:eastAsia="Times New Roman" w:cs="Calibri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hint="default" w:ascii="Wingdings" w:hAnsi="Wingdings"/>
      </w:rPr>
    </w:lvl>
  </w:abstractNum>
  <w:abstractNum w:abstractNumId="10" w15:restartNumberingAfterBreak="0">
    <w:nsid w:val="21CC411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3044C15"/>
    <w:multiLevelType w:val="hybridMultilevel"/>
    <w:tmpl w:val="72B0632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2" w15:restartNumberingAfterBreak="0">
    <w:nsid w:val="3536122A"/>
    <w:multiLevelType w:val="hybridMultilevel"/>
    <w:tmpl w:val="0CF8E1B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76A2F5B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 w15:restartNumberingAfterBreak="0">
    <w:nsid w:val="37822B00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C8A4A06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6" w15:restartNumberingAfterBreak="0">
    <w:nsid w:val="42102482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17" w15:restartNumberingAfterBreak="0">
    <w:nsid w:val="42824049"/>
    <w:multiLevelType w:val="hybridMultilevel"/>
    <w:tmpl w:val="53F2BF6E"/>
    <w:lvl w:ilvl="0" w:tplc="5EAC7B08">
      <w:numFmt w:val="bullet"/>
      <w:lvlText w:val="-"/>
      <w:lvlJc w:val="left"/>
      <w:pPr>
        <w:ind w:left="720" w:hanging="360"/>
      </w:pPr>
      <w:rPr>
        <w:rFonts w:hint="default" w:ascii="Calibri" w:hAnsi="Calibri" w:eastAsia="Times New Roman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8" w15:restartNumberingAfterBreak="0">
    <w:nsid w:val="4AA72D76"/>
    <w:multiLevelType w:val="hybridMultilevel"/>
    <w:tmpl w:val="8C2037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9" w15:restartNumberingAfterBreak="0">
    <w:nsid w:val="4D2664D5"/>
    <w:multiLevelType w:val="hybridMultilevel"/>
    <w:tmpl w:val="22603092"/>
    <w:lvl w:ilvl="0" w:tplc="5EAC7B08">
      <w:numFmt w:val="bullet"/>
      <w:lvlText w:val="-"/>
      <w:lvlJc w:val="left"/>
      <w:pPr>
        <w:ind w:left="720" w:hanging="360"/>
      </w:pPr>
      <w:rPr>
        <w:rFonts w:hint="default" w:ascii="Calibri" w:hAnsi="Calibri" w:eastAsia="Times New Roman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0" w15:restartNumberingAfterBreak="0">
    <w:nsid w:val="4E6A05FA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1" w15:restartNumberingAfterBreak="0">
    <w:nsid w:val="57952DA4"/>
    <w:multiLevelType w:val="hybridMultilevel"/>
    <w:tmpl w:val="30C0B0CE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2" w15:restartNumberingAfterBreak="0">
    <w:nsid w:val="5C8E7C04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3" w15:restartNumberingAfterBreak="0">
    <w:nsid w:val="66C72EBA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4" w15:restartNumberingAfterBreak="0">
    <w:nsid w:val="66E366E3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5" w15:restartNumberingAfterBreak="0">
    <w:nsid w:val="6C887D04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E492CF5"/>
    <w:multiLevelType w:val="hybridMultilevel"/>
    <w:tmpl w:val="C758083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7" w15:restartNumberingAfterBreak="0">
    <w:nsid w:val="701D63AE"/>
    <w:multiLevelType w:val="hybridMultilevel"/>
    <w:tmpl w:val="9918CA98"/>
    <w:lvl w:ilvl="0" w:tplc="BFB61EA6">
      <w:start w:val="95"/>
      <w:numFmt w:val="bullet"/>
      <w:lvlText w:val="-"/>
      <w:lvlJc w:val="left"/>
      <w:pPr>
        <w:ind w:left="420" w:hanging="360"/>
      </w:pPr>
      <w:rPr>
        <w:rFonts w:hint="default" w:ascii="Calibri" w:hAnsi="Calibri" w:eastAsia="Times New Roman" w:cs="Calibri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8" w15:restartNumberingAfterBreak="0">
    <w:nsid w:val="732B019F"/>
    <w:multiLevelType w:val="singleLevel"/>
    <w:tmpl w:val="996A1BF2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hint="default" w:ascii="Symbol" w:hAnsi="Symbol"/>
      </w:rPr>
    </w:lvl>
  </w:abstractNum>
  <w:abstractNum w:abstractNumId="29" w15:restartNumberingAfterBreak="0">
    <w:nsid w:val="7D5A2B6C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0" w15:restartNumberingAfterBreak="0">
    <w:nsid w:val="7D951163"/>
    <w:multiLevelType w:val="singleLevel"/>
    <w:tmpl w:val="08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F5C3F18"/>
    <w:multiLevelType w:val="hybridMultilevel"/>
    <w:tmpl w:val="5FBE8E94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13"/>
  </w:num>
  <w:num w:numId="2">
    <w:abstractNumId w:val="24"/>
  </w:num>
  <w:num w:numId="3">
    <w:abstractNumId w:val="20"/>
  </w:num>
  <w:num w:numId="4">
    <w:abstractNumId w:val="3"/>
  </w:num>
  <w:num w:numId="5">
    <w:abstractNumId w:val="22"/>
  </w:num>
  <w:num w:numId="6">
    <w:abstractNumId w:val="29"/>
  </w:num>
  <w:num w:numId="7">
    <w:abstractNumId w:val="5"/>
  </w:num>
  <w:num w:numId="8">
    <w:abstractNumId w:val="30"/>
  </w:num>
  <w:num w:numId="9">
    <w:abstractNumId w:val="15"/>
  </w:num>
  <w:num w:numId="10">
    <w:abstractNumId w:val="2"/>
  </w:num>
  <w:num w:numId="11">
    <w:abstractNumId w:val="23"/>
  </w:num>
  <w:num w:numId="12">
    <w:abstractNumId w:val="16"/>
  </w:num>
  <w:num w:numId="13">
    <w:abstractNumId w:val="10"/>
  </w:num>
  <w:num w:numId="14">
    <w:abstractNumId w:val="25"/>
  </w:num>
  <w:num w:numId="15">
    <w:abstractNumId w:val="14"/>
  </w:num>
  <w:num w:numId="16">
    <w:abstractNumId w:val="28"/>
  </w:num>
  <w:num w:numId="17">
    <w:abstractNumId w:val="12"/>
  </w:num>
  <w:num w:numId="18">
    <w:abstractNumId w:val="8"/>
  </w:num>
  <w:num w:numId="19">
    <w:abstractNumId w:val="4"/>
  </w:num>
  <w:num w:numId="20">
    <w:abstractNumId w:val="26"/>
  </w:num>
  <w:num w:numId="21">
    <w:abstractNumId w:val="7"/>
  </w:num>
  <w:num w:numId="22">
    <w:abstractNumId w:val="21"/>
  </w:num>
  <w:num w:numId="23">
    <w:abstractNumId w:val="31"/>
  </w:num>
  <w:num w:numId="24">
    <w:abstractNumId w:val="6"/>
  </w:num>
  <w:num w:numId="25">
    <w:abstractNumId w:val="1"/>
  </w:num>
  <w:num w:numId="26">
    <w:abstractNumId w:val="9"/>
  </w:num>
  <w:num w:numId="27">
    <w:abstractNumId w:val="0"/>
  </w:num>
  <w:num w:numId="28">
    <w:abstractNumId w:val="27"/>
  </w:num>
  <w:num w:numId="29">
    <w:abstractNumId w:val="11"/>
  </w:num>
  <w:num w:numId="30">
    <w:abstractNumId w:val="17"/>
  </w:num>
  <w:num w:numId="31">
    <w:abstractNumId w:val="19"/>
  </w:num>
  <w:num w:numId="32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trackRevisions w:val="false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dgnword-docGUID" w:val="{6DADA9F2-D6E8-4E99-BB5E-C82A98799E5C}"/>
    <w:docVar w:name="dgnword-eventsink" w:val="69792400"/>
  </w:docVars>
  <w:rsids>
    <w:rsidRoot w:val="006D19AA"/>
    <w:rsid w:val="00004299"/>
    <w:rsid w:val="0000508F"/>
    <w:rsid w:val="00017E94"/>
    <w:rsid w:val="0003454C"/>
    <w:rsid w:val="00070C27"/>
    <w:rsid w:val="00090517"/>
    <w:rsid w:val="000B0B58"/>
    <w:rsid w:val="000D15AD"/>
    <w:rsid w:val="000E58FF"/>
    <w:rsid w:val="000F29CC"/>
    <w:rsid w:val="001306BC"/>
    <w:rsid w:val="001367A6"/>
    <w:rsid w:val="00143451"/>
    <w:rsid w:val="00146A8D"/>
    <w:rsid w:val="001A0AFF"/>
    <w:rsid w:val="001A53C4"/>
    <w:rsid w:val="001B0263"/>
    <w:rsid w:val="001F1D76"/>
    <w:rsid w:val="00204599"/>
    <w:rsid w:val="0022C768"/>
    <w:rsid w:val="00240A91"/>
    <w:rsid w:val="0024389A"/>
    <w:rsid w:val="00246F23"/>
    <w:rsid w:val="002726C6"/>
    <w:rsid w:val="00286AEC"/>
    <w:rsid w:val="002A5923"/>
    <w:rsid w:val="002B11CD"/>
    <w:rsid w:val="002E7B0A"/>
    <w:rsid w:val="002F0B04"/>
    <w:rsid w:val="00315F17"/>
    <w:rsid w:val="00316631"/>
    <w:rsid w:val="00347DE0"/>
    <w:rsid w:val="003512A6"/>
    <w:rsid w:val="00357B98"/>
    <w:rsid w:val="0037544E"/>
    <w:rsid w:val="003838CB"/>
    <w:rsid w:val="00394D34"/>
    <w:rsid w:val="003D0089"/>
    <w:rsid w:val="003F095D"/>
    <w:rsid w:val="004031D7"/>
    <w:rsid w:val="004047EE"/>
    <w:rsid w:val="00407FCF"/>
    <w:rsid w:val="00416E48"/>
    <w:rsid w:val="00431034"/>
    <w:rsid w:val="00432767"/>
    <w:rsid w:val="00441C01"/>
    <w:rsid w:val="0044247D"/>
    <w:rsid w:val="004542B8"/>
    <w:rsid w:val="004767C8"/>
    <w:rsid w:val="00481B59"/>
    <w:rsid w:val="004965D5"/>
    <w:rsid w:val="004C78D0"/>
    <w:rsid w:val="004F7C8D"/>
    <w:rsid w:val="00506C54"/>
    <w:rsid w:val="00532A5B"/>
    <w:rsid w:val="00553BDE"/>
    <w:rsid w:val="00560759"/>
    <w:rsid w:val="0057462A"/>
    <w:rsid w:val="00576769"/>
    <w:rsid w:val="005833D9"/>
    <w:rsid w:val="00585561"/>
    <w:rsid w:val="00587832"/>
    <w:rsid w:val="0058794F"/>
    <w:rsid w:val="00592005"/>
    <w:rsid w:val="005D0303"/>
    <w:rsid w:val="005D778B"/>
    <w:rsid w:val="005E6E0E"/>
    <w:rsid w:val="0061349E"/>
    <w:rsid w:val="006371B5"/>
    <w:rsid w:val="006501FE"/>
    <w:rsid w:val="00651031"/>
    <w:rsid w:val="00651926"/>
    <w:rsid w:val="006740BB"/>
    <w:rsid w:val="006A201D"/>
    <w:rsid w:val="006B5A6D"/>
    <w:rsid w:val="006B7C7A"/>
    <w:rsid w:val="006C4153"/>
    <w:rsid w:val="006D19AA"/>
    <w:rsid w:val="006E0285"/>
    <w:rsid w:val="00721C05"/>
    <w:rsid w:val="00742D90"/>
    <w:rsid w:val="00764A7F"/>
    <w:rsid w:val="0076539E"/>
    <w:rsid w:val="0076557A"/>
    <w:rsid w:val="007A13F7"/>
    <w:rsid w:val="007A1D6D"/>
    <w:rsid w:val="007C13BB"/>
    <w:rsid w:val="007C2F96"/>
    <w:rsid w:val="007F3C88"/>
    <w:rsid w:val="007F5E41"/>
    <w:rsid w:val="008371ED"/>
    <w:rsid w:val="0083750F"/>
    <w:rsid w:val="00845B58"/>
    <w:rsid w:val="00850A88"/>
    <w:rsid w:val="008670D8"/>
    <w:rsid w:val="00872C47"/>
    <w:rsid w:val="0087697E"/>
    <w:rsid w:val="00877686"/>
    <w:rsid w:val="00892B56"/>
    <w:rsid w:val="008A74A4"/>
    <w:rsid w:val="008A7DBC"/>
    <w:rsid w:val="008B1660"/>
    <w:rsid w:val="008E6142"/>
    <w:rsid w:val="008F6F80"/>
    <w:rsid w:val="00912B9E"/>
    <w:rsid w:val="00912D34"/>
    <w:rsid w:val="00955F35"/>
    <w:rsid w:val="00961E43"/>
    <w:rsid w:val="00977F20"/>
    <w:rsid w:val="00991D77"/>
    <w:rsid w:val="00997B06"/>
    <w:rsid w:val="009A4962"/>
    <w:rsid w:val="009C03A8"/>
    <w:rsid w:val="009C6786"/>
    <w:rsid w:val="00A002E2"/>
    <w:rsid w:val="00A02B8D"/>
    <w:rsid w:val="00A1535F"/>
    <w:rsid w:val="00A33B9D"/>
    <w:rsid w:val="00A43D0F"/>
    <w:rsid w:val="00A534B1"/>
    <w:rsid w:val="00A61A8D"/>
    <w:rsid w:val="00AB34A3"/>
    <w:rsid w:val="00AD1018"/>
    <w:rsid w:val="00B02D02"/>
    <w:rsid w:val="00B06D35"/>
    <w:rsid w:val="00B32D44"/>
    <w:rsid w:val="00BA6157"/>
    <w:rsid w:val="00BD7B84"/>
    <w:rsid w:val="00BF2E9B"/>
    <w:rsid w:val="00C245E8"/>
    <w:rsid w:val="00C309C5"/>
    <w:rsid w:val="00C4527B"/>
    <w:rsid w:val="00C57756"/>
    <w:rsid w:val="00C74376"/>
    <w:rsid w:val="00CA0E37"/>
    <w:rsid w:val="00CA185E"/>
    <w:rsid w:val="00CC1FAD"/>
    <w:rsid w:val="00CC4D72"/>
    <w:rsid w:val="00CF3DA1"/>
    <w:rsid w:val="00D20845"/>
    <w:rsid w:val="00D34362"/>
    <w:rsid w:val="00D4086E"/>
    <w:rsid w:val="00D46435"/>
    <w:rsid w:val="00D82FEA"/>
    <w:rsid w:val="00D87BC5"/>
    <w:rsid w:val="00DA20EC"/>
    <w:rsid w:val="00DD2541"/>
    <w:rsid w:val="00DE645B"/>
    <w:rsid w:val="00E275D0"/>
    <w:rsid w:val="00E46134"/>
    <w:rsid w:val="00E61DD5"/>
    <w:rsid w:val="00E648C8"/>
    <w:rsid w:val="00E85FFD"/>
    <w:rsid w:val="00E878E6"/>
    <w:rsid w:val="00EB0ED1"/>
    <w:rsid w:val="00EB426F"/>
    <w:rsid w:val="00EC193F"/>
    <w:rsid w:val="00EE090E"/>
    <w:rsid w:val="00EE2FEF"/>
    <w:rsid w:val="00EE75C1"/>
    <w:rsid w:val="00EF7149"/>
    <w:rsid w:val="00F01BE9"/>
    <w:rsid w:val="00F06CD9"/>
    <w:rsid w:val="00F17890"/>
    <w:rsid w:val="00F32D08"/>
    <w:rsid w:val="00F45488"/>
    <w:rsid w:val="00F91DA1"/>
    <w:rsid w:val="00FB5E28"/>
    <w:rsid w:val="00FD0A03"/>
    <w:rsid w:val="00FF040D"/>
    <w:rsid w:val="0121263D"/>
    <w:rsid w:val="012A5691"/>
    <w:rsid w:val="0140338D"/>
    <w:rsid w:val="015A3045"/>
    <w:rsid w:val="01B1A93C"/>
    <w:rsid w:val="022DC9F7"/>
    <w:rsid w:val="036AA7FF"/>
    <w:rsid w:val="03976C56"/>
    <w:rsid w:val="045D74CA"/>
    <w:rsid w:val="05165191"/>
    <w:rsid w:val="059ADC20"/>
    <w:rsid w:val="05C90DFB"/>
    <w:rsid w:val="0647E1BC"/>
    <w:rsid w:val="0654DDAF"/>
    <w:rsid w:val="065B83EB"/>
    <w:rsid w:val="0696D6A4"/>
    <w:rsid w:val="07030A3E"/>
    <w:rsid w:val="0777C7EC"/>
    <w:rsid w:val="07E22708"/>
    <w:rsid w:val="07ECB603"/>
    <w:rsid w:val="086BE282"/>
    <w:rsid w:val="0893C29A"/>
    <w:rsid w:val="09AF0AB9"/>
    <w:rsid w:val="09E11562"/>
    <w:rsid w:val="0A1D81CA"/>
    <w:rsid w:val="0A5556CF"/>
    <w:rsid w:val="0AA44A40"/>
    <w:rsid w:val="0AE25126"/>
    <w:rsid w:val="0B3115BC"/>
    <w:rsid w:val="0BE974DD"/>
    <w:rsid w:val="0C0E9326"/>
    <w:rsid w:val="0C390AEF"/>
    <w:rsid w:val="0CA0865B"/>
    <w:rsid w:val="0CADCA5C"/>
    <w:rsid w:val="0CF1517C"/>
    <w:rsid w:val="0CFACF7E"/>
    <w:rsid w:val="0D172D48"/>
    <w:rsid w:val="0D1DDE23"/>
    <w:rsid w:val="0DFEABEC"/>
    <w:rsid w:val="0E21DA59"/>
    <w:rsid w:val="0E2EE841"/>
    <w:rsid w:val="0E3B568D"/>
    <w:rsid w:val="0EA0EE6B"/>
    <w:rsid w:val="0ED963EC"/>
    <w:rsid w:val="0FB9CC73"/>
    <w:rsid w:val="101415C9"/>
    <w:rsid w:val="10168738"/>
    <w:rsid w:val="10510769"/>
    <w:rsid w:val="106C87EE"/>
    <w:rsid w:val="10E057C6"/>
    <w:rsid w:val="11051B40"/>
    <w:rsid w:val="112E5203"/>
    <w:rsid w:val="115AD97E"/>
    <w:rsid w:val="11AD6A8C"/>
    <w:rsid w:val="11EE6DE3"/>
    <w:rsid w:val="12274528"/>
    <w:rsid w:val="123793F9"/>
    <w:rsid w:val="124AEEA5"/>
    <w:rsid w:val="1277D923"/>
    <w:rsid w:val="12811C65"/>
    <w:rsid w:val="12D16A9D"/>
    <w:rsid w:val="12DBC77D"/>
    <w:rsid w:val="13003206"/>
    <w:rsid w:val="1326F1A4"/>
    <w:rsid w:val="13373733"/>
    <w:rsid w:val="134C8525"/>
    <w:rsid w:val="13D98025"/>
    <w:rsid w:val="13E263FE"/>
    <w:rsid w:val="13E6BF06"/>
    <w:rsid w:val="14220510"/>
    <w:rsid w:val="146D9BA2"/>
    <w:rsid w:val="1495E59F"/>
    <w:rsid w:val="14A31579"/>
    <w:rsid w:val="14E9EA7D"/>
    <w:rsid w:val="14F18A0F"/>
    <w:rsid w:val="1561DE17"/>
    <w:rsid w:val="15828F67"/>
    <w:rsid w:val="15A0B69A"/>
    <w:rsid w:val="166F1B97"/>
    <w:rsid w:val="167E3CA9"/>
    <w:rsid w:val="1688A86C"/>
    <w:rsid w:val="16A4C2DD"/>
    <w:rsid w:val="16C6E417"/>
    <w:rsid w:val="16C97E88"/>
    <w:rsid w:val="16D2CC58"/>
    <w:rsid w:val="171A29F3"/>
    <w:rsid w:val="173D2392"/>
    <w:rsid w:val="17504166"/>
    <w:rsid w:val="17A4F3E0"/>
    <w:rsid w:val="17C101A6"/>
    <w:rsid w:val="17F08A09"/>
    <w:rsid w:val="17F3C89E"/>
    <w:rsid w:val="181B4E1C"/>
    <w:rsid w:val="183AC609"/>
    <w:rsid w:val="1840933E"/>
    <w:rsid w:val="1856C936"/>
    <w:rsid w:val="18ADC960"/>
    <w:rsid w:val="18BA8711"/>
    <w:rsid w:val="1913AA69"/>
    <w:rsid w:val="1931012E"/>
    <w:rsid w:val="1939C8C7"/>
    <w:rsid w:val="194DA2E2"/>
    <w:rsid w:val="1991AC65"/>
    <w:rsid w:val="19A8E6C0"/>
    <w:rsid w:val="19B3C745"/>
    <w:rsid w:val="19D97A82"/>
    <w:rsid w:val="1A4B5C2E"/>
    <w:rsid w:val="1A53C0D2"/>
    <w:rsid w:val="1AE0B12D"/>
    <w:rsid w:val="1AFDE9A1"/>
    <w:rsid w:val="1B17A01B"/>
    <w:rsid w:val="1B4B2052"/>
    <w:rsid w:val="1B4E1FB6"/>
    <w:rsid w:val="1B5AE141"/>
    <w:rsid w:val="1B67DAC3"/>
    <w:rsid w:val="1B874A97"/>
    <w:rsid w:val="1B92A427"/>
    <w:rsid w:val="1BDDC8F5"/>
    <w:rsid w:val="1BE974AC"/>
    <w:rsid w:val="1C414628"/>
    <w:rsid w:val="1C9B0D49"/>
    <w:rsid w:val="1CA3E747"/>
    <w:rsid w:val="1D4BD5FC"/>
    <w:rsid w:val="1D905D12"/>
    <w:rsid w:val="1D995261"/>
    <w:rsid w:val="1E0C1C25"/>
    <w:rsid w:val="1E1D2A4B"/>
    <w:rsid w:val="1E1E8AA4"/>
    <w:rsid w:val="1E344A8C"/>
    <w:rsid w:val="1E8D5AD0"/>
    <w:rsid w:val="1FC26CF8"/>
    <w:rsid w:val="1FDB83E5"/>
    <w:rsid w:val="1FFC91DE"/>
    <w:rsid w:val="201EE3E5"/>
    <w:rsid w:val="207809A7"/>
    <w:rsid w:val="20790D67"/>
    <w:rsid w:val="20A84197"/>
    <w:rsid w:val="20DDCDA7"/>
    <w:rsid w:val="214958F0"/>
    <w:rsid w:val="216D7191"/>
    <w:rsid w:val="2196B2F0"/>
    <w:rsid w:val="21CA6DD7"/>
    <w:rsid w:val="21E16874"/>
    <w:rsid w:val="221237FE"/>
    <w:rsid w:val="227555F5"/>
    <w:rsid w:val="22CCBA29"/>
    <w:rsid w:val="230941F2"/>
    <w:rsid w:val="23AA3CE4"/>
    <w:rsid w:val="23BAFBE5"/>
    <w:rsid w:val="23FC2533"/>
    <w:rsid w:val="24B17DCF"/>
    <w:rsid w:val="24D24BA6"/>
    <w:rsid w:val="24E1750C"/>
    <w:rsid w:val="250ECCF6"/>
    <w:rsid w:val="2523AEC9"/>
    <w:rsid w:val="2583ABC8"/>
    <w:rsid w:val="25D6CE77"/>
    <w:rsid w:val="25DDAC92"/>
    <w:rsid w:val="26252778"/>
    <w:rsid w:val="26A656CD"/>
    <w:rsid w:val="26A68F3C"/>
    <w:rsid w:val="26BB9E1C"/>
    <w:rsid w:val="27028721"/>
    <w:rsid w:val="2718135A"/>
    <w:rsid w:val="27229BDA"/>
    <w:rsid w:val="27301A5F"/>
    <w:rsid w:val="27CD903D"/>
    <w:rsid w:val="2842272E"/>
    <w:rsid w:val="285B4F8B"/>
    <w:rsid w:val="287A4B18"/>
    <w:rsid w:val="28841AD5"/>
    <w:rsid w:val="2893DECB"/>
    <w:rsid w:val="29198E01"/>
    <w:rsid w:val="29276789"/>
    <w:rsid w:val="293AA72A"/>
    <w:rsid w:val="299B7078"/>
    <w:rsid w:val="2A40701C"/>
    <w:rsid w:val="2A4651FB"/>
    <w:rsid w:val="2A57899F"/>
    <w:rsid w:val="2A84CDFD"/>
    <w:rsid w:val="2AA4167D"/>
    <w:rsid w:val="2B1C4498"/>
    <w:rsid w:val="2B418D2A"/>
    <w:rsid w:val="2BB83366"/>
    <w:rsid w:val="2BC55D90"/>
    <w:rsid w:val="2C0B9983"/>
    <w:rsid w:val="2C43A01D"/>
    <w:rsid w:val="2C64798B"/>
    <w:rsid w:val="2C64870C"/>
    <w:rsid w:val="2C781F94"/>
    <w:rsid w:val="2CA116B5"/>
    <w:rsid w:val="2CCF349F"/>
    <w:rsid w:val="2D10BCDB"/>
    <w:rsid w:val="2D238AEC"/>
    <w:rsid w:val="2D4DC838"/>
    <w:rsid w:val="2D601F2C"/>
    <w:rsid w:val="2D690B43"/>
    <w:rsid w:val="2DA08CB0"/>
    <w:rsid w:val="2DBF9540"/>
    <w:rsid w:val="2DC6DB29"/>
    <w:rsid w:val="2E2FD597"/>
    <w:rsid w:val="2E811B72"/>
    <w:rsid w:val="2E8F2BCA"/>
    <w:rsid w:val="2F3D5764"/>
    <w:rsid w:val="2F7C32DC"/>
    <w:rsid w:val="2FE54FAD"/>
    <w:rsid w:val="301565BC"/>
    <w:rsid w:val="303D5DA4"/>
    <w:rsid w:val="3055BD9A"/>
    <w:rsid w:val="3097BFEE"/>
    <w:rsid w:val="309AAF09"/>
    <w:rsid w:val="30BCABA6"/>
    <w:rsid w:val="30C3447B"/>
    <w:rsid w:val="311A1555"/>
    <w:rsid w:val="3150A6F9"/>
    <w:rsid w:val="31ADA42F"/>
    <w:rsid w:val="322802D0"/>
    <w:rsid w:val="32668D2B"/>
    <w:rsid w:val="327515B4"/>
    <w:rsid w:val="3382F0F2"/>
    <w:rsid w:val="33D37766"/>
    <w:rsid w:val="34095860"/>
    <w:rsid w:val="3446E305"/>
    <w:rsid w:val="348FF165"/>
    <w:rsid w:val="34A0197F"/>
    <w:rsid w:val="34C0C37B"/>
    <w:rsid w:val="3509E5C2"/>
    <w:rsid w:val="354BC2EE"/>
    <w:rsid w:val="3570604B"/>
    <w:rsid w:val="3576A25D"/>
    <w:rsid w:val="357D99D7"/>
    <w:rsid w:val="358F55AA"/>
    <w:rsid w:val="35BA7ABC"/>
    <w:rsid w:val="35DC3263"/>
    <w:rsid w:val="36310EDD"/>
    <w:rsid w:val="36401889"/>
    <w:rsid w:val="3648C33D"/>
    <w:rsid w:val="3668376F"/>
    <w:rsid w:val="367A898D"/>
    <w:rsid w:val="36E7934F"/>
    <w:rsid w:val="37619832"/>
    <w:rsid w:val="3785210F"/>
    <w:rsid w:val="37901174"/>
    <w:rsid w:val="37B07346"/>
    <w:rsid w:val="380AB6C4"/>
    <w:rsid w:val="381CE5B3"/>
    <w:rsid w:val="383DB3B9"/>
    <w:rsid w:val="388AF8B1"/>
    <w:rsid w:val="38973E17"/>
    <w:rsid w:val="38AD839D"/>
    <w:rsid w:val="38EB90D1"/>
    <w:rsid w:val="39240AAD"/>
    <w:rsid w:val="396D0415"/>
    <w:rsid w:val="3991ECE8"/>
    <w:rsid w:val="39B45D96"/>
    <w:rsid w:val="39F7705C"/>
    <w:rsid w:val="3A0FA7B1"/>
    <w:rsid w:val="3A1F3411"/>
    <w:rsid w:val="3B8B8FA5"/>
    <w:rsid w:val="3B91A98F"/>
    <w:rsid w:val="3BB2D7C0"/>
    <w:rsid w:val="3BBB0472"/>
    <w:rsid w:val="3C0BDB5F"/>
    <w:rsid w:val="3C22FB96"/>
    <w:rsid w:val="3C318DB6"/>
    <w:rsid w:val="3C6045E3"/>
    <w:rsid w:val="3C6A8650"/>
    <w:rsid w:val="3C8370E8"/>
    <w:rsid w:val="3C8FDFAA"/>
    <w:rsid w:val="3D2E6863"/>
    <w:rsid w:val="3D6EF442"/>
    <w:rsid w:val="3DE1C632"/>
    <w:rsid w:val="3E1F3267"/>
    <w:rsid w:val="3E3750A2"/>
    <w:rsid w:val="3E5F2C69"/>
    <w:rsid w:val="3F1DA007"/>
    <w:rsid w:val="3F1ECF3A"/>
    <w:rsid w:val="3FC344E2"/>
    <w:rsid w:val="3FE5C03A"/>
    <w:rsid w:val="40585821"/>
    <w:rsid w:val="40A7DCD3"/>
    <w:rsid w:val="40BA3710"/>
    <w:rsid w:val="40D7444A"/>
    <w:rsid w:val="41249809"/>
    <w:rsid w:val="4133CB22"/>
    <w:rsid w:val="4155C2F3"/>
    <w:rsid w:val="41EDF267"/>
    <w:rsid w:val="41F50AD1"/>
    <w:rsid w:val="427271C3"/>
    <w:rsid w:val="42FA0958"/>
    <w:rsid w:val="43042405"/>
    <w:rsid w:val="4335F828"/>
    <w:rsid w:val="4388B8EF"/>
    <w:rsid w:val="43E3F2CD"/>
    <w:rsid w:val="448A0ED0"/>
    <w:rsid w:val="4498CC0A"/>
    <w:rsid w:val="44CD776B"/>
    <w:rsid w:val="44D601E8"/>
    <w:rsid w:val="45312062"/>
    <w:rsid w:val="45735203"/>
    <w:rsid w:val="45E5287F"/>
    <w:rsid w:val="45E6B676"/>
    <w:rsid w:val="461A4D4D"/>
    <w:rsid w:val="46705140"/>
    <w:rsid w:val="46C9862D"/>
    <w:rsid w:val="46FCFF21"/>
    <w:rsid w:val="470E9CF8"/>
    <w:rsid w:val="47162F64"/>
    <w:rsid w:val="47597B6A"/>
    <w:rsid w:val="481EC445"/>
    <w:rsid w:val="487EBEC3"/>
    <w:rsid w:val="48E458C3"/>
    <w:rsid w:val="4916573A"/>
    <w:rsid w:val="494761E1"/>
    <w:rsid w:val="4971F948"/>
    <w:rsid w:val="49BFF591"/>
    <w:rsid w:val="49D83523"/>
    <w:rsid w:val="4A0F3FF3"/>
    <w:rsid w:val="4A3DB763"/>
    <w:rsid w:val="4A9CD1AE"/>
    <w:rsid w:val="4AA36D59"/>
    <w:rsid w:val="4AACA1DD"/>
    <w:rsid w:val="4AE4D9B9"/>
    <w:rsid w:val="4B3D314C"/>
    <w:rsid w:val="4BD89CAC"/>
    <w:rsid w:val="4C492A92"/>
    <w:rsid w:val="4C7F7DCC"/>
    <w:rsid w:val="4C8BE5B5"/>
    <w:rsid w:val="4CABEA6F"/>
    <w:rsid w:val="4CDCEAB8"/>
    <w:rsid w:val="4CFCB9BF"/>
    <w:rsid w:val="4D0C5AB2"/>
    <w:rsid w:val="4DF1C67E"/>
    <w:rsid w:val="4E1FCF7E"/>
    <w:rsid w:val="4E4A8A4A"/>
    <w:rsid w:val="4E4C561E"/>
    <w:rsid w:val="4E7A9E3A"/>
    <w:rsid w:val="4EA4E999"/>
    <w:rsid w:val="4EC23F73"/>
    <w:rsid w:val="4EE520F3"/>
    <w:rsid w:val="4F4DF8DA"/>
    <w:rsid w:val="4F5A8780"/>
    <w:rsid w:val="4F8CABDC"/>
    <w:rsid w:val="4F979085"/>
    <w:rsid w:val="4FC67921"/>
    <w:rsid w:val="50583551"/>
    <w:rsid w:val="50F00E69"/>
    <w:rsid w:val="5182F47D"/>
    <w:rsid w:val="526E91B7"/>
    <w:rsid w:val="5359C259"/>
    <w:rsid w:val="535B553E"/>
    <w:rsid w:val="53D29323"/>
    <w:rsid w:val="542BEF55"/>
    <w:rsid w:val="5458F797"/>
    <w:rsid w:val="54728A98"/>
    <w:rsid w:val="5486F77E"/>
    <w:rsid w:val="559C77C0"/>
    <w:rsid w:val="5603C621"/>
    <w:rsid w:val="560CB332"/>
    <w:rsid w:val="565522B5"/>
    <w:rsid w:val="566CEF93"/>
    <w:rsid w:val="567ADA56"/>
    <w:rsid w:val="567C0A9D"/>
    <w:rsid w:val="568E11B7"/>
    <w:rsid w:val="5724FD4A"/>
    <w:rsid w:val="5752AE91"/>
    <w:rsid w:val="57CB4A47"/>
    <w:rsid w:val="57CFB055"/>
    <w:rsid w:val="57D9BB5B"/>
    <w:rsid w:val="57FA68ED"/>
    <w:rsid w:val="57FDFB21"/>
    <w:rsid w:val="582F516D"/>
    <w:rsid w:val="583D7E78"/>
    <w:rsid w:val="591C1C74"/>
    <w:rsid w:val="5970C89F"/>
    <w:rsid w:val="59791737"/>
    <w:rsid w:val="59C07E7A"/>
    <w:rsid w:val="5A8157EE"/>
    <w:rsid w:val="5ACA6610"/>
    <w:rsid w:val="5ACAB043"/>
    <w:rsid w:val="5AFBDEFA"/>
    <w:rsid w:val="5B0000C9"/>
    <w:rsid w:val="5B80111C"/>
    <w:rsid w:val="5B9BC766"/>
    <w:rsid w:val="5C36339C"/>
    <w:rsid w:val="5C49F82D"/>
    <w:rsid w:val="5C7F635C"/>
    <w:rsid w:val="5CA353D1"/>
    <w:rsid w:val="5D195620"/>
    <w:rsid w:val="5D334D48"/>
    <w:rsid w:val="5DC60A2F"/>
    <w:rsid w:val="5DCA2139"/>
    <w:rsid w:val="5DD5DB1A"/>
    <w:rsid w:val="5DFBBA7C"/>
    <w:rsid w:val="5E1B33BD"/>
    <w:rsid w:val="5E3371E2"/>
    <w:rsid w:val="5E33CEC0"/>
    <w:rsid w:val="5E457E75"/>
    <w:rsid w:val="5E7D93C2"/>
    <w:rsid w:val="5E9AF57E"/>
    <w:rsid w:val="5EABEEC2"/>
    <w:rsid w:val="5F028725"/>
    <w:rsid w:val="602BC26B"/>
    <w:rsid w:val="604217B8"/>
    <w:rsid w:val="60B627B6"/>
    <w:rsid w:val="6136C748"/>
    <w:rsid w:val="615FA420"/>
    <w:rsid w:val="622B77DC"/>
    <w:rsid w:val="622C718C"/>
    <w:rsid w:val="6253D530"/>
    <w:rsid w:val="62AAC03B"/>
    <w:rsid w:val="62F1C7AE"/>
    <w:rsid w:val="635FF16E"/>
    <w:rsid w:val="63D51651"/>
    <w:rsid w:val="63D7E13F"/>
    <w:rsid w:val="63E3FF01"/>
    <w:rsid w:val="640B6DD8"/>
    <w:rsid w:val="642B2B80"/>
    <w:rsid w:val="6473C48A"/>
    <w:rsid w:val="6488EADC"/>
    <w:rsid w:val="64BFAC51"/>
    <w:rsid w:val="64E305D2"/>
    <w:rsid w:val="650D872E"/>
    <w:rsid w:val="65C4C305"/>
    <w:rsid w:val="6627AA5D"/>
    <w:rsid w:val="66925BF1"/>
    <w:rsid w:val="66C099BB"/>
    <w:rsid w:val="66C675B3"/>
    <w:rsid w:val="66D7B80D"/>
    <w:rsid w:val="670DF64A"/>
    <w:rsid w:val="677E5182"/>
    <w:rsid w:val="67A45DA9"/>
    <w:rsid w:val="67A9B4BA"/>
    <w:rsid w:val="67C3BCCB"/>
    <w:rsid w:val="67FD6908"/>
    <w:rsid w:val="68180F56"/>
    <w:rsid w:val="682D3E35"/>
    <w:rsid w:val="682E2C52"/>
    <w:rsid w:val="68442588"/>
    <w:rsid w:val="6858C6F7"/>
    <w:rsid w:val="686FA863"/>
    <w:rsid w:val="68D55346"/>
    <w:rsid w:val="68DEDEFB"/>
    <w:rsid w:val="6933C8D5"/>
    <w:rsid w:val="6A109164"/>
    <w:rsid w:val="6A13D5F5"/>
    <w:rsid w:val="6A4EF922"/>
    <w:rsid w:val="6A7AAF5C"/>
    <w:rsid w:val="6ACCDD70"/>
    <w:rsid w:val="6B17EAAB"/>
    <w:rsid w:val="6B44278B"/>
    <w:rsid w:val="6BB89909"/>
    <w:rsid w:val="6CB87538"/>
    <w:rsid w:val="6CCB927A"/>
    <w:rsid w:val="6D2820BF"/>
    <w:rsid w:val="6D8AE147"/>
    <w:rsid w:val="6D94217E"/>
    <w:rsid w:val="6E06B26C"/>
    <w:rsid w:val="6EAEE01E"/>
    <w:rsid w:val="6EBE39A1"/>
    <w:rsid w:val="6EC5D612"/>
    <w:rsid w:val="6F26B1A8"/>
    <w:rsid w:val="7065C86F"/>
    <w:rsid w:val="7079AD10"/>
    <w:rsid w:val="7081952A"/>
    <w:rsid w:val="709B725F"/>
    <w:rsid w:val="70FBA2BD"/>
    <w:rsid w:val="713EDABA"/>
    <w:rsid w:val="717D7CAC"/>
    <w:rsid w:val="719A40B2"/>
    <w:rsid w:val="720CA33F"/>
    <w:rsid w:val="72115D92"/>
    <w:rsid w:val="723F444D"/>
    <w:rsid w:val="72DF0880"/>
    <w:rsid w:val="732C813F"/>
    <w:rsid w:val="73553CE2"/>
    <w:rsid w:val="73E9D97B"/>
    <w:rsid w:val="740A4887"/>
    <w:rsid w:val="7441C345"/>
    <w:rsid w:val="74F15236"/>
    <w:rsid w:val="754DCA77"/>
    <w:rsid w:val="759A8BAF"/>
    <w:rsid w:val="769D7B36"/>
    <w:rsid w:val="77003284"/>
    <w:rsid w:val="77DB2E43"/>
    <w:rsid w:val="78249802"/>
    <w:rsid w:val="7830F289"/>
    <w:rsid w:val="787D3DBC"/>
    <w:rsid w:val="78846383"/>
    <w:rsid w:val="78AC3848"/>
    <w:rsid w:val="78D681F2"/>
    <w:rsid w:val="78DD8696"/>
    <w:rsid w:val="79420598"/>
    <w:rsid w:val="799AA322"/>
    <w:rsid w:val="79DB0A10"/>
    <w:rsid w:val="7A31BCB8"/>
    <w:rsid w:val="7AB104C9"/>
    <w:rsid w:val="7B36A34A"/>
    <w:rsid w:val="7B49F137"/>
    <w:rsid w:val="7B824E7E"/>
    <w:rsid w:val="7B8B6CB7"/>
    <w:rsid w:val="7B8F5BA8"/>
    <w:rsid w:val="7BAA2418"/>
    <w:rsid w:val="7BAA4124"/>
    <w:rsid w:val="7BCF34DF"/>
    <w:rsid w:val="7C920037"/>
    <w:rsid w:val="7D006846"/>
    <w:rsid w:val="7D0AE21C"/>
    <w:rsid w:val="7D110AA2"/>
    <w:rsid w:val="7D27011E"/>
    <w:rsid w:val="7D910252"/>
    <w:rsid w:val="7DB65C8D"/>
    <w:rsid w:val="7E1CF67A"/>
    <w:rsid w:val="7E29EECD"/>
    <w:rsid w:val="7E6125C1"/>
    <w:rsid w:val="7F284598"/>
    <w:rsid w:val="7F2DBC68"/>
    <w:rsid w:val="7F548033"/>
    <w:rsid w:val="7F88AF4B"/>
    <w:rsid w:val="7FA79E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2289"/>
    <o:shapelayout v:ext="edit">
      <o:idmap v:ext="edit" data="1"/>
    </o:shapelayout>
  </w:shapeDefaults>
  <w:decimalSymbol w:val="."/>
  <w:listSeparator w:val=","/>
  <w14:docId w14:val="2A9B1919"/>
  <w15:docId w15:val="{D6E15856-FE49-44FB-ABC5-D80FFB7B9E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hAnsi="Times New Roman" w:eastAsia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Pr>
      <w:lang w:eastAsia="en-US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odyText">
    <w:name w:val="Body Text"/>
    <w:basedOn w:val="Normal"/>
    <w:rPr>
      <w:sz w:val="24"/>
    </w:rPr>
  </w:style>
  <w:style w:type="paragraph" w:styleId="Footer">
    <w:name w:val="footer"/>
    <w:basedOn w:val="Normal"/>
    <w:pPr>
      <w:tabs>
        <w:tab w:val="center" w:pos="4153"/>
        <w:tab w:val="right" w:pos="8306"/>
      </w:tabs>
    </w:pPr>
  </w:style>
  <w:style w:type="character" w:styleId="PageNumber">
    <w:name w:val="page number"/>
    <w:basedOn w:val="DefaultParagraphFont"/>
  </w:style>
  <w:style w:type="paragraph" w:styleId="BodyText2">
    <w:name w:val="Body Text 2"/>
    <w:basedOn w:val="Normal"/>
    <w:rPr>
      <w:i/>
      <w:sz w:val="24"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Header">
    <w:name w:val="header"/>
    <w:basedOn w:val="Normal"/>
    <w:link w:val="HeaderChar"/>
    <w:uiPriority w:val="99"/>
    <w:unhideWhenUsed/>
    <w:pPr>
      <w:tabs>
        <w:tab w:val="center" w:pos="4513"/>
        <w:tab w:val="right" w:pos="9026"/>
      </w:tabs>
    </w:pPr>
  </w:style>
  <w:style w:type="character" w:styleId="HeaderChar" w:customStyle="1">
    <w:name w:val="Header Char"/>
    <w:link w:val="Header"/>
    <w:uiPriority w:val="99"/>
    <w:rPr>
      <w:lang w:eastAsia="en-US"/>
    </w:rPr>
  </w:style>
  <w:style w:type="paragraph" w:styleId="paragraph" w:customStyle="1">
    <w:name w:val="paragraph"/>
    <w:basedOn w:val="Normal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normaltextrun" w:customStyle="1">
    <w:name w:val="normaltextrun"/>
  </w:style>
  <w:style w:type="character" w:styleId="eop" w:customStyle="1">
    <w:name w:val="eop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4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2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0687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400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942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506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812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88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51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6628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2020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239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6405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656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23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1322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071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415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65627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27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00676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9234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78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4090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3561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683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360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4600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6860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022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5157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0955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52871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0914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48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9439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753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4465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7216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668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8914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7671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5115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1047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8193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05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0918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4823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6897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8252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344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10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7100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7836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0960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446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0235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961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1152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16166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369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2332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223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7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785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3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37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73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65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84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13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61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fontTable" Target="fontTable.xml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footer" Target="footer2.xml" Id="rId12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footer" Target="footer1.xml" Id="rId11" /><Relationship Type="http://schemas.openxmlformats.org/officeDocument/2006/relationships/styles" Target="styles.xml" Id="rId5" /><Relationship Type="http://schemas.openxmlformats.org/officeDocument/2006/relationships/header" Target="header1.xml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theme" Target="theme/theme1.xml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a19cf89-e65c-41dd-8cdf-e31b331a7d35">
      <Terms xmlns="http://schemas.microsoft.com/office/infopath/2007/PartnerControls"/>
    </lcf76f155ced4ddcb4097134ff3c332f>
    <TaxCatchAll xmlns="0508e820-e2eb-467c-a41c-c68d6e9d6cfb" xsi:nil="true"/>
    <SharedWithUsers xmlns="0508e820-e2eb-467c-a41c-c68d6e9d6cfb">
      <UserInfo>
        <DisplayName>Helen Firth</DisplayName>
        <AccountId>20</AccountId>
        <AccountType/>
      </UserInfo>
      <UserInfo>
        <DisplayName>Jacqui Blackmore (Headteacher)</DisplayName>
        <AccountId>6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C0A9DEA91638442B381C15529BB2179" ma:contentTypeVersion="16" ma:contentTypeDescription="Create a new document." ma:contentTypeScope="" ma:versionID="b7523c8a690426bcf6d55350800f26c6">
  <xsd:schema xmlns:xsd="http://www.w3.org/2001/XMLSchema" xmlns:xs="http://www.w3.org/2001/XMLSchema" xmlns:p="http://schemas.microsoft.com/office/2006/metadata/properties" xmlns:ns2="fa19cf89-e65c-41dd-8cdf-e31b331a7d35" xmlns:ns3="0508e820-e2eb-467c-a41c-c68d6e9d6cfb" targetNamespace="http://schemas.microsoft.com/office/2006/metadata/properties" ma:root="true" ma:fieldsID="28640cd2d502afaff615ff6f1535e5db" ns2:_="" ns3:_="">
    <xsd:import namespace="fa19cf89-e65c-41dd-8cdf-e31b331a7d35"/>
    <xsd:import namespace="0508e820-e2eb-467c-a41c-c68d6e9d6cf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19cf89-e65c-41dd-8cdf-e31b331a7d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6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7c6253c9-0159-4a99-b0fc-41e74ad70d8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08e820-e2eb-467c-a41c-c68d6e9d6cf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3a4ba303-242f-475a-a21c-991eb98a5d75}" ma:internalName="TaxCatchAll" ma:showField="CatchAllData" ma:web="0508e820-e2eb-467c-a41c-c68d6e9d6c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A1596-F0A2-450C-A641-E9171AACB87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7854B2D-FFFC-4CE5-8A77-07B79FBDA4DF}">
  <ds:schemaRefs>
    <ds:schemaRef ds:uri="http://schemas.microsoft.com/office/2006/documentManagement/types"/>
    <ds:schemaRef ds:uri="http://purl.org/dc/dcmitype/"/>
    <ds:schemaRef ds:uri="http://purl.org/dc/elements/1.1/"/>
    <ds:schemaRef ds:uri="fa19cf89-e65c-41dd-8cdf-e31b331a7d35"/>
    <ds:schemaRef ds:uri="http://schemas.microsoft.com/office/infopath/2007/PartnerControls"/>
    <ds:schemaRef ds:uri="http://schemas.microsoft.com/office/2006/metadata/properties"/>
    <ds:schemaRef ds:uri="http://purl.org/dc/terms/"/>
    <ds:schemaRef ds:uri="http://www.w3.org/XML/1998/namespace"/>
    <ds:schemaRef ds:uri="http://schemas.openxmlformats.org/package/2006/metadata/core-properties"/>
    <ds:schemaRef ds:uri="0508e820-e2eb-467c-a41c-c68d6e9d6cfb"/>
  </ds:schemaRefs>
</ds:datastoreItem>
</file>

<file path=customXml/itemProps3.xml><?xml version="1.0" encoding="utf-8"?>
<ds:datastoreItem xmlns:ds="http://schemas.openxmlformats.org/officeDocument/2006/customXml" ds:itemID="{BE4EB1EB-658E-40BB-9FA6-02BEAB91636C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Compaq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>KS1 Co-ordinator</dc:title>
  <dc:creator>CHILVERS</dc:creator>
  <lastModifiedBy>Stacey Scott</lastModifiedBy>
  <revision>11</revision>
  <lastPrinted>2024-01-12T11:55:00.0000000Z</lastPrinted>
  <dcterms:created xsi:type="dcterms:W3CDTF">2024-09-06T15:03:00.0000000Z</dcterms:created>
  <dcterms:modified xsi:type="dcterms:W3CDTF">2026-07-17T08:13:44.1315013Z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0x010100FC0A9DEA91638442B381C15529BB2179</vt:lpwstr>
  </property>
  <property fmtid="{D5CDD505-2E9C-101B-9397-08002B2CF9AE}" pid="3" name="MediaServiceImageTags">
    <vt:lpwstr/>
  </property>
</Properties>
</file>